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856" w:rsidRPr="005947FD" w:rsidRDefault="00DE458D" w:rsidP="00DE458D">
      <w:pPr>
        <w:ind w:left="7797"/>
        <w:rPr>
          <w:i/>
          <w:sz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5106670</wp:posOffset>
            </wp:positionH>
            <wp:positionV relativeFrom="margin">
              <wp:posOffset>-543560</wp:posOffset>
            </wp:positionV>
            <wp:extent cx="1267200" cy="392400"/>
            <wp:effectExtent l="0" t="0" r="0" b="8255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200" cy="39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4856">
        <w:rPr>
          <w:i/>
          <w:sz w:val="28"/>
        </w:rPr>
        <w:t xml:space="preserve">Приложение </w:t>
      </w:r>
    </w:p>
    <w:p w:rsidR="009F4856" w:rsidRPr="005947FD" w:rsidRDefault="009F4856" w:rsidP="00624A61">
      <w:pPr>
        <w:ind w:left="5670"/>
        <w:jc w:val="both"/>
        <w:rPr>
          <w:i/>
          <w:sz w:val="28"/>
        </w:rPr>
      </w:pPr>
      <w:r>
        <w:rPr>
          <w:i/>
          <w:sz w:val="28"/>
        </w:rPr>
        <w:t>УТВЕРЖДЕНЫ</w:t>
      </w:r>
    </w:p>
    <w:p w:rsidR="009F4856" w:rsidRPr="005947FD" w:rsidRDefault="009F4856" w:rsidP="000C5FD3">
      <w:pPr>
        <w:spacing w:line="240" w:lineRule="exact"/>
        <w:ind w:left="5670"/>
        <w:jc w:val="both"/>
        <w:rPr>
          <w:i/>
          <w:sz w:val="28"/>
        </w:rPr>
      </w:pPr>
      <w:r w:rsidRPr="005947FD">
        <w:rPr>
          <w:i/>
          <w:sz w:val="28"/>
        </w:rPr>
        <w:t>постановлением</w:t>
      </w:r>
    </w:p>
    <w:p w:rsidR="009F4856" w:rsidRPr="005947FD" w:rsidRDefault="009F4856" w:rsidP="000C5FD3">
      <w:pPr>
        <w:spacing w:line="240" w:lineRule="exact"/>
        <w:ind w:left="5670"/>
        <w:jc w:val="both"/>
        <w:rPr>
          <w:i/>
          <w:sz w:val="28"/>
        </w:rPr>
      </w:pPr>
      <w:r w:rsidRPr="005947FD">
        <w:rPr>
          <w:i/>
          <w:sz w:val="28"/>
        </w:rPr>
        <w:t xml:space="preserve">администрации </w:t>
      </w:r>
    </w:p>
    <w:p w:rsidR="009F4856" w:rsidRPr="005947FD" w:rsidRDefault="009F4856" w:rsidP="000C5FD3">
      <w:pPr>
        <w:spacing w:line="240" w:lineRule="exact"/>
        <w:ind w:left="5670"/>
        <w:jc w:val="both"/>
        <w:rPr>
          <w:i/>
          <w:sz w:val="28"/>
        </w:rPr>
      </w:pPr>
    </w:p>
    <w:p w:rsidR="009F4856" w:rsidRPr="005947FD" w:rsidRDefault="009F4856" w:rsidP="00624A61">
      <w:pPr>
        <w:ind w:left="5670"/>
        <w:jc w:val="both"/>
        <w:rPr>
          <w:sz w:val="28"/>
          <w:szCs w:val="28"/>
        </w:rPr>
      </w:pPr>
      <w:r w:rsidRPr="005947FD">
        <w:rPr>
          <w:i/>
          <w:sz w:val="28"/>
        </w:rPr>
        <w:t>от ____________ № _______</w:t>
      </w:r>
    </w:p>
    <w:p w:rsidR="000C5FD3" w:rsidRDefault="000C5FD3" w:rsidP="00624A61">
      <w:pPr>
        <w:tabs>
          <w:tab w:val="left" w:pos="0"/>
        </w:tabs>
        <w:ind w:left="5670"/>
        <w:jc w:val="both"/>
        <w:rPr>
          <w:b/>
          <w:sz w:val="28"/>
          <w:szCs w:val="28"/>
        </w:rPr>
      </w:pPr>
    </w:p>
    <w:p w:rsidR="009F4856" w:rsidRDefault="009F4856" w:rsidP="009F4856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9F4856" w:rsidRDefault="009F4856" w:rsidP="009F4856">
      <w:pPr>
        <w:tabs>
          <w:tab w:val="left" w:pos="0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НОРМЫ РАСХОДОВ</w:t>
      </w:r>
    </w:p>
    <w:p w:rsidR="009F4856" w:rsidRDefault="009F4856" w:rsidP="009F4856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на приобретение памятных призов для награждения победителей и призеров спортивных мероприятий.</w:t>
      </w:r>
    </w:p>
    <w:p w:rsidR="009F4856" w:rsidRDefault="009F4856" w:rsidP="009F4856">
      <w:pPr>
        <w:tabs>
          <w:tab w:val="left" w:pos="0"/>
        </w:tabs>
        <w:ind w:firstLine="705"/>
        <w:jc w:val="center"/>
        <w:rPr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8"/>
        <w:gridCol w:w="4354"/>
      </w:tblGrid>
      <w:tr w:rsidR="009F4856" w:rsidRPr="00AA3923" w:rsidTr="00DE458D">
        <w:trPr>
          <w:trHeight w:val="1046"/>
        </w:trPr>
        <w:tc>
          <w:tcPr>
            <w:tcW w:w="4968" w:type="dxa"/>
            <w:vAlign w:val="center"/>
          </w:tcPr>
          <w:p w:rsidR="009F4856" w:rsidRPr="00955AF2" w:rsidRDefault="009F4856" w:rsidP="00DE458D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955AF2">
              <w:rPr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4354" w:type="dxa"/>
          </w:tcPr>
          <w:p w:rsidR="009F4856" w:rsidRDefault="009F4856" w:rsidP="00292EA6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  <w:p w:rsidR="009F4856" w:rsidRPr="00955AF2" w:rsidRDefault="009F4856" w:rsidP="00292EA6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955AF2">
              <w:rPr>
                <w:sz w:val="26"/>
                <w:szCs w:val="26"/>
              </w:rPr>
              <w:t xml:space="preserve">Стоимость памятных призов </w:t>
            </w:r>
          </w:p>
          <w:p w:rsidR="009F4856" w:rsidRPr="00955AF2" w:rsidRDefault="009F4856" w:rsidP="00292EA6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955AF2">
              <w:rPr>
                <w:sz w:val="26"/>
                <w:szCs w:val="26"/>
              </w:rPr>
              <w:t>(в руб.) до</w:t>
            </w:r>
          </w:p>
        </w:tc>
      </w:tr>
      <w:tr w:rsidR="009F4856" w:rsidRPr="00AA3923" w:rsidTr="00292EA6">
        <w:trPr>
          <w:trHeight w:val="702"/>
        </w:trPr>
        <w:tc>
          <w:tcPr>
            <w:tcW w:w="4968" w:type="dxa"/>
          </w:tcPr>
          <w:p w:rsidR="009F4856" w:rsidRPr="009F4856" w:rsidRDefault="009F4856" w:rsidP="00931850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rPr>
                <w:sz w:val="26"/>
                <w:szCs w:val="26"/>
              </w:rPr>
            </w:pPr>
            <w:r w:rsidRPr="009F4856">
              <w:rPr>
                <w:sz w:val="26"/>
                <w:szCs w:val="26"/>
              </w:rPr>
              <w:t xml:space="preserve">Призы Губернатора ЛО </w:t>
            </w:r>
          </w:p>
          <w:p w:rsidR="009F4856" w:rsidRDefault="009F4856" w:rsidP="00292EA6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955AF2">
              <w:rPr>
                <w:sz w:val="26"/>
                <w:szCs w:val="26"/>
              </w:rPr>
              <w:t>Главы администрации М</w:t>
            </w:r>
            <w:r>
              <w:rPr>
                <w:sz w:val="26"/>
                <w:szCs w:val="26"/>
              </w:rPr>
              <w:t>О</w:t>
            </w:r>
          </w:p>
          <w:p w:rsidR="009F4856" w:rsidRDefault="009F4856" w:rsidP="00292EA6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 место </w:t>
            </w:r>
          </w:p>
          <w:p w:rsidR="009F4856" w:rsidRDefault="009F4856" w:rsidP="00292E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место</w:t>
            </w:r>
          </w:p>
          <w:p w:rsidR="009F4856" w:rsidRPr="00592CC7" w:rsidRDefault="009F4856" w:rsidP="00292E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место</w:t>
            </w:r>
          </w:p>
        </w:tc>
        <w:tc>
          <w:tcPr>
            <w:tcW w:w="4354" w:type="dxa"/>
          </w:tcPr>
          <w:p w:rsidR="009F4856" w:rsidRDefault="009F4856" w:rsidP="00292EA6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  <w:p w:rsidR="009F4856" w:rsidRDefault="009F4856" w:rsidP="00292EA6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  <w:p w:rsidR="009F4856" w:rsidRDefault="009F4856" w:rsidP="00292EA6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4400</w:t>
            </w:r>
          </w:p>
          <w:p w:rsidR="009F4856" w:rsidRDefault="009F4856" w:rsidP="00292E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3535</w:t>
            </w:r>
          </w:p>
          <w:p w:rsidR="009F4856" w:rsidRPr="00592CC7" w:rsidRDefault="009F4856" w:rsidP="00292E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2750</w:t>
            </w:r>
          </w:p>
        </w:tc>
      </w:tr>
      <w:tr w:rsidR="009F4856" w:rsidRPr="00AA3923" w:rsidTr="00292EA6">
        <w:tc>
          <w:tcPr>
            <w:tcW w:w="4968" w:type="dxa"/>
          </w:tcPr>
          <w:p w:rsidR="009F4856" w:rsidRPr="00955AF2" w:rsidRDefault="009F4856" w:rsidP="00292EA6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955AF2">
              <w:rPr>
                <w:sz w:val="26"/>
                <w:szCs w:val="26"/>
              </w:rPr>
              <w:t>2. Международные</w:t>
            </w:r>
            <w:r w:rsidR="009B3140">
              <w:rPr>
                <w:sz w:val="26"/>
                <w:szCs w:val="26"/>
              </w:rPr>
              <w:t xml:space="preserve"> и В</w:t>
            </w:r>
            <w:r>
              <w:rPr>
                <w:sz w:val="26"/>
                <w:szCs w:val="26"/>
              </w:rPr>
              <w:t xml:space="preserve">сероссийские </w:t>
            </w:r>
            <w:r w:rsidRPr="00955AF2">
              <w:rPr>
                <w:sz w:val="26"/>
                <w:szCs w:val="26"/>
              </w:rPr>
              <w:t xml:space="preserve"> соревнования, проводимые на территории Всеволожского района</w:t>
            </w:r>
          </w:p>
          <w:p w:rsidR="009F4856" w:rsidRDefault="009F4856" w:rsidP="00292EA6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 место </w:t>
            </w:r>
          </w:p>
          <w:p w:rsidR="009F4856" w:rsidRDefault="009F4856" w:rsidP="00292E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место</w:t>
            </w:r>
          </w:p>
          <w:p w:rsidR="009F4856" w:rsidRPr="00955AF2" w:rsidRDefault="009F4856" w:rsidP="00292EA6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место</w:t>
            </w:r>
          </w:p>
        </w:tc>
        <w:tc>
          <w:tcPr>
            <w:tcW w:w="4354" w:type="dxa"/>
          </w:tcPr>
          <w:p w:rsidR="009F4856" w:rsidRDefault="009F4856" w:rsidP="00292EA6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  <w:p w:rsidR="009F4856" w:rsidRDefault="009F4856" w:rsidP="00292EA6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  <w:p w:rsidR="009F4856" w:rsidRDefault="009F4856" w:rsidP="00292EA6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  <w:p w:rsidR="009F4856" w:rsidRPr="00955AF2" w:rsidRDefault="009F4856" w:rsidP="00292EA6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2200</w:t>
            </w:r>
          </w:p>
          <w:p w:rsidR="009F4856" w:rsidRPr="00955AF2" w:rsidRDefault="009F4856" w:rsidP="00292EA6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1980</w:t>
            </w:r>
          </w:p>
          <w:p w:rsidR="009F4856" w:rsidRPr="00955AF2" w:rsidRDefault="009F4856" w:rsidP="00292EA6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1760</w:t>
            </w:r>
          </w:p>
        </w:tc>
      </w:tr>
      <w:tr w:rsidR="009F4856" w:rsidRPr="00AA3923" w:rsidTr="00292EA6">
        <w:tc>
          <w:tcPr>
            <w:tcW w:w="4968" w:type="dxa"/>
          </w:tcPr>
          <w:p w:rsidR="009F4856" w:rsidRPr="00955AF2" w:rsidRDefault="009F4856" w:rsidP="00292EA6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955AF2">
              <w:rPr>
                <w:sz w:val="26"/>
                <w:szCs w:val="26"/>
              </w:rPr>
              <w:t>. Областные и районные мероприятия</w:t>
            </w:r>
            <w:r w:rsidR="00E727A0">
              <w:rPr>
                <w:sz w:val="26"/>
                <w:szCs w:val="26"/>
              </w:rPr>
              <w:t>, муниципальные соревнования города Всеволожска</w:t>
            </w:r>
          </w:p>
          <w:p w:rsidR="009F4856" w:rsidRDefault="009F4856" w:rsidP="00292EA6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 место </w:t>
            </w:r>
          </w:p>
          <w:p w:rsidR="009F4856" w:rsidRDefault="009F4856" w:rsidP="00292E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место</w:t>
            </w:r>
          </w:p>
          <w:p w:rsidR="009F4856" w:rsidRPr="00955AF2" w:rsidRDefault="009F4856" w:rsidP="00292EA6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место</w:t>
            </w:r>
          </w:p>
        </w:tc>
        <w:tc>
          <w:tcPr>
            <w:tcW w:w="4354" w:type="dxa"/>
          </w:tcPr>
          <w:p w:rsidR="009F4856" w:rsidRDefault="009F4856" w:rsidP="00292EA6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  <w:p w:rsidR="00E727A0" w:rsidRDefault="00E727A0" w:rsidP="00292EA6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  <w:p w:rsidR="00E727A0" w:rsidRDefault="00E727A0" w:rsidP="00292EA6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  <w:p w:rsidR="009F4856" w:rsidRPr="00955AF2" w:rsidRDefault="00E727A0" w:rsidP="00292EA6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3000</w:t>
            </w:r>
          </w:p>
          <w:p w:rsidR="009F4856" w:rsidRDefault="00E727A0" w:rsidP="00292EA6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2500</w:t>
            </w:r>
          </w:p>
          <w:p w:rsidR="009F4856" w:rsidRPr="00955AF2" w:rsidRDefault="00E727A0" w:rsidP="00292EA6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2000</w:t>
            </w:r>
          </w:p>
        </w:tc>
      </w:tr>
    </w:tbl>
    <w:p w:rsidR="009F4856" w:rsidRDefault="009F4856" w:rsidP="009F4856">
      <w:pPr>
        <w:tabs>
          <w:tab w:val="left" w:pos="0"/>
        </w:tabs>
        <w:ind w:firstLine="705"/>
        <w:jc w:val="center"/>
        <w:rPr>
          <w:sz w:val="28"/>
          <w:szCs w:val="28"/>
        </w:rPr>
      </w:pPr>
    </w:p>
    <w:p w:rsidR="000C5FD3" w:rsidRDefault="000C5FD3" w:rsidP="009F4856">
      <w:pPr>
        <w:tabs>
          <w:tab w:val="left" w:pos="0"/>
        </w:tabs>
        <w:ind w:firstLine="705"/>
        <w:jc w:val="center"/>
        <w:rPr>
          <w:sz w:val="28"/>
          <w:szCs w:val="28"/>
        </w:rPr>
      </w:pPr>
    </w:p>
    <w:p w:rsidR="000C5FD3" w:rsidRPr="000C5FD3" w:rsidRDefault="000C5FD3" w:rsidP="009F4856">
      <w:pPr>
        <w:tabs>
          <w:tab w:val="left" w:pos="0"/>
        </w:tabs>
        <w:ind w:firstLine="705"/>
        <w:jc w:val="center"/>
        <w:rPr>
          <w:b/>
          <w:sz w:val="28"/>
          <w:szCs w:val="28"/>
        </w:rPr>
      </w:pPr>
      <w:r w:rsidRPr="000C5FD3">
        <w:rPr>
          <w:b/>
          <w:sz w:val="28"/>
          <w:szCs w:val="28"/>
        </w:rPr>
        <w:t>_______________</w:t>
      </w:r>
      <w:bookmarkStart w:id="0" w:name="_GoBack"/>
      <w:bookmarkEnd w:id="0"/>
    </w:p>
    <w:sectPr w:rsidR="000C5FD3" w:rsidRPr="000C5FD3" w:rsidSect="00DE458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071B78"/>
    <w:multiLevelType w:val="hybridMultilevel"/>
    <w:tmpl w:val="3B86E01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AE6968"/>
    <w:multiLevelType w:val="hybridMultilevel"/>
    <w:tmpl w:val="3B1A9EC0"/>
    <w:lvl w:ilvl="0" w:tplc="1C3A2C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265"/>
    <w:rsid w:val="0009012A"/>
    <w:rsid w:val="000C5FD3"/>
    <w:rsid w:val="00106265"/>
    <w:rsid w:val="002B4002"/>
    <w:rsid w:val="00335CBA"/>
    <w:rsid w:val="003B456B"/>
    <w:rsid w:val="00624A61"/>
    <w:rsid w:val="00822318"/>
    <w:rsid w:val="00931850"/>
    <w:rsid w:val="009B3140"/>
    <w:rsid w:val="009F4856"/>
    <w:rsid w:val="00A97304"/>
    <w:rsid w:val="00D13D26"/>
    <w:rsid w:val="00DE458D"/>
    <w:rsid w:val="00E727A0"/>
    <w:rsid w:val="00FA7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AEC101-0249-4FFD-805F-4287E63C5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8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48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Дашевская</dc:creator>
  <cp:keywords/>
  <dc:description/>
  <cp:lastModifiedBy>Афанасьева</cp:lastModifiedBy>
  <cp:revision>14</cp:revision>
  <dcterms:created xsi:type="dcterms:W3CDTF">2017-05-18T07:09:00Z</dcterms:created>
  <dcterms:modified xsi:type="dcterms:W3CDTF">2017-06-14T12:45:00Z</dcterms:modified>
</cp:coreProperties>
</file>