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34" w:rsidRPr="00FA179C" w:rsidRDefault="00172434" w:rsidP="00172434">
      <w:pPr>
        <w:ind w:left="13892"/>
        <w:jc w:val="both"/>
        <w:rPr>
          <w:i/>
          <w:sz w:val="27"/>
          <w:szCs w:val="27"/>
        </w:rPr>
      </w:pPr>
      <w:bookmarkStart w:id="0" w:name="bookmark0"/>
      <w:r w:rsidRPr="00FA179C">
        <w:rPr>
          <w:i/>
          <w:sz w:val="27"/>
          <w:szCs w:val="27"/>
        </w:rPr>
        <w:t xml:space="preserve">Приложение </w:t>
      </w:r>
    </w:p>
    <w:p w:rsidR="00172434" w:rsidRPr="00FA179C" w:rsidRDefault="00172434" w:rsidP="00172434">
      <w:pPr>
        <w:ind w:left="11907"/>
        <w:jc w:val="both"/>
        <w:rPr>
          <w:i/>
          <w:sz w:val="27"/>
          <w:szCs w:val="27"/>
        </w:rPr>
      </w:pPr>
      <w:r w:rsidRPr="00FA179C">
        <w:rPr>
          <w:i/>
          <w:sz w:val="27"/>
          <w:szCs w:val="27"/>
        </w:rPr>
        <w:t>УТВЕРЖДЕНЫ</w:t>
      </w:r>
    </w:p>
    <w:p w:rsidR="00172434" w:rsidRPr="00FA179C" w:rsidRDefault="00172434" w:rsidP="00172434">
      <w:pPr>
        <w:spacing w:line="240" w:lineRule="exact"/>
        <w:ind w:left="11907"/>
        <w:jc w:val="both"/>
        <w:rPr>
          <w:i/>
          <w:sz w:val="27"/>
          <w:szCs w:val="27"/>
        </w:rPr>
      </w:pPr>
      <w:r w:rsidRPr="00FA179C">
        <w:rPr>
          <w:i/>
          <w:sz w:val="27"/>
          <w:szCs w:val="27"/>
        </w:rPr>
        <w:t>постановлением</w:t>
      </w:r>
    </w:p>
    <w:p w:rsidR="00172434" w:rsidRPr="00FA179C" w:rsidRDefault="00172434" w:rsidP="00172434">
      <w:pPr>
        <w:spacing w:line="240" w:lineRule="exact"/>
        <w:ind w:left="11907"/>
        <w:jc w:val="both"/>
        <w:rPr>
          <w:i/>
          <w:sz w:val="27"/>
          <w:szCs w:val="27"/>
        </w:rPr>
      </w:pPr>
      <w:r w:rsidRPr="00FA179C">
        <w:rPr>
          <w:i/>
          <w:sz w:val="27"/>
          <w:szCs w:val="27"/>
        </w:rPr>
        <w:t xml:space="preserve">администрации </w:t>
      </w:r>
    </w:p>
    <w:p w:rsidR="00172434" w:rsidRPr="00FA179C" w:rsidRDefault="00172434" w:rsidP="00172434">
      <w:pPr>
        <w:ind w:left="11907"/>
        <w:rPr>
          <w:i/>
        </w:rPr>
      </w:pPr>
    </w:p>
    <w:p w:rsidR="00172434" w:rsidRPr="00FA179C" w:rsidRDefault="00172434" w:rsidP="00172434">
      <w:pPr>
        <w:ind w:left="11907"/>
        <w:rPr>
          <w:sz w:val="27"/>
          <w:szCs w:val="27"/>
        </w:rPr>
      </w:pPr>
      <w:r w:rsidRPr="00FA179C">
        <w:rPr>
          <w:i/>
          <w:sz w:val="27"/>
          <w:szCs w:val="27"/>
        </w:rPr>
        <w:t>от ___________ № ________</w:t>
      </w:r>
    </w:p>
    <w:p w:rsidR="00172434" w:rsidRPr="00FA179C" w:rsidRDefault="00172434" w:rsidP="00172434">
      <w:pPr>
        <w:pStyle w:val="19"/>
        <w:keepNext/>
        <w:keepLines/>
        <w:shd w:val="clear" w:color="auto" w:fill="auto"/>
        <w:ind w:left="11907"/>
        <w:rPr>
          <w:b w:val="0"/>
        </w:rPr>
      </w:pPr>
    </w:p>
    <w:p w:rsidR="00A431BA" w:rsidRPr="00FA179C" w:rsidRDefault="00A431BA" w:rsidP="00C965AC">
      <w:pPr>
        <w:pStyle w:val="19"/>
        <w:keepNext/>
        <w:keepLines/>
        <w:shd w:val="clear" w:color="auto" w:fill="auto"/>
        <w:ind w:left="40"/>
        <w:rPr>
          <w:b w:val="0"/>
        </w:rPr>
      </w:pPr>
      <w:r w:rsidRPr="00FA179C">
        <w:rPr>
          <w:b w:val="0"/>
        </w:rPr>
        <w:t>Показатели</w:t>
      </w:r>
      <w:bookmarkEnd w:id="0"/>
      <w:r w:rsidRPr="00FA179C">
        <w:rPr>
          <w:b w:val="0"/>
        </w:rPr>
        <w:t xml:space="preserve"> средней рыночной стоимости одного квадратного метра общей площади жилья </w:t>
      </w:r>
    </w:p>
    <w:p w:rsidR="00A431BA" w:rsidRPr="00FA179C" w:rsidRDefault="00A431BA" w:rsidP="00A431BA">
      <w:pPr>
        <w:pStyle w:val="19"/>
        <w:keepNext/>
        <w:keepLines/>
        <w:shd w:val="clear" w:color="auto" w:fill="auto"/>
        <w:ind w:left="40"/>
        <w:rPr>
          <w:b w:val="0"/>
        </w:rPr>
      </w:pPr>
      <w:r w:rsidRPr="00FA179C">
        <w:rPr>
          <w:b w:val="0"/>
        </w:rPr>
        <w:t>муниципальных образований, расположенных в границах Всеволожского муниципального района Ленинградской области</w:t>
      </w:r>
      <w:bookmarkStart w:id="1" w:name="bookmark1"/>
      <w:r w:rsidRPr="00FA179C">
        <w:rPr>
          <w:b w:val="0"/>
        </w:rPr>
        <w:t xml:space="preserve"> </w:t>
      </w:r>
      <w:r w:rsidR="00FA179C">
        <w:rPr>
          <w:b w:val="0"/>
        </w:rPr>
        <w:br/>
      </w:r>
      <w:r w:rsidRPr="00FA179C">
        <w:rPr>
          <w:b w:val="0"/>
        </w:rPr>
        <w:t>в III квартале 2017 года</w:t>
      </w:r>
      <w:bookmarkEnd w:id="1"/>
    </w:p>
    <w:p w:rsidR="00A431BA" w:rsidRPr="00FA179C" w:rsidRDefault="00A431BA" w:rsidP="00A431BA">
      <w:pPr>
        <w:pStyle w:val="19"/>
        <w:shd w:val="clear" w:color="auto" w:fill="auto"/>
        <w:ind w:left="40"/>
        <w:rPr>
          <w:sz w:val="20"/>
          <w:szCs w:val="20"/>
        </w:rPr>
      </w:pPr>
    </w:p>
    <w:tbl>
      <w:tblPr>
        <w:tblW w:w="14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3538"/>
        <w:gridCol w:w="3266"/>
        <w:gridCol w:w="1420"/>
        <w:gridCol w:w="1290"/>
        <w:gridCol w:w="1429"/>
        <w:gridCol w:w="1420"/>
        <w:gridCol w:w="1654"/>
      </w:tblGrid>
      <w:tr w:rsidR="00A431BA" w:rsidRPr="00172434" w:rsidTr="00172434">
        <w:trPr>
          <w:trHeight w:hRule="exact" w:val="111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jc w:val="center"/>
              <w:rPr>
                <w:rStyle w:val="211"/>
                <w:rFonts w:eastAsia="Arial Unicode MS"/>
                <w:sz w:val="22"/>
                <w:szCs w:val="22"/>
              </w:rPr>
            </w:pPr>
            <w:r w:rsidRPr="00172434">
              <w:rPr>
                <w:rStyle w:val="211"/>
                <w:rFonts w:eastAsia="Arial Unicode MS"/>
                <w:sz w:val="22"/>
                <w:szCs w:val="22"/>
              </w:rPr>
              <w:t>№</w:t>
            </w:r>
          </w:p>
          <w:p w:rsidR="00A431BA" w:rsidRPr="00172434" w:rsidRDefault="00A431BA" w:rsidP="00C965AC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r w:rsidRPr="00172434">
              <w:rPr>
                <w:rStyle w:val="211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r w:rsidRPr="00172434">
              <w:rPr>
                <w:rStyle w:val="211"/>
                <w:rFonts w:eastAsia="Arial Unicode MS"/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r w:rsidRPr="00172434">
              <w:rPr>
                <w:rStyle w:val="211"/>
                <w:rFonts w:eastAsia="Arial Unicode MS"/>
                <w:sz w:val="22"/>
                <w:szCs w:val="22"/>
              </w:rPr>
              <w:t>Показатель средней рыночной стоимости одного квадратного метра общей площади жилья (Ср</w:t>
            </w:r>
            <w:r w:rsidRPr="00FA179C">
              <w:rPr>
                <w:rStyle w:val="211"/>
                <w:rFonts w:eastAsia="Arial Unicode MS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2434">
              <w:rPr>
                <w:rStyle w:val="211"/>
                <w:rFonts w:eastAsia="Arial Unicode MS"/>
                <w:sz w:val="22"/>
                <w:szCs w:val="22"/>
              </w:rPr>
              <w:t>ст</w:t>
            </w:r>
            <w:proofErr w:type="spellEnd"/>
            <w:r w:rsidRPr="00FA179C">
              <w:rPr>
                <w:rStyle w:val="211"/>
                <w:rFonts w:eastAsia="Arial Unicode MS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2434">
              <w:rPr>
                <w:rStyle w:val="211"/>
                <w:rFonts w:eastAsia="Arial Unicode MS"/>
                <w:sz w:val="22"/>
                <w:szCs w:val="22"/>
              </w:rPr>
              <w:t>квм</w:t>
            </w:r>
            <w:proofErr w:type="spellEnd"/>
            <w:r w:rsidRPr="00172434">
              <w:rPr>
                <w:rStyle w:val="211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ind w:left="320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proofErr w:type="spellStart"/>
            <w:r w:rsidRPr="00172434">
              <w:rPr>
                <w:rStyle w:val="211"/>
                <w:rFonts w:eastAsia="Arial Unicode MS"/>
                <w:sz w:val="22"/>
                <w:szCs w:val="22"/>
              </w:rPr>
              <w:t>Ст_п.кр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ind w:left="200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proofErr w:type="spellStart"/>
            <w:r w:rsidRPr="00172434">
              <w:rPr>
                <w:rStyle w:val="211"/>
                <w:rFonts w:eastAsia="Arial Unicode MS"/>
                <w:sz w:val="22"/>
                <w:szCs w:val="22"/>
              </w:rPr>
              <w:t>Ст_в.кр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ind w:left="280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proofErr w:type="spellStart"/>
            <w:r w:rsidRPr="00172434">
              <w:rPr>
                <w:rStyle w:val="211"/>
                <w:rFonts w:eastAsia="Arial Unicode MS"/>
                <w:sz w:val="22"/>
                <w:szCs w:val="22"/>
              </w:rPr>
              <w:t>Ст_п.ст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proofErr w:type="spellStart"/>
            <w:r w:rsidRPr="00172434">
              <w:rPr>
                <w:rStyle w:val="211"/>
                <w:rFonts w:eastAsia="Arial Unicode MS"/>
                <w:sz w:val="22"/>
                <w:szCs w:val="22"/>
              </w:rPr>
              <w:t>Ст_в.ст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31BA" w:rsidRPr="00172434" w:rsidRDefault="00A431BA" w:rsidP="00C965AC">
            <w:pPr>
              <w:widowControl w:val="0"/>
              <w:spacing w:line="280" w:lineRule="exact"/>
              <w:ind w:left="260"/>
              <w:rPr>
                <w:rFonts w:eastAsia="Arial Unicode MS"/>
                <w:color w:val="000000"/>
                <w:spacing w:val="20"/>
                <w:sz w:val="22"/>
                <w:szCs w:val="22"/>
                <w:lang w:bidi="ru-RU"/>
              </w:rPr>
            </w:pPr>
            <w:proofErr w:type="spellStart"/>
            <w:r w:rsidRPr="00172434">
              <w:rPr>
                <w:rStyle w:val="211"/>
                <w:rFonts w:eastAsia="Arial Unicode MS"/>
                <w:sz w:val="22"/>
                <w:szCs w:val="22"/>
              </w:rPr>
              <w:t>Ст_строй</w:t>
            </w:r>
            <w:proofErr w:type="spellEnd"/>
          </w:p>
        </w:tc>
      </w:tr>
      <w:tr w:rsidR="00A431BA" w:rsidRPr="00172434" w:rsidTr="0023367B">
        <w:trPr>
          <w:trHeight w:hRule="exact" w:val="65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400"/>
            </w:pPr>
            <w:r w:rsidRPr="00172434">
              <w:rPr>
                <w:rFonts w:eastAsia="Arial Unicode MS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Городское поселение </w:t>
            </w:r>
            <w:proofErr w:type="spellStart"/>
            <w:r w:rsidRPr="00172434">
              <w:rPr>
                <w:rFonts w:eastAsia="Arial Unicode MS"/>
              </w:rPr>
              <w:t>Всеволожское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60689,1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64520,0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53575,0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67949,1</w:t>
            </w:r>
          </w:p>
        </w:tc>
      </w:tr>
      <w:tr w:rsidR="00A431BA" w:rsidRPr="00172434" w:rsidTr="0023367B">
        <w:trPr>
          <w:trHeight w:hRule="exact" w:val="64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Городское поселение </w:t>
            </w:r>
            <w:proofErr w:type="spellStart"/>
            <w:r w:rsidRPr="00172434">
              <w:rPr>
                <w:rFonts w:eastAsia="Arial Unicode MS"/>
              </w:rPr>
              <w:t>Сертоловское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61188,0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60000,0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00"/>
            </w:pPr>
            <w:r w:rsidRPr="00172434">
              <w:rPr>
                <w:rFonts w:eastAsia="Arial Unicode MS"/>
              </w:rPr>
              <w:t>66000,0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53375,0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70833,0</w:t>
            </w:r>
          </w:p>
        </w:tc>
      </w:tr>
      <w:tr w:rsidR="00A431BA" w:rsidRPr="00172434" w:rsidTr="0023367B">
        <w:trPr>
          <w:trHeight w:hRule="exact" w:val="53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spacing w:line="326" w:lineRule="exact"/>
            </w:pPr>
            <w:r w:rsidRPr="00172434">
              <w:rPr>
                <w:rFonts w:eastAsia="Arial Unicode MS"/>
              </w:rPr>
              <w:t xml:space="preserve">Городское поселение </w:t>
            </w:r>
            <w:proofErr w:type="spellStart"/>
            <w:r w:rsidRPr="00172434">
              <w:rPr>
                <w:rFonts w:eastAsia="Arial Unicode MS"/>
              </w:rPr>
              <w:t>Дубровское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54488,7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</w:tr>
      <w:tr w:rsidR="00A431BA" w:rsidRPr="00172434" w:rsidTr="0023367B">
        <w:trPr>
          <w:trHeight w:hRule="exact" w:val="41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Городское поселение </w:t>
            </w:r>
            <w:proofErr w:type="spellStart"/>
            <w:r w:rsidRPr="00172434">
              <w:rPr>
                <w:rFonts w:eastAsia="Arial Unicode MS"/>
              </w:rPr>
              <w:t>Заневское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54488,7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</w:tr>
      <w:tr w:rsidR="00A431BA" w:rsidRPr="00172434" w:rsidTr="0023367B">
        <w:trPr>
          <w:trHeight w:hRule="exact" w:val="56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Городское поселение </w:t>
            </w:r>
            <w:proofErr w:type="spellStart"/>
            <w:r w:rsidRPr="00172434">
              <w:rPr>
                <w:rFonts w:eastAsia="Arial Unicode MS"/>
              </w:rPr>
              <w:t>Кузьмоловское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54488,7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</w:tr>
      <w:tr w:rsidR="00A431BA" w:rsidRPr="00172434" w:rsidTr="0023367B">
        <w:trPr>
          <w:trHeight w:hRule="exact" w:val="57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>Городское поселение Морозовское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54488,7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</w:tr>
      <w:tr w:rsidR="00A431BA" w:rsidRPr="00172434" w:rsidTr="0023367B">
        <w:trPr>
          <w:trHeight w:hRule="exact" w:val="69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spacing w:line="317" w:lineRule="exact"/>
            </w:pPr>
            <w:r w:rsidRPr="00172434">
              <w:rPr>
                <w:rFonts w:eastAsia="Arial Unicode MS"/>
              </w:rPr>
              <w:t>Городское поселение Свердловское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54488,7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57430,0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00"/>
            </w:pPr>
            <w:r w:rsidRPr="00172434">
              <w:rPr>
                <w:rFonts w:eastAsia="Arial Unicode MS"/>
              </w:rPr>
              <w:t>57430,0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53575,0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56000,0</w:t>
            </w:r>
          </w:p>
        </w:tc>
      </w:tr>
      <w:tr w:rsidR="00A431BA" w:rsidRPr="00172434" w:rsidTr="00931616">
        <w:trPr>
          <w:trHeight w:hRule="exact" w:val="38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317" w:lineRule="exact"/>
            </w:pPr>
            <w:r w:rsidRPr="00172434">
              <w:rPr>
                <w:rFonts w:eastAsia="Arial Unicode MS"/>
              </w:rPr>
              <w:t xml:space="preserve">Городское поселение </w:t>
            </w:r>
            <w:proofErr w:type="spellStart"/>
            <w:r w:rsidRPr="00172434">
              <w:rPr>
                <w:rFonts w:eastAsia="Arial Unicode MS"/>
              </w:rPr>
              <w:t>Рахьинское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43099,0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</w:tr>
      <w:tr w:rsidR="00A431BA" w:rsidRPr="00172434" w:rsidTr="00931616">
        <w:trPr>
          <w:trHeight w:hRule="exact"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right="340"/>
              <w:jc w:val="right"/>
            </w:pPr>
            <w:r w:rsidRPr="00172434">
              <w:rPr>
                <w:rFonts w:eastAsia="Arial Unicode MS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spacing w:line="317" w:lineRule="exact"/>
            </w:pPr>
            <w:r w:rsidRPr="00172434">
              <w:rPr>
                <w:rFonts w:eastAsia="Arial Unicode MS"/>
              </w:rPr>
              <w:t xml:space="preserve">Городское поселение </w:t>
            </w:r>
            <w:proofErr w:type="spellStart"/>
            <w:r w:rsidRPr="00172434">
              <w:rPr>
                <w:rFonts w:eastAsia="Arial Unicode MS"/>
              </w:rPr>
              <w:t>Токсовское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56967,9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00"/>
            </w:pPr>
            <w:r w:rsidRPr="00172434">
              <w:rPr>
                <w:rFonts w:eastAsia="Arial Unicode MS"/>
              </w:rPr>
              <w:t>66545,3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53375,0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55000,0</w:t>
            </w:r>
          </w:p>
        </w:tc>
      </w:tr>
      <w:tr w:rsidR="00A431BA" w:rsidRPr="00172434" w:rsidTr="00931616">
        <w:trPr>
          <w:trHeight w:hRule="exact" w:val="40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400"/>
            </w:pPr>
            <w:r w:rsidRPr="00172434">
              <w:rPr>
                <w:rFonts w:eastAsia="Arial Unicode MS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spacing w:line="326" w:lineRule="exact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Агалатовское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54816,1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54532,0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00"/>
            </w:pPr>
            <w:r w:rsidRPr="00172434">
              <w:rPr>
                <w:rFonts w:eastAsia="Arial Unicode MS"/>
              </w:rPr>
              <w:t>65850,3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53575,0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</w:tr>
      <w:tr w:rsidR="00A431BA" w:rsidRPr="00172434" w:rsidTr="00931616">
        <w:trPr>
          <w:trHeight w:hRule="exact" w:val="58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400"/>
            </w:pPr>
            <w:r w:rsidRPr="00172434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Бугровское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53191,2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11"/>
                <w:rFonts w:eastAsia="Arial Unicode MS"/>
                <w:sz w:val="24"/>
                <w:szCs w:val="24"/>
              </w:rPr>
              <w:t>-</w:t>
            </w:r>
          </w:p>
        </w:tc>
      </w:tr>
      <w:tr w:rsidR="00A431BA" w:rsidRPr="00172434" w:rsidTr="0023367B">
        <w:trPr>
          <w:trHeight w:hRule="exact" w:val="56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spacing w:line="326" w:lineRule="exact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Колтушское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50216,5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</w:tr>
      <w:tr w:rsidR="00A431BA" w:rsidRPr="00172434" w:rsidTr="0023367B">
        <w:trPr>
          <w:trHeight w:hRule="exact" w:val="55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Куйвозовское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50216,5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-</w:t>
            </w:r>
          </w:p>
        </w:tc>
      </w:tr>
      <w:tr w:rsidR="00A431BA" w:rsidRPr="00172434" w:rsidTr="0023367B">
        <w:trPr>
          <w:trHeight w:hRule="exact" w:val="56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Лесколовское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53191,2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160"/>
            </w:pPr>
            <w:r w:rsidRPr="00172434">
              <w:rPr>
                <w:rFonts w:eastAsia="Arial Unicode MS"/>
              </w:rPr>
              <w:t>55000,0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00"/>
            </w:pPr>
            <w:r w:rsidRPr="00172434">
              <w:rPr>
                <w:rFonts w:eastAsia="Arial Unicode MS"/>
              </w:rPr>
              <w:t>53631,0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53575,0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55000,0</w:t>
            </w:r>
          </w:p>
        </w:tc>
      </w:tr>
      <w:tr w:rsidR="00A431BA" w:rsidRPr="00172434" w:rsidTr="0023367B">
        <w:trPr>
          <w:trHeight w:hRule="exact" w:val="41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Муринское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50216,5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</w:tr>
      <w:tr w:rsidR="00A431BA" w:rsidRPr="00172434" w:rsidTr="0023367B">
        <w:trPr>
          <w:trHeight w:hRule="exact" w:val="58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spacing w:line="317" w:lineRule="exact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Щегловское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55666,0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66000,0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00"/>
            </w:pPr>
            <w:r w:rsidRPr="00172434">
              <w:rPr>
                <w:rFonts w:eastAsia="Arial Unicode MS"/>
              </w:rPr>
              <w:t>62000,0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54805,0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55675,0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52400,0</w:t>
            </w:r>
          </w:p>
        </w:tc>
      </w:tr>
      <w:tr w:rsidR="00A431BA" w:rsidRPr="00172434" w:rsidTr="0023367B">
        <w:trPr>
          <w:trHeight w:hRule="exact" w:val="57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>Сельское поселение Романовское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54816,1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Style w:val="24pt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-</w:t>
            </w:r>
          </w:p>
        </w:tc>
      </w:tr>
      <w:tr w:rsidR="00A431BA" w:rsidRPr="00172434" w:rsidTr="0023367B">
        <w:trPr>
          <w:trHeight w:hRule="exact" w:val="56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spacing w:line="326" w:lineRule="exact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Юкковское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58725,1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80"/>
            </w:pPr>
            <w:r w:rsidRPr="00172434">
              <w:rPr>
                <w:rFonts w:eastAsia="Arial Unicode MS"/>
              </w:rPr>
              <w:t>55700,0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00"/>
            </w:pPr>
            <w:r w:rsidRPr="00172434">
              <w:rPr>
                <w:rFonts w:eastAsia="Arial Unicode MS"/>
              </w:rPr>
              <w:t>65320,0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53575,0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65787,0</w:t>
            </w:r>
          </w:p>
        </w:tc>
      </w:tr>
      <w:tr w:rsidR="00A431BA" w:rsidRPr="00172434" w:rsidTr="0023367B">
        <w:trPr>
          <w:trHeight w:hRule="exact" w:val="56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60" w:lineRule="exact"/>
              <w:ind w:left="360"/>
            </w:pPr>
            <w:r w:rsidRPr="00172434">
              <w:rPr>
                <w:rFonts w:eastAsia="Arial Unicode MS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</w:pPr>
            <w:r w:rsidRPr="00172434">
              <w:rPr>
                <w:rFonts w:eastAsia="Arial Unicode MS"/>
              </w:rPr>
              <w:t xml:space="preserve">Сельское поселение </w:t>
            </w:r>
            <w:proofErr w:type="spellStart"/>
            <w:r w:rsidRPr="00172434">
              <w:rPr>
                <w:rFonts w:eastAsia="Arial Unicode MS"/>
              </w:rPr>
              <w:t>Новодевяткинское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50216,5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</w:pPr>
            <w:r w:rsidRPr="00172434">
              <w:rPr>
                <w:rFonts w:eastAsia="Arial Unicode MS"/>
              </w:rPr>
              <w:t>53380,5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53200,0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53575,0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ind w:left="260"/>
            </w:pPr>
            <w:r w:rsidRPr="00172434">
              <w:rPr>
                <w:rFonts w:eastAsia="Arial Unicode MS"/>
              </w:rPr>
              <w:t>53651,8</w:t>
            </w:r>
          </w:p>
        </w:tc>
      </w:tr>
      <w:tr w:rsidR="00A431BA" w:rsidRPr="00172434" w:rsidTr="0023367B">
        <w:trPr>
          <w:trHeight w:hRule="exact" w:val="68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A431BA">
            <w:pPr>
              <w:widowControl w:val="0"/>
              <w:spacing w:line="280" w:lineRule="exact"/>
              <w:ind w:left="360"/>
              <w:rPr>
                <w:b/>
              </w:rPr>
            </w:pPr>
            <w:r w:rsidRPr="00172434">
              <w:rPr>
                <w:rStyle w:val="2Gulim"/>
                <w:rFonts w:ascii="Times New Roman" w:eastAsia="Arial Unicode MS" w:cs="Times New Roman" w:hint="default"/>
                <w:b w:val="0"/>
                <w:sz w:val="24"/>
                <w:szCs w:val="24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431BA" w:rsidRPr="00172434" w:rsidRDefault="00A431BA" w:rsidP="00A431BA">
            <w:pPr>
              <w:widowControl w:val="0"/>
              <w:rPr>
                <w:b/>
              </w:rPr>
            </w:pPr>
            <w:r w:rsidRPr="00172434">
              <w:rPr>
                <w:rStyle w:val="2Gulim"/>
                <w:rFonts w:ascii="Times New Roman" w:eastAsia="Arial Unicode MS" w:cs="Times New Roman" w:hint="default"/>
                <w:b w:val="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31BA" w:rsidRPr="00172434" w:rsidRDefault="00A431BA" w:rsidP="00172434">
            <w:pPr>
              <w:widowControl w:val="0"/>
              <w:jc w:val="center"/>
              <w:rPr>
                <w:b/>
              </w:rPr>
            </w:pPr>
            <w:r w:rsidRPr="00172434">
              <w:rPr>
                <w:rStyle w:val="2Gulim"/>
                <w:rFonts w:ascii="Times New Roman" w:eastAsia="Arial Unicode MS" w:cs="Times New Roman" w:hint="default"/>
                <w:b w:val="0"/>
                <w:sz w:val="24"/>
                <w:szCs w:val="24"/>
              </w:rPr>
              <w:t>53982,1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1BA" w:rsidRPr="00172434" w:rsidRDefault="00A431BA" w:rsidP="00172434">
            <w:pPr>
              <w:widowControl w:val="0"/>
            </w:pPr>
          </w:p>
        </w:tc>
      </w:tr>
    </w:tbl>
    <w:p w:rsidR="0023367B" w:rsidRDefault="0023367B" w:rsidP="00A431BA">
      <w:pPr>
        <w:widowControl w:val="0"/>
      </w:pPr>
    </w:p>
    <w:p w:rsidR="00A431BA" w:rsidRDefault="00A431BA" w:rsidP="00536F10">
      <w:pPr>
        <w:widowControl w:val="0"/>
        <w:ind w:left="426"/>
        <w:jc w:val="both"/>
      </w:pPr>
      <w:r>
        <w:rPr>
          <w:rFonts w:hint="eastAsia"/>
        </w:rPr>
        <w:t xml:space="preserve">В связи с </w:t>
      </w:r>
      <w:proofErr w:type="gramStart"/>
      <w:r>
        <w:rPr>
          <w:rFonts w:hint="eastAsia"/>
        </w:rPr>
        <w:t>не представлением</w:t>
      </w:r>
      <w:proofErr w:type="gramEnd"/>
      <w:r>
        <w:rPr>
          <w:rFonts w:hint="eastAsia"/>
        </w:rPr>
        <w:t xml:space="preserve"> данных о средней рыночной стоимости 1 кв. м жилья администрациями отдельных поселений для расчета использованы данные аналогичного муниципального образования (поселения) в пределах муниципального района (критериями выбора аналогичного муниципального образования (поселения) являются тип поселения (городское, сельское) и численность населения муниципального образования (поселения) в текущем квартале). </w:t>
      </w:r>
      <w:proofErr w:type="spellStart"/>
      <w:r>
        <w:rPr>
          <w:rFonts w:hint="eastAsia"/>
        </w:rPr>
        <w:t>Дубровское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Заневское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Кузьмоловское</w:t>
      </w:r>
      <w:proofErr w:type="spellEnd"/>
      <w:r>
        <w:rPr>
          <w:rFonts w:hint="eastAsia"/>
        </w:rPr>
        <w:t xml:space="preserve"> и Морозовское городские поселения - использованы данные Свердловского городского поселения, </w:t>
      </w:r>
      <w:proofErr w:type="spellStart"/>
      <w:r>
        <w:rPr>
          <w:rFonts w:hint="eastAsia"/>
        </w:rPr>
        <w:t>Бугровское</w:t>
      </w:r>
      <w:proofErr w:type="spellEnd"/>
      <w:r>
        <w:rPr>
          <w:rFonts w:hint="eastAsia"/>
        </w:rPr>
        <w:t xml:space="preserve"> сельское поселение — данные </w:t>
      </w:r>
      <w:proofErr w:type="spellStart"/>
      <w:r>
        <w:rPr>
          <w:rFonts w:hint="eastAsia"/>
        </w:rPr>
        <w:t>Лесколовского</w:t>
      </w:r>
      <w:proofErr w:type="spellEnd"/>
      <w:r>
        <w:rPr>
          <w:rFonts w:hint="eastAsia"/>
        </w:rPr>
        <w:t xml:space="preserve"> сельского поселения, </w:t>
      </w:r>
      <w:proofErr w:type="spellStart"/>
      <w:r>
        <w:rPr>
          <w:rFonts w:hint="eastAsia"/>
        </w:rPr>
        <w:t>Колтушское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Куйвозовское</w:t>
      </w:r>
      <w:proofErr w:type="spellEnd"/>
      <w:r>
        <w:rPr>
          <w:rFonts w:hint="eastAsia"/>
        </w:rPr>
        <w:t xml:space="preserve"> и </w:t>
      </w:r>
      <w:proofErr w:type="spellStart"/>
      <w:r>
        <w:rPr>
          <w:rFonts w:hint="eastAsia"/>
        </w:rPr>
        <w:t>Муринское</w:t>
      </w:r>
      <w:proofErr w:type="spellEnd"/>
      <w:r>
        <w:rPr>
          <w:rFonts w:hint="eastAsia"/>
        </w:rPr>
        <w:t xml:space="preserve"> сельские поселения - данные </w:t>
      </w:r>
      <w:proofErr w:type="spellStart"/>
      <w:r>
        <w:rPr>
          <w:rFonts w:hint="eastAsia"/>
        </w:rPr>
        <w:t>Новодевяткинского</w:t>
      </w:r>
      <w:proofErr w:type="spellEnd"/>
      <w:r>
        <w:rPr>
          <w:rFonts w:hint="eastAsia"/>
        </w:rPr>
        <w:t xml:space="preserve"> сельского поселения, Романовское сельское поселение - данные </w:t>
      </w:r>
      <w:proofErr w:type="spellStart"/>
      <w:r>
        <w:rPr>
          <w:rFonts w:hint="eastAsia"/>
        </w:rPr>
        <w:t>Агалатовского</w:t>
      </w:r>
      <w:proofErr w:type="spellEnd"/>
      <w:r>
        <w:rPr>
          <w:rFonts w:hint="eastAsia"/>
        </w:rPr>
        <w:t xml:space="preserve"> сельского поселения. </w:t>
      </w:r>
      <w:proofErr w:type="spellStart"/>
      <w:r>
        <w:rPr>
          <w:rFonts w:hint="eastAsia"/>
        </w:rPr>
        <w:t>Рахьинское</w:t>
      </w:r>
      <w:proofErr w:type="spellEnd"/>
      <w:r>
        <w:rPr>
          <w:rFonts w:hint="eastAsia"/>
        </w:rPr>
        <w:t xml:space="preserve"> сельское поселение указало применить стоимость 1 кв. м общей площади жилого помещения в соответствии с Приказом Министерства строительства и жилищно-коммунального хозяйства Российской Федерации.</w:t>
      </w:r>
    </w:p>
    <w:p w:rsidR="00A431BA" w:rsidRDefault="00A431BA" w:rsidP="00536F10">
      <w:pPr>
        <w:widowControl w:val="0"/>
        <w:tabs>
          <w:tab w:val="left" w:pos="7933"/>
          <w:tab w:val="left" w:pos="10698"/>
        </w:tabs>
        <w:ind w:left="426"/>
        <w:jc w:val="both"/>
      </w:pPr>
    </w:p>
    <w:p w:rsidR="00BC708C" w:rsidRDefault="00BC708C" w:rsidP="00536F10">
      <w:pPr>
        <w:widowControl w:val="0"/>
        <w:ind w:left="426"/>
        <w:jc w:val="both"/>
      </w:pPr>
    </w:p>
    <w:p w:rsidR="0023367B" w:rsidRPr="0023367B" w:rsidRDefault="0023367B" w:rsidP="0023367B">
      <w:pPr>
        <w:widowControl w:val="0"/>
        <w:jc w:val="center"/>
        <w:rPr>
          <w:b/>
          <w:sz w:val="28"/>
          <w:szCs w:val="28"/>
        </w:rPr>
      </w:pPr>
      <w:r w:rsidRPr="0023367B">
        <w:rPr>
          <w:b/>
          <w:sz w:val="28"/>
          <w:szCs w:val="28"/>
        </w:rPr>
        <w:t>__________________</w:t>
      </w:r>
      <w:bookmarkStart w:id="2" w:name="_GoBack"/>
      <w:bookmarkEnd w:id="2"/>
    </w:p>
    <w:sectPr w:rsidR="0023367B" w:rsidRPr="0023367B" w:rsidSect="0023367B">
      <w:headerReference w:type="even" r:id="rId7"/>
      <w:headerReference w:type="default" r:id="rId8"/>
      <w:headerReference w:type="first" r:id="rId9"/>
      <w:pgSz w:w="16838" w:h="11906" w:orient="landscape" w:code="9"/>
      <w:pgMar w:top="153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55" w:rsidRDefault="00587955" w:rsidP="002E5296">
      <w:r>
        <w:separator/>
      </w:r>
    </w:p>
  </w:endnote>
  <w:endnote w:type="continuationSeparator" w:id="0">
    <w:p w:rsidR="00587955" w:rsidRDefault="00587955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55" w:rsidRDefault="00587955" w:rsidP="002E5296">
      <w:r>
        <w:separator/>
      </w:r>
    </w:p>
  </w:footnote>
  <w:footnote w:type="continuationSeparator" w:id="0">
    <w:p w:rsidR="00587955" w:rsidRDefault="00587955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5879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172434">
        <w:pPr>
          <w:pStyle w:val="aa"/>
          <w:jc w:val="center"/>
        </w:pPr>
        <w:r>
          <w:rPr>
            <w:noProof/>
          </w:rPr>
          <w:drawing>
            <wp:anchor distT="0" distB="0" distL="114935" distR="114935" simplePos="0" relativeHeight="251660288" behindDoc="0" locked="0" layoutInCell="0" allowOverlap="1" wp14:anchorId="0DC31749" wp14:editId="10610598">
              <wp:simplePos x="0" y="0"/>
              <wp:positionH relativeFrom="margin">
                <wp:align>right</wp:align>
              </wp:positionH>
              <wp:positionV relativeFrom="margin">
                <wp:posOffset>-621030</wp:posOffset>
              </wp:positionV>
              <wp:extent cx="1220470" cy="393065"/>
              <wp:effectExtent l="0" t="0" r="0" b="6985"/>
              <wp:wrapSquare wrapText="bothSides"/>
              <wp:docPr id="2" name="Рисунок 2" descr="v8_A5DF_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8_A5DF_5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0470" cy="393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479CC">
          <w:fldChar w:fldCharType="begin"/>
        </w:r>
        <w:r w:rsidR="002479CC">
          <w:instrText>PAGE   \* MERGEFORMAT</w:instrText>
        </w:r>
        <w:r w:rsidR="002479CC">
          <w:fldChar w:fldCharType="separate"/>
        </w:r>
        <w:r w:rsidR="00536F10">
          <w:rPr>
            <w:noProof/>
          </w:rPr>
          <w:t>2</w:t>
        </w:r>
        <w:r w:rsidR="002479CC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34" w:rsidRDefault="00172434">
    <w:pPr>
      <w:pStyle w:val="aa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8820150</wp:posOffset>
          </wp:positionH>
          <wp:positionV relativeFrom="margin">
            <wp:posOffset>-527685</wp:posOffset>
          </wp:positionV>
          <wp:extent cx="1220470" cy="393065"/>
          <wp:effectExtent l="0" t="0" r="0" b="6985"/>
          <wp:wrapSquare wrapText="bothSides"/>
          <wp:docPr id="1" name="Рисунок 1" descr="v8_A5DF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A5DF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90F"/>
    <w:multiLevelType w:val="multilevel"/>
    <w:tmpl w:val="A8BE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49BF"/>
    <w:multiLevelType w:val="multilevel"/>
    <w:tmpl w:val="D35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E184E"/>
    <w:multiLevelType w:val="multilevel"/>
    <w:tmpl w:val="462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87AC7"/>
    <w:multiLevelType w:val="multilevel"/>
    <w:tmpl w:val="FAA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73240"/>
    <w:multiLevelType w:val="multilevel"/>
    <w:tmpl w:val="F71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2773B"/>
    <w:multiLevelType w:val="multilevel"/>
    <w:tmpl w:val="EAB8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E59E0"/>
    <w:multiLevelType w:val="multilevel"/>
    <w:tmpl w:val="74E2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66956"/>
    <w:multiLevelType w:val="multilevel"/>
    <w:tmpl w:val="CC8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6636D"/>
    <w:multiLevelType w:val="multilevel"/>
    <w:tmpl w:val="10D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7207B"/>
    <w:multiLevelType w:val="multilevel"/>
    <w:tmpl w:val="86A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488"/>
    <w:rsid w:val="00007E2F"/>
    <w:rsid w:val="00010DAC"/>
    <w:rsid w:val="00011EDA"/>
    <w:rsid w:val="00025CE4"/>
    <w:rsid w:val="00025DC2"/>
    <w:rsid w:val="0002759C"/>
    <w:rsid w:val="00030117"/>
    <w:rsid w:val="00031FEE"/>
    <w:rsid w:val="00033E24"/>
    <w:rsid w:val="0003401D"/>
    <w:rsid w:val="0003585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614AB"/>
    <w:rsid w:val="000619C9"/>
    <w:rsid w:val="000626BD"/>
    <w:rsid w:val="000644C1"/>
    <w:rsid w:val="00066469"/>
    <w:rsid w:val="00071A0E"/>
    <w:rsid w:val="00072576"/>
    <w:rsid w:val="000744B9"/>
    <w:rsid w:val="00074622"/>
    <w:rsid w:val="00081A9B"/>
    <w:rsid w:val="00081C4F"/>
    <w:rsid w:val="000835D2"/>
    <w:rsid w:val="00083B54"/>
    <w:rsid w:val="000844E1"/>
    <w:rsid w:val="000926EF"/>
    <w:rsid w:val="000944C4"/>
    <w:rsid w:val="00094E2E"/>
    <w:rsid w:val="000953D3"/>
    <w:rsid w:val="00095AD4"/>
    <w:rsid w:val="000B010E"/>
    <w:rsid w:val="000C3359"/>
    <w:rsid w:val="000C40DC"/>
    <w:rsid w:val="000C4A2F"/>
    <w:rsid w:val="000D27CF"/>
    <w:rsid w:val="000D749F"/>
    <w:rsid w:val="000E7086"/>
    <w:rsid w:val="000E7472"/>
    <w:rsid w:val="000F0EBF"/>
    <w:rsid w:val="000F131C"/>
    <w:rsid w:val="000F36EB"/>
    <w:rsid w:val="000F771A"/>
    <w:rsid w:val="00100637"/>
    <w:rsid w:val="001006E3"/>
    <w:rsid w:val="001010C6"/>
    <w:rsid w:val="00104D84"/>
    <w:rsid w:val="00105998"/>
    <w:rsid w:val="00110AD0"/>
    <w:rsid w:val="00112840"/>
    <w:rsid w:val="0011444B"/>
    <w:rsid w:val="00117A6F"/>
    <w:rsid w:val="001254D6"/>
    <w:rsid w:val="001273BD"/>
    <w:rsid w:val="0013395D"/>
    <w:rsid w:val="00142E2E"/>
    <w:rsid w:val="001437AE"/>
    <w:rsid w:val="00144469"/>
    <w:rsid w:val="00144C9E"/>
    <w:rsid w:val="00145799"/>
    <w:rsid w:val="00145A8C"/>
    <w:rsid w:val="00145C94"/>
    <w:rsid w:val="00145E78"/>
    <w:rsid w:val="0014619A"/>
    <w:rsid w:val="00146B6C"/>
    <w:rsid w:val="00151248"/>
    <w:rsid w:val="0015699F"/>
    <w:rsid w:val="00157C84"/>
    <w:rsid w:val="00160333"/>
    <w:rsid w:val="0016491D"/>
    <w:rsid w:val="00165B4B"/>
    <w:rsid w:val="00172066"/>
    <w:rsid w:val="00172434"/>
    <w:rsid w:val="00172911"/>
    <w:rsid w:val="00174368"/>
    <w:rsid w:val="00175FB2"/>
    <w:rsid w:val="00180031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23D6"/>
    <w:rsid w:val="001A5F3E"/>
    <w:rsid w:val="001A6FA3"/>
    <w:rsid w:val="001B2E07"/>
    <w:rsid w:val="001B3D2D"/>
    <w:rsid w:val="001B5187"/>
    <w:rsid w:val="001B58F0"/>
    <w:rsid w:val="001C0299"/>
    <w:rsid w:val="001C2A25"/>
    <w:rsid w:val="001C2DEC"/>
    <w:rsid w:val="001C5EE0"/>
    <w:rsid w:val="001C6098"/>
    <w:rsid w:val="001D097A"/>
    <w:rsid w:val="001D1E30"/>
    <w:rsid w:val="001D2486"/>
    <w:rsid w:val="001D4A06"/>
    <w:rsid w:val="001D681E"/>
    <w:rsid w:val="001D785D"/>
    <w:rsid w:val="001E14D2"/>
    <w:rsid w:val="001E3D17"/>
    <w:rsid w:val="001E4496"/>
    <w:rsid w:val="001F1104"/>
    <w:rsid w:val="001F62A2"/>
    <w:rsid w:val="001F7EB8"/>
    <w:rsid w:val="002030A9"/>
    <w:rsid w:val="00226850"/>
    <w:rsid w:val="0023367B"/>
    <w:rsid w:val="00241769"/>
    <w:rsid w:val="0024189C"/>
    <w:rsid w:val="002466AB"/>
    <w:rsid w:val="002479CC"/>
    <w:rsid w:val="002521F8"/>
    <w:rsid w:val="00254D50"/>
    <w:rsid w:val="00257191"/>
    <w:rsid w:val="00257407"/>
    <w:rsid w:val="00262325"/>
    <w:rsid w:val="0026332B"/>
    <w:rsid w:val="002635D7"/>
    <w:rsid w:val="002641BC"/>
    <w:rsid w:val="00265F2F"/>
    <w:rsid w:val="0027586B"/>
    <w:rsid w:val="0027688A"/>
    <w:rsid w:val="00281235"/>
    <w:rsid w:val="002818B0"/>
    <w:rsid w:val="00281AD1"/>
    <w:rsid w:val="00282A01"/>
    <w:rsid w:val="00282A50"/>
    <w:rsid w:val="0028407E"/>
    <w:rsid w:val="00285B9F"/>
    <w:rsid w:val="002872AB"/>
    <w:rsid w:val="00291997"/>
    <w:rsid w:val="002A4562"/>
    <w:rsid w:val="002B4B1A"/>
    <w:rsid w:val="002B6354"/>
    <w:rsid w:val="002B6ABE"/>
    <w:rsid w:val="002C1C70"/>
    <w:rsid w:val="002C2264"/>
    <w:rsid w:val="002C2EE2"/>
    <w:rsid w:val="002C445B"/>
    <w:rsid w:val="002C55BC"/>
    <w:rsid w:val="002D4BC7"/>
    <w:rsid w:val="002E12B5"/>
    <w:rsid w:val="002E1C85"/>
    <w:rsid w:val="002E40E9"/>
    <w:rsid w:val="002E4631"/>
    <w:rsid w:val="002E5296"/>
    <w:rsid w:val="002E6861"/>
    <w:rsid w:val="002F10D3"/>
    <w:rsid w:val="002F1403"/>
    <w:rsid w:val="002F2D14"/>
    <w:rsid w:val="002F2EBC"/>
    <w:rsid w:val="002F63B3"/>
    <w:rsid w:val="002F7B40"/>
    <w:rsid w:val="00302C91"/>
    <w:rsid w:val="00303AB7"/>
    <w:rsid w:val="0030434B"/>
    <w:rsid w:val="00305721"/>
    <w:rsid w:val="00307243"/>
    <w:rsid w:val="003101DD"/>
    <w:rsid w:val="0031198B"/>
    <w:rsid w:val="00312652"/>
    <w:rsid w:val="003205FD"/>
    <w:rsid w:val="0032162E"/>
    <w:rsid w:val="00322B69"/>
    <w:rsid w:val="00325FA1"/>
    <w:rsid w:val="00331577"/>
    <w:rsid w:val="003330AC"/>
    <w:rsid w:val="00333973"/>
    <w:rsid w:val="00334C31"/>
    <w:rsid w:val="003378D1"/>
    <w:rsid w:val="00337C9B"/>
    <w:rsid w:val="00343104"/>
    <w:rsid w:val="00345E75"/>
    <w:rsid w:val="00352A0A"/>
    <w:rsid w:val="00360E3B"/>
    <w:rsid w:val="00362001"/>
    <w:rsid w:val="003625A0"/>
    <w:rsid w:val="003630EA"/>
    <w:rsid w:val="00364572"/>
    <w:rsid w:val="0037704D"/>
    <w:rsid w:val="00377256"/>
    <w:rsid w:val="00380024"/>
    <w:rsid w:val="00382E9E"/>
    <w:rsid w:val="0038426A"/>
    <w:rsid w:val="00385B71"/>
    <w:rsid w:val="00387C5D"/>
    <w:rsid w:val="00390429"/>
    <w:rsid w:val="00390E7E"/>
    <w:rsid w:val="00393F3D"/>
    <w:rsid w:val="003941EE"/>
    <w:rsid w:val="00394D61"/>
    <w:rsid w:val="00396DE8"/>
    <w:rsid w:val="00396FFF"/>
    <w:rsid w:val="003A0766"/>
    <w:rsid w:val="003A19A6"/>
    <w:rsid w:val="003A6053"/>
    <w:rsid w:val="003A63CD"/>
    <w:rsid w:val="003B1235"/>
    <w:rsid w:val="003B19DF"/>
    <w:rsid w:val="003B7291"/>
    <w:rsid w:val="003C0577"/>
    <w:rsid w:val="003C1175"/>
    <w:rsid w:val="003D11E5"/>
    <w:rsid w:val="003D26C3"/>
    <w:rsid w:val="003D3021"/>
    <w:rsid w:val="003D45F4"/>
    <w:rsid w:val="003D4AB9"/>
    <w:rsid w:val="003D6E3F"/>
    <w:rsid w:val="003E6AFC"/>
    <w:rsid w:val="003E7A5D"/>
    <w:rsid w:val="003F523A"/>
    <w:rsid w:val="0040414F"/>
    <w:rsid w:val="0040424A"/>
    <w:rsid w:val="00404786"/>
    <w:rsid w:val="00405D6A"/>
    <w:rsid w:val="004240C1"/>
    <w:rsid w:val="00430CB4"/>
    <w:rsid w:val="00435DF3"/>
    <w:rsid w:val="00444E04"/>
    <w:rsid w:val="00446D35"/>
    <w:rsid w:val="00447E53"/>
    <w:rsid w:val="00451628"/>
    <w:rsid w:val="004519CB"/>
    <w:rsid w:val="00452951"/>
    <w:rsid w:val="0045483A"/>
    <w:rsid w:val="00460DEB"/>
    <w:rsid w:val="004612AC"/>
    <w:rsid w:val="004618CC"/>
    <w:rsid w:val="00462923"/>
    <w:rsid w:val="0046393F"/>
    <w:rsid w:val="0048446B"/>
    <w:rsid w:val="00485B36"/>
    <w:rsid w:val="00494021"/>
    <w:rsid w:val="0049690F"/>
    <w:rsid w:val="004A0D57"/>
    <w:rsid w:val="004A1C06"/>
    <w:rsid w:val="004A2DB5"/>
    <w:rsid w:val="004A37EA"/>
    <w:rsid w:val="004A4BB2"/>
    <w:rsid w:val="004A6CB4"/>
    <w:rsid w:val="004A7268"/>
    <w:rsid w:val="004B051F"/>
    <w:rsid w:val="004B2F44"/>
    <w:rsid w:val="004B57DD"/>
    <w:rsid w:val="004C0182"/>
    <w:rsid w:val="004C0786"/>
    <w:rsid w:val="004C0EE4"/>
    <w:rsid w:val="004C4241"/>
    <w:rsid w:val="004C550B"/>
    <w:rsid w:val="004C6D6A"/>
    <w:rsid w:val="004D6E3B"/>
    <w:rsid w:val="004E2702"/>
    <w:rsid w:val="004E29D6"/>
    <w:rsid w:val="004E3754"/>
    <w:rsid w:val="004E3E49"/>
    <w:rsid w:val="004E4168"/>
    <w:rsid w:val="004F4C15"/>
    <w:rsid w:val="00502061"/>
    <w:rsid w:val="005022BB"/>
    <w:rsid w:val="005046D9"/>
    <w:rsid w:val="00507C25"/>
    <w:rsid w:val="0051054F"/>
    <w:rsid w:val="005113B2"/>
    <w:rsid w:val="00512DD6"/>
    <w:rsid w:val="0051313A"/>
    <w:rsid w:val="005155C2"/>
    <w:rsid w:val="00516972"/>
    <w:rsid w:val="00516B0C"/>
    <w:rsid w:val="00517CDC"/>
    <w:rsid w:val="005229DA"/>
    <w:rsid w:val="00527832"/>
    <w:rsid w:val="005344A8"/>
    <w:rsid w:val="00536F10"/>
    <w:rsid w:val="00540249"/>
    <w:rsid w:val="00543F49"/>
    <w:rsid w:val="00544793"/>
    <w:rsid w:val="00547245"/>
    <w:rsid w:val="00552450"/>
    <w:rsid w:val="00557339"/>
    <w:rsid w:val="0055767E"/>
    <w:rsid w:val="005634CA"/>
    <w:rsid w:val="005635E9"/>
    <w:rsid w:val="00570048"/>
    <w:rsid w:val="0057396E"/>
    <w:rsid w:val="0057614D"/>
    <w:rsid w:val="005828E5"/>
    <w:rsid w:val="00587955"/>
    <w:rsid w:val="005A30AD"/>
    <w:rsid w:val="005A3E21"/>
    <w:rsid w:val="005A7FCA"/>
    <w:rsid w:val="005B18B0"/>
    <w:rsid w:val="005B393D"/>
    <w:rsid w:val="005C06D2"/>
    <w:rsid w:val="005C078C"/>
    <w:rsid w:val="005C4D89"/>
    <w:rsid w:val="005C6CA0"/>
    <w:rsid w:val="005C7805"/>
    <w:rsid w:val="005C78F4"/>
    <w:rsid w:val="005D2808"/>
    <w:rsid w:val="005D59DB"/>
    <w:rsid w:val="005E222E"/>
    <w:rsid w:val="005E44ED"/>
    <w:rsid w:val="005E5448"/>
    <w:rsid w:val="005F474C"/>
    <w:rsid w:val="005F562A"/>
    <w:rsid w:val="005F6EB4"/>
    <w:rsid w:val="006002DF"/>
    <w:rsid w:val="00601A0C"/>
    <w:rsid w:val="00603184"/>
    <w:rsid w:val="00604EA8"/>
    <w:rsid w:val="00605063"/>
    <w:rsid w:val="00612856"/>
    <w:rsid w:val="00612F08"/>
    <w:rsid w:val="006211FB"/>
    <w:rsid w:val="0062248D"/>
    <w:rsid w:val="0062330A"/>
    <w:rsid w:val="00625173"/>
    <w:rsid w:val="00627F85"/>
    <w:rsid w:val="00630B7F"/>
    <w:rsid w:val="006323E5"/>
    <w:rsid w:val="00636AEB"/>
    <w:rsid w:val="006405E1"/>
    <w:rsid w:val="00640777"/>
    <w:rsid w:val="00652E07"/>
    <w:rsid w:val="006567F9"/>
    <w:rsid w:val="00663E1D"/>
    <w:rsid w:val="00667A8A"/>
    <w:rsid w:val="0067146B"/>
    <w:rsid w:val="00673968"/>
    <w:rsid w:val="00677426"/>
    <w:rsid w:val="00680282"/>
    <w:rsid w:val="0068242E"/>
    <w:rsid w:val="0068288E"/>
    <w:rsid w:val="0068444B"/>
    <w:rsid w:val="006857F1"/>
    <w:rsid w:val="0068622F"/>
    <w:rsid w:val="00686C3A"/>
    <w:rsid w:val="00690B9F"/>
    <w:rsid w:val="00690C0A"/>
    <w:rsid w:val="006916D0"/>
    <w:rsid w:val="00691FFB"/>
    <w:rsid w:val="00697039"/>
    <w:rsid w:val="0069747A"/>
    <w:rsid w:val="00697819"/>
    <w:rsid w:val="00697F86"/>
    <w:rsid w:val="006A304A"/>
    <w:rsid w:val="006A69DB"/>
    <w:rsid w:val="006A75EF"/>
    <w:rsid w:val="006B200D"/>
    <w:rsid w:val="006B3D2C"/>
    <w:rsid w:val="006B69DA"/>
    <w:rsid w:val="006C5A80"/>
    <w:rsid w:val="006C6ACA"/>
    <w:rsid w:val="006D1257"/>
    <w:rsid w:val="006D7D6B"/>
    <w:rsid w:val="006E08B7"/>
    <w:rsid w:val="006E237A"/>
    <w:rsid w:val="006E32E1"/>
    <w:rsid w:val="006F02F1"/>
    <w:rsid w:val="006F0A7B"/>
    <w:rsid w:val="006F1AC9"/>
    <w:rsid w:val="006F72A7"/>
    <w:rsid w:val="006F7C8B"/>
    <w:rsid w:val="007006A5"/>
    <w:rsid w:val="00701173"/>
    <w:rsid w:val="00701FA6"/>
    <w:rsid w:val="0070225C"/>
    <w:rsid w:val="0070344E"/>
    <w:rsid w:val="0070364D"/>
    <w:rsid w:val="007036FA"/>
    <w:rsid w:val="007058E9"/>
    <w:rsid w:val="007064B0"/>
    <w:rsid w:val="007064BA"/>
    <w:rsid w:val="00711E02"/>
    <w:rsid w:val="00712543"/>
    <w:rsid w:val="0071394F"/>
    <w:rsid w:val="00717E27"/>
    <w:rsid w:val="00731B27"/>
    <w:rsid w:val="0073223F"/>
    <w:rsid w:val="007451B8"/>
    <w:rsid w:val="00760414"/>
    <w:rsid w:val="00764001"/>
    <w:rsid w:val="007668B1"/>
    <w:rsid w:val="00776E2F"/>
    <w:rsid w:val="00783E08"/>
    <w:rsid w:val="00785393"/>
    <w:rsid w:val="00794D63"/>
    <w:rsid w:val="00795D65"/>
    <w:rsid w:val="00796C71"/>
    <w:rsid w:val="00796FD9"/>
    <w:rsid w:val="00797F6D"/>
    <w:rsid w:val="007A00FD"/>
    <w:rsid w:val="007A0D03"/>
    <w:rsid w:val="007A12EC"/>
    <w:rsid w:val="007A2335"/>
    <w:rsid w:val="007A30FB"/>
    <w:rsid w:val="007A611F"/>
    <w:rsid w:val="007A681A"/>
    <w:rsid w:val="007B0192"/>
    <w:rsid w:val="007B163F"/>
    <w:rsid w:val="007B1AF4"/>
    <w:rsid w:val="007B42C2"/>
    <w:rsid w:val="007C0354"/>
    <w:rsid w:val="007C05F3"/>
    <w:rsid w:val="007C5369"/>
    <w:rsid w:val="007D0BF5"/>
    <w:rsid w:val="007D1E8B"/>
    <w:rsid w:val="007D41AC"/>
    <w:rsid w:val="007D58A0"/>
    <w:rsid w:val="007D5B8E"/>
    <w:rsid w:val="007D65DC"/>
    <w:rsid w:val="007E1D95"/>
    <w:rsid w:val="007E3A4B"/>
    <w:rsid w:val="007E5611"/>
    <w:rsid w:val="007F0031"/>
    <w:rsid w:val="007F1815"/>
    <w:rsid w:val="00805CB9"/>
    <w:rsid w:val="00820B2D"/>
    <w:rsid w:val="008237E4"/>
    <w:rsid w:val="00823917"/>
    <w:rsid w:val="0082589A"/>
    <w:rsid w:val="00835B35"/>
    <w:rsid w:val="00837B30"/>
    <w:rsid w:val="0084436C"/>
    <w:rsid w:val="0084630F"/>
    <w:rsid w:val="00852C83"/>
    <w:rsid w:val="00856707"/>
    <w:rsid w:val="008619CD"/>
    <w:rsid w:val="008632D8"/>
    <w:rsid w:val="00865F65"/>
    <w:rsid w:val="008670F8"/>
    <w:rsid w:val="008723D3"/>
    <w:rsid w:val="00872D2A"/>
    <w:rsid w:val="00876314"/>
    <w:rsid w:val="008763D9"/>
    <w:rsid w:val="00877335"/>
    <w:rsid w:val="008805EF"/>
    <w:rsid w:val="0088207A"/>
    <w:rsid w:val="0088572C"/>
    <w:rsid w:val="00885F14"/>
    <w:rsid w:val="00886973"/>
    <w:rsid w:val="00892552"/>
    <w:rsid w:val="00893539"/>
    <w:rsid w:val="00895E1C"/>
    <w:rsid w:val="008974AF"/>
    <w:rsid w:val="008A1EF2"/>
    <w:rsid w:val="008A6E90"/>
    <w:rsid w:val="008B696F"/>
    <w:rsid w:val="008D243D"/>
    <w:rsid w:val="008D4023"/>
    <w:rsid w:val="008E264C"/>
    <w:rsid w:val="008E6B61"/>
    <w:rsid w:val="008E6BC8"/>
    <w:rsid w:val="008E7EA7"/>
    <w:rsid w:val="008F05A8"/>
    <w:rsid w:val="008F4D84"/>
    <w:rsid w:val="008F4ED1"/>
    <w:rsid w:val="008F5100"/>
    <w:rsid w:val="008F558C"/>
    <w:rsid w:val="00903FC5"/>
    <w:rsid w:val="00904C45"/>
    <w:rsid w:val="00905EA4"/>
    <w:rsid w:val="00906D3E"/>
    <w:rsid w:val="00915867"/>
    <w:rsid w:val="009163B8"/>
    <w:rsid w:val="00916584"/>
    <w:rsid w:val="00917B8D"/>
    <w:rsid w:val="00927AF7"/>
    <w:rsid w:val="0093147A"/>
    <w:rsid w:val="00931616"/>
    <w:rsid w:val="00932403"/>
    <w:rsid w:val="00936813"/>
    <w:rsid w:val="00937EA8"/>
    <w:rsid w:val="00942281"/>
    <w:rsid w:val="00943BC1"/>
    <w:rsid w:val="00944F79"/>
    <w:rsid w:val="0094597B"/>
    <w:rsid w:val="00950D0F"/>
    <w:rsid w:val="00951ACE"/>
    <w:rsid w:val="009541BF"/>
    <w:rsid w:val="00956D19"/>
    <w:rsid w:val="00967644"/>
    <w:rsid w:val="0097031D"/>
    <w:rsid w:val="00971A31"/>
    <w:rsid w:val="0097327B"/>
    <w:rsid w:val="009746FA"/>
    <w:rsid w:val="0097712F"/>
    <w:rsid w:val="009773A6"/>
    <w:rsid w:val="00977D88"/>
    <w:rsid w:val="0098036A"/>
    <w:rsid w:val="0098093E"/>
    <w:rsid w:val="00981BCA"/>
    <w:rsid w:val="00985193"/>
    <w:rsid w:val="00985E74"/>
    <w:rsid w:val="00991E06"/>
    <w:rsid w:val="00992EDF"/>
    <w:rsid w:val="00996BA6"/>
    <w:rsid w:val="009975F2"/>
    <w:rsid w:val="009A11FB"/>
    <w:rsid w:val="009A2FC5"/>
    <w:rsid w:val="009A375D"/>
    <w:rsid w:val="009A4D98"/>
    <w:rsid w:val="009A7E3A"/>
    <w:rsid w:val="009B085B"/>
    <w:rsid w:val="009B1C81"/>
    <w:rsid w:val="009B3988"/>
    <w:rsid w:val="009B3B6C"/>
    <w:rsid w:val="009B6146"/>
    <w:rsid w:val="009B637A"/>
    <w:rsid w:val="009D5BAC"/>
    <w:rsid w:val="009D756E"/>
    <w:rsid w:val="009D792E"/>
    <w:rsid w:val="009E4011"/>
    <w:rsid w:val="009E503A"/>
    <w:rsid w:val="009E50E2"/>
    <w:rsid w:val="009F055C"/>
    <w:rsid w:val="009F1D95"/>
    <w:rsid w:val="009F77AD"/>
    <w:rsid w:val="009F7EC3"/>
    <w:rsid w:val="00A02A6E"/>
    <w:rsid w:val="00A0331D"/>
    <w:rsid w:val="00A065B8"/>
    <w:rsid w:val="00A17EC2"/>
    <w:rsid w:val="00A2112D"/>
    <w:rsid w:val="00A21BD6"/>
    <w:rsid w:val="00A23512"/>
    <w:rsid w:val="00A24383"/>
    <w:rsid w:val="00A24E06"/>
    <w:rsid w:val="00A26619"/>
    <w:rsid w:val="00A26972"/>
    <w:rsid w:val="00A31E35"/>
    <w:rsid w:val="00A324FB"/>
    <w:rsid w:val="00A343CB"/>
    <w:rsid w:val="00A40243"/>
    <w:rsid w:val="00A40877"/>
    <w:rsid w:val="00A41868"/>
    <w:rsid w:val="00A42DF1"/>
    <w:rsid w:val="00A431BA"/>
    <w:rsid w:val="00A437CF"/>
    <w:rsid w:val="00A45C35"/>
    <w:rsid w:val="00A50539"/>
    <w:rsid w:val="00A53F05"/>
    <w:rsid w:val="00A64DC7"/>
    <w:rsid w:val="00A64F75"/>
    <w:rsid w:val="00A710F8"/>
    <w:rsid w:val="00A736AA"/>
    <w:rsid w:val="00A833FB"/>
    <w:rsid w:val="00A8410D"/>
    <w:rsid w:val="00A8468D"/>
    <w:rsid w:val="00A8799E"/>
    <w:rsid w:val="00A914F5"/>
    <w:rsid w:val="00A91ED6"/>
    <w:rsid w:val="00A96809"/>
    <w:rsid w:val="00AA53FA"/>
    <w:rsid w:val="00AB3195"/>
    <w:rsid w:val="00AB4903"/>
    <w:rsid w:val="00AB6273"/>
    <w:rsid w:val="00AC1D69"/>
    <w:rsid w:val="00AC7BC9"/>
    <w:rsid w:val="00AD3B25"/>
    <w:rsid w:val="00AD449D"/>
    <w:rsid w:val="00AE0EC3"/>
    <w:rsid w:val="00AE7BC3"/>
    <w:rsid w:val="00AF0C86"/>
    <w:rsid w:val="00AF4AAE"/>
    <w:rsid w:val="00AF59BB"/>
    <w:rsid w:val="00AF5F9D"/>
    <w:rsid w:val="00AF6CAE"/>
    <w:rsid w:val="00AF70D0"/>
    <w:rsid w:val="00B000C5"/>
    <w:rsid w:val="00B015B4"/>
    <w:rsid w:val="00B032F2"/>
    <w:rsid w:val="00B103BB"/>
    <w:rsid w:val="00B10586"/>
    <w:rsid w:val="00B1364E"/>
    <w:rsid w:val="00B27238"/>
    <w:rsid w:val="00B30246"/>
    <w:rsid w:val="00B33019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53757"/>
    <w:rsid w:val="00B62535"/>
    <w:rsid w:val="00B6541F"/>
    <w:rsid w:val="00B6610E"/>
    <w:rsid w:val="00B75153"/>
    <w:rsid w:val="00B80BEB"/>
    <w:rsid w:val="00B822A6"/>
    <w:rsid w:val="00B83C72"/>
    <w:rsid w:val="00B84CF8"/>
    <w:rsid w:val="00B8597B"/>
    <w:rsid w:val="00B85DA4"/>
    <w:rsid w:val="00B86D6E"/>
    <w:rsid w:val="00B87576"/>
    <w:rsid w:val="00B91143"/>
    <w:rsid w:val="00B924E0"/>
    <w:rsid w:val="00B92523"/>
    <w:rsid w:val="00B95685"/>
    <w:rsid w:val="00BA5C16"/>
    <w:rsid w:val="00BB1AB1"/>
    <w:rsid w:val="00BB520A"/>
    <w:rsid w:val="00BC01C7"/>
    <w:rsid w:val="00BC1F8B"/>
    <w:rsid w:val="00BC3954"/>
    <w:rsid w:val="00BC708C"/>
    <w:rsid w:val="00BD0DF7"/>
    <w:rsid w:val="00BD71F9"/>
    <w:rsid w:val="00BE353A"/>
    <w:rsid w:val="00BE3D02"/>
    <w:rsid w:val="00BE49CE"/>
    <w:rsid w:val="00BE6917"/>
    <w:rsid w:val="00BF3384"/>
    <w:rsid w:val="00C00AE2"/>
    <w:rsid w:val="00C02108"/>
    <w:rsid w:val="00C02B92"/>
    <w:rsid w:val="00C02C0D"/>
    <w:rsid w:val="00C02F87"/>
    <w:rsid w:val="00C10697"/>
    <w:rsid w:val="00C138EF"/>
    <w:rsid w:val="00C15278"/>
    <w:rsid w:val="00C16325"/>
    <w:rsid w:val="00C16981"/>
    <w:rsid w:val="00C175B6"/>
    <w:rsid w:val="00C24F19"/>
    <w:rsid w:val="00C26520"/>
    <w:rsid w:val="00C30767"/>
    <w:rsid w:val="00C35F70"/>
    <w:rsid w:val="00C37BE4"/>
    <w:rsid w:val="00C44144"/>
    <w:rsid w:val="00C447CE"/>
    <w:rsid w:val="00C52F49"/>
    <w:rsid w:val="00C541DD"/>
    <w:rsid w:val="00C550F0"/>
    <w:rsid w:val="00C62F6B"/>
    <w:rsid w:val="00C643DE"/>
    <w:rsid w:val="00C653ED"/>
    <w:rsid w:val="00C659EC"/>
    <w:rsid w:val="00C70081"/>
    <w:rsid w:val="00C7101D"/>
    <w:rsid w:val="00C715CD"/>
    <w:rsid w:val="00C801E3"/>
    <w:rsid w:val="00C808E8"/>
    <w:rsid w:val="00C81EB4"/>
    <w:rsid w:val="00C8211C"/>
    <w:rsid w:val="00C85F74"/>
    <w:rsid w:val="00C86BB2"/>
    <w:rsid w:val="00C87D26"/>
    <w:rsid w:val="00C965AC"/>
    <w:rsid w:val="00CA0D4C"/>
    <w:rsid w:val="00CB16D1"/>
    <w:rsid w:val="00CB3686"/>
    <w:rsid w:val="00CB6CF7"/>
    <w:rsid w:val="00CC1F1F"/>
    <w:rsid w:val="00CC210A"/>
    <w:rsid w:val="00CC2764"/>
    <w:rsid w:val="00CC46EC"/>
    <w:rsid w:val="00CC736C"/>
    <w:rsid w:val="00CD021C"/>
    <w:rsid w:val="00CD06E8"/>
    <w:rsid w:val="00CD4107"/>
    <w:rsid w:val="00CD5E4A"/>
    <w:rsid w:val="00CD6C67"/>
    <w:rsid w:val="00CE2761"/>
    <w:rsid w:val="00CE3BF1"/>
    <w:rsid w:val="00CE639A"/>
    <w:rsid w:val="00CF0AA9"/>
    <w:rsid w:val="00CF5718"/>
    <w:rsid w:val="00CF6538"/>
    <w:rsid w:val="00D044F3"/>
    <w:rsid w:val="00D116EA"/>
    <w:rsid w:val="00D135E0"/>
    <w:rsid w:val="00D1632C"/>
    <w:rsid w:val="00D16C38"/>
    <w:rsid w:val="00D20BC9"/>
    <w:rsid w:val="00D23F38"/>
    <w:rsid w:val="00D26CCC"/>
    <w:rsid w:val="00D30CC3"/>
    <w:rsid w:val="00D3521A"/>
    <w:rsid w:val="00D40A3A"/>
    <w:rsid w:val="00D43C0D"/>
    <w:rsid w:val="00D443EC"/>
    <w:rsid w:val="00D45E8F"/>
    <w:rsid w:val="00D54CC9"/>
    <w:rsid w:val="00D567BB"/>
    <w:rsid w:val="00D57ADA"/>
    <w:rsid w:val="00D60829"/>
    <w:rsid w:val="00D609DD"/>
    <w:rsid w:val="00D71E4A"/>
    <w:rsid w:val="00D737E6"/>
    <w:rsid w:val="00D73F1C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6428"/>
    <w:rsid w:val="00DB120C"/>
    <w:rsid w:val="00DB1F09"/>
    <w:rsid w:val="00DB2C6E"/>
    <w:rsid w:val="00DB7EDA"/>
    <w:rsid w:val="00DC40BF"/>
    <w:rsid w:val="00DC4DB2"/>
    <w:rsid w:val="00DC5B84"/>
    <w:rsid w:val="00DC6A70"/>
    <w:rsid w:val="00DC767D"/>
    <w:rsid w:val="00DD267F"/>
    <w:rsid w:val="00DE0F04"/>
    <w:rsid w:val="00DE0F55"/>
    <w:rsid w:val="00DE76F4"/>
    <w:rsid w:val="00DF2BFB"/>
    <w:rsid w:val="00DF5105"/>
    <w:rsid w:val="00DF63E6"/>
    <w:rsid w:val="00E051D7"/>
    <w:rsid w:val="00E059B0"/>
    <w:rsid w:val="00E05CD8"/>
    <w:rsid w:val="00E11D8D"/>
    <w:rsid w:val="00E1506A"/>
    <w:rsid w:val="00E171E8"/>
    <w:rsid w:val="00E178E8"/>
    <w:rsid w:val="00E17F79"/>
    <w:rsid w:val="00E21143"/>
    <w:rsid w:val="00E27F99"/>
    <w:rsid w:val="00E53580"/>
    <w:rsid w:val="00E5653D"/>
    <w:rsid w:val="00E57276"/>
    <w:rsid w:val="00E60164"/>
    <w:rsid w:val="00E607CE"/>
    <w:rsid w:val="00E608CF"/>
    <w:rsid w:val="00E625F1"/>
    <w:rsid w:val="00E63641"/>
    <w:rsid w:val="00E6440E"/>
    <w:rsid w:val="00E65CB6"/>
    <w:rsid w:val="00E66A17"/>
    <w:rsid w:val="00E66FEE"/>
    <w:rsid w:val="00E671E3"/>
    <w:rsid w:val="00E70719"/>
    <w:rsid w:val="00E7083A"/>
    <w:rsid w:val="00E7139D"/>
    <w:rsid w:val="00E71F32"/>
    <w:rsid w:val="00E76816"/>
    <w:rsid w:val="00E77891"/>
    <w:rsid w:val="00E80A74"/>
    <w:rsid w:val="00E81E66"/>
    <w:rsid w:val="00E828DE"/>
    <w:rsid w:val="00E84996"/>
    <w:rsid w:val="00E94586"/>
    <w:rsid w:val="00E94722"/>
    <w:rsid w:val="00EB4A75"/>
    <w:rsid w:val="00EB4E56"/>
    <w:rsid w:val="00EB765E"/>
    <w:rsid w:val="00EB79BC"/>
    <w:rsid w:val="00EB7A0D"/>
    <w:rsid w:val="00EC1EEB"/>
    <w:rsid w:val="00EC44F2"/>
    <w:rsid w:val="00EC7086"/>
    <w:rsid w:val="00ED0868"/>
    <w:rsid w:val="00ED5B52"/>
    <w:rsid w:val="00ED6C95"/>
    <w:rsid w:val="00ED7982"/>
    <w:rsid w:val="00EE0568"/>
    <w:rsid w:val="00EE4A50"/>
    <w:rsid w:val="00EF01C3"/>
    <w:rsid w:val="00EF2D1D"/>
    <w:rsid w:val="00EF5A83"/>
    <w:rsid w:val="00EF6386"/>
    <w:rsid w:val="00EF6393"/>
    <w:rsid w:val="00EF774F"/>
    <w:rsid w:val="00F02B24"/>
    <w:rsid w:val="00F036A3"/>
    <w:rsid w:val="00F06C6E"/>
    <w:rsid w:val="00F0701B"/>
    <w:rsid w:val="00F0703C"/>
    <w:rsid w:val="00F22841"/>
    <w:rsid w:val="00F23F63"/>
    <w:rsid w:val="00F24DC1"/>
    <w:rsid w:val="00F2544E"/>
    <w:rsid w:val="00F36D93"/>
    <w:rsid w:val="00F5052A"/>
    <w:rsid w:val="00F50DE7"/>
    <w:rsid w:val="00F56D2B"/>
    <w:rsid w:val="00F60209"/>
    <w:rsid w:val="00F66EDF"/>
    <w:rsid w:val="00F733BD"/>
    <w:rsid w:val="00F76B5A"/>
    <w:rsid w:val="00F811FC"/>
    <w:rsid w:val="00F81B78"/>
    <w:rsid w:val="00F82DDA"/>
    <w:rsid w:val="00F835B5"/>
    <w:rsid w:val="00F84DF6"/>
    <w:rsid w:val="00F9142D"/>
    <w:rsid w:val="00F97C26"/>
    <w:rsid w:val="00FA082A"/>
    <w:rsid w:val="00FA179C"/>
    <w:rsid w:val="00FA3995"/>
    <w:rsid w:val="00FA6C25"/>
    <w:rsid w:val="00FB56B9"/>
    <w:rsid w:val="00FB65AE"/>
    <w:rsid w:val="00FB6BB3"/>
    <w:rsid w:val="00FC0D75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7644"/>
    <w:rPr>
      <w:b/>
      <w:bCs/>
    </w:rPr>
  </w:style>
  <w:style w:type="character" w:styleId="a5">
    <w:name w:val="Hyperlink"/>
    <w:basedOn w:val="a0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,Основной текст (2) + 14 pt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basedOn w:val="a0"/>
    <w:link w:val="5"/>
    <w:uiPriority w:val="9"/>
    <w:semiHidden/>
    <w:rsid w:val="007D0B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semiHidden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485B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m1">
    <w:name w:val="dim1"/>
    <w:basedOn w:val="a"/>
    <w:rsid w:val="008F05A8"/>
    <w:pPr>
      <w:spacing w:before="100" w:beforeAutospacing="1" w:after="100" w:afterAutospacing="1"/>
    </w:pPr>
  </w:style>
  <w:style w:type="paragraph" w:customStyle="1" w:styleId="drop-caps">
    <w:name w:val="drop-caps"/>
    <w:basedOn w:val="a"/>
    <w:rsid w:val="002818B0"/>
    <w:pPr>
      <w:spacing w:before="100" w:beforeAutospacing="1" w:after="100" w:afterAutospacing="1"/>
    </w:pPr>
  </w:style>
  <w:style w:type="character" w:customStyle="1" w:styleId="file">
    <w:name w:val="file"/>
    <w:basedOn w:val="a0"/>
    <w:rsid w:val="002818B0"/>
  </w:style>
  <w:style w:type="character" w:customStyle="1" w:styleId="name">
    <w:name w:val="name"/>
    <w:basedOn w:val="a0"/>
    <w:rsid w:val="00937EA8"/>
  </w:style>
  <w:style w:type="character" w:customStyle="1" w:styleId="price">
    <w:name w:val="price"/>
    <w:basedOn w:val="a0"/>
    <w:rsid w:val="008E6B61"/>
  </w:style>
  <w:style w:type="character" w:customStyle="1" w:styleId="singleline">
    <w:name w:val="single_line"/>
    <w:basedOn w:val="a0"/>
    <w:rsid w:val="008E6B61"/>
  </w:style>
  <w:style w:type="character" w:customStyle="1" w:styleId="ya-share2counter">
    <w:name w:val="ya-share2__counter"/>
    <w:basedOn w:val="a0"/>
    <w:rsid w:val="00CC2764"/>
  </w:style>
  <w:style w:type="character" w:customStyle="1" w:styleId="rate">
    <w:name w:val="rate"/>
    <w:basedOn w:val="a0"/>
    <w:rsid w:val="003B19DF"/>
  </w:style>
  <w:style w:type="paragraph" w:customStyle="1" w:styleId="53">
    <w:name w:val="Обычный5"/>
    <w:rsid w:val="00BC708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аголовок №1_"/>
    <w:basedOn w:val="a0"/>
    <w:link w:val="19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A431BA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 (3)_"/>
    <w:basedOn w:val="a0"/>
    <w:link w:val="35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31B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">
    <w:name w:val="Основной текст (2) + 11"/>
    <w:aliases w:val="5 pt"/>
    <w:basedOn w:val="a0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6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8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3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5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0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9</cp:revision>
  <cp:lastPrinted>2017-07-26T08:17:00Z</cp:lastPrinted>
  <dcterms:created xsi:type="dcterms:W3CDTF">2017-07-26T07:49:00Z</dcterms:created>
  <dcterms:modified xsi:type="dcterms:W3CDTF">2017-07-26T08:19:00Z</dcterms:modified>
</cp:coreProperties>
</file>