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B4" w:rsidRPr="007F471A" w:rsidRDefault="002D5499" w:rsidP="002F7EB4">
      <w:pPr>
        <w:ind w:left="7230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5010785</wp:posOffset>
            </wp:positionH>
            <wp:positionV relativeFrom="margin">
              <wp:posOffset>-570865</wp:posOffset>
            </wp:positionV>
            <wp:extent cx="1242000" cy="3852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3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EB4" w:rsidRPr="007F471A">
        <w:rPr>
          <w:i/>
          <w:sz w:val="28"/>
        </w:rPr>
        <w:t xml:space="preserve">Приложение </w:t>
      </w:r>
      <w:r w:rsidR="002F7EB4">
        <w:rPr>
          <w:i/>
          <w:sz w:val="28"/>
        </w:rPr>
        <w:t>№ 1</w:t>
      </w:r>
    </w:p>
    <w:p w:rsidR="002F7EB4" w:rsidRPr="007F471A" w:rsidRDefault="002F7EB4" w:rsidP="002F7EB4">
      <w:pPr>
        <w:ind w:left="4962"/>
        <w:jc w:val="right"/>
        <w:rPr>
          <w:i/>
          <w:sz w:val="28"/>
        </w:rPr>
      </w:pPr>
    </w:p>
    <w:p w:rsidR="002F7EB4" w:rsidRPr="007F471A" w:rsidRDefault="002F7EB4" w:rsidP="002F7EB4">
      <w:pPr>
        <w:spacing w:line="240" w:lineRule="exact"/>
        <w:ind w:left="5670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2F7EB4" w:rsidRPr="007F471A" w:rsidRDefault="002F7EB4" w:rsidP="002F7EB4">
      <w:pPr>
        <w:spacing w:line="240" w:lineRule="exact"/>
        <w:ind w:left="5670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2F7EB4" w:rsidRPr="007F471A" w:rsidRDefault="002F7EB4" w:rsidP="002F7EB4">
      <w:pPr>
        <w:ind w:left="5670"/>
        <w:rPr>
          <w:i/>
          <w:sz w:val="28"/>
        </w:rPr>
      </w:pPr>
    </w:p>
    <w:p w:rsidR="002F7EB4" w:rsidRPr="007F471A" w:rsidRDefault="002F7EB4" w:rsidP="002F7EB4">
      <w:pPr>
        <w:ind w:left="567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C51609" w:rsidRDefault="002D5499" w:rsidP="002F7EB4">
      <w:pPr>
        <w:ind w:left="5670"/>
      </w:pPr>
    </w:p>
    <w:p w:rsidR="002F7EB4" w:rsidRDefault="002F7EB4" w:rsidP="002F7EB4">
      <w:pPr>
        <w:ind w:left="5670"/>
      </w:pPr>
    </w:p>
    <w:p w:rsidR="002F7EB4" w:rsidRDefault="002F7EB4" w:rsidP="002F7EB4">
      <w:pPr>
        <w:ind w:left="5670"/>
      </w:pPr>
    </w:p>
    <w:p w:rsidR="003357DE" w:rsidRDefault="003357DE" w:rsidP="003357DE">
      <w:pPr>
        <w:jc w:val="both"/>
        <w:rPr>
          <w:sz w:val="28"/>
          <w:szCs w:val="28"/>
        </w:rPr>
      </w:pPr>
    </w:p>
    <w:p w:rsidR="003357DE" w:rsidRPr="00414F46" w:rsidRDefault="003357DE" w:rsidP="003357DE">
      <w:pPr>
        <w:jc w:val="center"/>
        <w:rPr>
          <w:b/>
          <w:sz w:val="28"/>
          <w:szCs w:val="28"/>
        </w:rPr>
      </w:pPr>
      <w:r w:rsidRPr="00414F46">
        <w:rPr>
          <w:b/>
          <w:sz w:val="28"/>
          <w:szCs w:val="28"/>
        </w:rPr>
        <w:t xml:space="preserve">Паспорт </w:t>
      </w:r>
    </w:p>
    <w:p w:rsidR="003357DE" w:rsidRPr="00414F46" w:rsidRDefault="003357DE" w:rsidP="003357DE">
      <w:pPr>
        <w:jc w:val="center"/>
        <w:rPr>
          <w:b/>
          <w:sz w:val="28"/>
          <w:szCs w:val="28"/>
        </w:rPr>
      </w:pPr>
      <w:r w:rsidRPr="00414F46">
        <w:rPr>
          <w:b/>
          <w:sz w:val="28"/>
          <w:szCs w:val="28"/>
        </w:rPr>
        <w:t xml:space="preserve">муниципальной подпрограммы «Обеспечение устойчивого функционирования и развития коммунальной и инженерной инфраструктуры и повышение энергоэффективности </w:t>
      </w:r>
      <w:r w:rsidR="002F7EB4">
        <w:rPr>
          <w:b/>
          <w:sz w:val="28"/>
          <w:szCs w:val="28"/>
        </w:rPr>
        <w:br/>
      </w:r>
      <w:r w:rsidRPr="00414F46">
        <w:rPr>
          <w:b/>
          <w:sz w:val="28"/>
          <w:szCs w:val="28"/>
        </w:rPr>
        <w:t>во Всеволожском муниципальном районе на 2014-2016 годы»</w:t>
      </w:r>
    </w:p>
    <w:p w:rsidR="003357DE" w:rsidRDefault="003357DE" w:rsidP="003357DE">
      <w:pPr>
        <w:jc w:val="both"/>
        <w:rPr>
          <w:sz w:val="28"/>
          <w:szCs w:val="28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5520"/>
      </w:tblGrid>
      <w:tr w:rsidR="003357DE" w:rsidRPr="00303905" w:rsidTr="002F7EB4">
        <w:tc>
          <w:tcPr>
            <w:tcW w:w="3269" w:type="dxa"/>
            <w:shd w:val="clear" w:color="auto" w:fill="auto"/>
          </w:tcPr>
          <w:p w:rsidR="003357DE" w:rsidRPr="00303905" w:rsidRDefault="003357DE" w:rsidP="00882F5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Объемы </w:t>
            </w:r>
            <w:r w:rsidRPr="00CB6E6C">
              <w:rPr>
                <w:sz w:val="26"/>
                <w:szCs w:val="26"/>
              </w:rPr>
              <w:t>бюджетных ассигнований подпрограммы</w:t>
            </w:r>
          </w:p>
        </w:tc>
        <w:tc>
          <w:tcPr>
            <w:tcW w:w="5520" w:type="dxa"/>
            <w:shd w:val="clear" w:color="auto" w:fill="auto"/>
          </w:tcPr>
          <w:p w:rsidR="003357DE" w:rsidRPr="00CB6E6C" w:rsidRDefault="003357DE" w:rsidP="00882F50">
            <w:pPr>
              <w:jc w:val="both"/>
              <w:rPr>
                <w:sz w:val="26"/>
                <w:szCs w:val="26"/>
              </w:rPr>
            </w:pPr>
            <w:r w:rsidRPr="00CB6E6C">
              <w:rPr>
                <w:sz w:val="26"/>
                <w:szCs w:val="26"/>
              </w:rPr>
              <w:t xml:space="preserve">Объем финансовых средств, предусмотренных </w:t>
            </w:r>
            <w:r w:rsidR="002F7EB4">
              <w:rPr>
                <w:sz w:val="26"/>
                <w:szCs w:val="26"/>
              </w:rPr>
              <w:br/>
            </w:r>
            <w:r w:rsidRPr="00CB6E6C">
              <w:rPr>
                <w:sz w:val="26"/>
                <w:szCs w:val="26"/>
              </w:rPr>
              <w:t>на реализацию подпрограммы:</w:t>
            </w:r>
          </w:p>
          <w:p w:rsidR="003357DE" w:rsidRPr="00CB6E6C" w:rsidRDefault="003357DE" w:rsidP="00882F50">
            <w:pPr>
              <w:rPr>
                <w:sz w:val="26"/>
                <w:szCs w:val="26"/>
              </w:rPr>
            </w:pPr>
            <w:r w:rsidRPr="00CB6E6C">
              <w:rPr>
                <w:sz w:val="26"/>
                <w:szCs w:val="26"/>
              </w:rPr>
              <w:t xml:space="preserve">- 2014 год </w:t>
            </w:r>
            <w:r>
              <w:rPr>
                <w:sz w:val="26"/>
                <w:szCs w:val="26"/>
              </w:rPr>
              <w:t>–3199,02</w:t>
            </w:r>
            <w:r w:rsidRPr="00CB6E6C">
              <w:rPr>
                <w:sz w:val="26"/>
                <w:szCs w:val="26"/>
              </w:rPr>
              <w:t xml:space="preserve"> тыс. руб.;</w:t>
            </w:r>
          </w:p>
          <w:p w:rsidR="003357DE" w:rsidRPr="00CB6E6C" w:rsidRDefault="003357DE" w:rsidP="00882F50">
            <w:pPr>
              <w:rPr>
                <w:sz w:val="26"/>
                <w:szCs w:val="26"/>
              </w:rPr>
            </w:pPr>
            <w:r w:rsidRPr="00CB6E6C">
              <w:rPr>
                <w:sz w:val="26"/>
                <w:szCs w:val="26"/>
              </w:rPr>
              <w:t xml:space="preserve">- 2015 год – </w:t>
            </w:r>
            <w:r>
              <w:rPr>
                <w:sz w:val="26"/>
                <w:szCs w:val="26"/>
              </w:rPr>
              <w:t>5371,1</w:t>
            </w:r>
            <w:r w:rsidRPr="00CB6E6C">
              <w:rPr>
                <w:sz w:val="26"/>
                <w:szCs w:val="26"/>
              </w:rPr>
              <w:t xml:space="preserve"> тыс. руб.;</w:t>
            </w:r>
          </w:p>
          <w:p w:rsidR="003357DE" w:rsidRPr="00CB6E6C" w:rsidRDefault="003357DE" w:rsidP="00882F50">
            <w:pPr>
              <w:rPr>
                <w:sz w:val="26"/>
                <w:szCs w:val="26"/>
              </w:rPr>
            </w:pPr>
            <w:r w:rsidRPr="00CB6E6C">
              <w:rPr>
                <w:sz w:val="26"/>
                <w:szCs w:val="26"/>
              </w:rPr>
              <w:t xml:space="preserve">- 2016 год – </w:t>
            </w:r>
            <w:r>
              <w:rPr>
                <w:sz w:val="26"/>
                <w:szCs w:val="26"/>
              </w:rPr>
              <w:t>5900,0</w:t>
            </w:r>
            <w:r w:rsidRPr="00CB6E6C">
              <w:rPr>
                <w:sz w:val="26"/>
                <w:szCs w:val="26"/>
              </w:rPr>
              <w:t xml:space="preserve"> тыс. руб., </w:t>
            </w:r>
          </w:p>
          <w:p w:rsidR="003357DE" w:rsidRPr="00CB6E6C" w:rsidRDefault="003357DE" w:rsidP="00882F50">
            <w:pPr>
              <w:rPr>
                <w:sz w:val="26"/>
                <w:szCs w:val="26"/>
              </w:rPr>
            </w:pPr>
            <w:r w:rsidRPr="00CB6E6C">
              <w:rPr>
                <w:sz w:val="26"/>
                <w:szCs w:val="26"/>
              </w:rPr>
              <w:t xml:space="preserve">в т.ч. из МБ: - 2014 год </w:t>
            </w:r>
            <w:r>
              <w:rPr>
                <w:sz w:val="26"/>
                <w:szCs w:val="26"/>
              </w:rPr>
              <w:t>–</w:t>
            </w:r>
            <w:r w:rsidR="002F7E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3199,02</w:t>
            </w:r>
            <w:r w:rsidRPr="00CB6E6C">
              <w:rPr>
                <w:sz w:val="26"/>
                <w:szCs w:val="26"/>
              </w:rPr>
              <w:t xml:space="preserve"> тыс. руб.;</w:t>
            </w:r>
          </w:p>
          <w:p w:rsidR="003357DE" w:rsidRPr="00CB6E6C" w:rsidRDefault="002F7EB4" w:rsidP="00882F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3357DE" w:rsidRPr="00CB6E6C">
              <w:rPr>
                <w:sz w:val="26"/>
                <w:szCs w:val="26"/>
              </w:rPr>
              <w:t xml:space="preserve">- 2015 год – </w:t>
            </w:r>
            <w:r w:rsidR="003357DE">
              <w:rPr>
                <w:sz w:val="26"/>
                <w:szCs w:val="26"/>
              </w:rPr>
              <w:t>5371,1</w:t>
            </w:r>
            <w:r w:rsidR="003357DE" w:rsidRPr="00CB6E6C">
              <w:rPr>
                <w:sz w:val="26"/>
                <w:szCs w:val="26"/>
              </w:rPr>
              <w:t xml:space="preserve"> тыс. руб.;</w:t>
            </w:r>
          </w:p>
          <w:p w:rsidR="003357DE" w:rsidRPr="00303905" w:rsidRDefault="003357DE" w:rsidP="00882F50">
            <w:pPr>
              <w:jc w:val="both"/>
              <w:rPr>
                <w:sz w:val="28"/>
                <w:szCs w:val="28"/>
              </w:rPr>
            </w:pPr>
            <w:r w:rsidRPr="00CB6E6C">
              <w:rPr>
                <w:sz w:val="26"/>
                <w:szCs w:val="26"/>
              </w:rPr>
              <w:t xml:space="preserve">                      - 2016 год –</w:t>
            </w:r>
            <w:r w:rsidR="002F7E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5900,0</w:t>
            </w:r>
            <w:r w:rsidRPr="00CB6E6C">
              <w:rPr>
                <w:sz w:val="26"/>
                <w:szCs w:val="26"/>
              </w:rPr>
              <w:t>тыс. руб.</w:t>
            </w:r>
          </w:p>
        </w:tc>
      </w:tr>
    </w:tbl>
    <w:p w:rsidR="003357DE" w:rsidRDefault="003357DE" w:rsidP="003357DE">
      <w:pPr>
        <w:jc w:val="both"/>
        <w:rPr>
          <w:sz w:val="28"/>
          <w:szCs w:val="28"/>
        </w:rPr>
      </w:pPr>
    </w:p>
    <w:p w:rsidR="003357DE" w:rsidRDefault="003357DE" w:rsidP="003357DE">
      <w:pPr>
        <w:jc w:val="both"/>
        <w:rPr>
          <w:sz w:val="28"/>
          <w:szCs w:val="28"/>
        </w:rPr>
      </w:pPr>
    </w:p>
    <w:p w:rsidR="005F6EB4" w:rsidRPr="00FA7E36" w:rsidRDefault="002F7EB4" w:rsidP="002F7E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7E36">
        <w:rPr>
          <w:b/>
          <w:sz w:val="28"/>
          <w:szCs w:val="28"/>
        </w:rPr>
        <w:t>________________</w:t>
      </w:r>
    </w:p>
    <w:sectPr w:rsidR="005F6EB4" w:rsidRPr="00FA7E36" w:rsidSect="002F7EB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99" w:rsidRDefault="002D5499" w:rsidP="002E5296">
      <w:r>
        <w:separator/>
      </w:r>
    </w:p>
  </w:endnote>
  <w:endnote w:type="continuationSeparator" w:id="0">
    <w:p w:rsidR="002D5499" w:rsidRDefault="002D5499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99" w:rsidRDefault="002D5499" w:rsidP="002E5296">
      <w:r>
        <w:separator/>
      </w:r>
    </w:p>
  </w:footnote>
  <w:footnote w:type="continuationSeparator" w:id="0">
    <w:p w:rsidR="002D5499" w:rsidRDefault="002D5499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997578"/>
      <w:docPartObj>
        <w:docPartGallery w:val="Page Numbers (Top of Page)"/>
        <w:docPartUnique/>
      </w:docPartObj>
    </w:sdtPr>
    <w:sdtEndPr/>
    <w:sdtContent>
      <w:p w:rsidR="002E5296" w:rsidRDefault="002E52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EB4">
          <w:rPr>
            <w:noProof/>
          </w:rPr>
          <w:t>2</w:t>
        </w:r>
        <w:r>
          <w:fldChar w:fldCharType="end"/>
        </w:r>
      </w:p>
    </w:sdtContent>
  </w:sdt>
  <w:p w:rsidR="002E5296" w:rsidRDefault="002E52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D4F"/>
    <w:multiLevelType w:val="multilevel"/>
    <w:tmpl w:val="413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11FA5"/>
    <w:multiLevelType w:val="multilevel"/>
    <w:tmpl w:val="56DC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562AA"/>
    <w:multiLevelType w:val="hybridMultilevel"/>
    <w:tmpl w:val="E3D28E0E"/>
    <w:lvl w:ilvl="0" w:tplc="76E83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B603CB"/>
    <w:multiLevelType w:val="multilevel"/>
    <w:tmpl w:val="6C9C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802D1"/>
    <w:multiLevelType w:val="multilevel"/>
    <w:tmpl w:val="93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906D9"/>
    <w:multiLevelType w:val="multilevel"/>
    <w:tmpl w:val="CB2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F47F7"/>
    <w:multiLevelType w:val="multilevel"/>
    <w:tmpl w:val="05E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05F2C"/>
    <w:multiLevelType w:val="multilevel"/>
    <w:tmpl w:val="B7A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9682E"/>
    <w:multiLevelType w:val="multilevel"/>
    <w:tmpl w:val="1820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175FC"/>
    <w:multiLevelType w:val="multilevel"/>
    <w:tmpl w:val="1D7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D53F3"/>
    <w:multiLevelType w:val="multilevel"/>
    <w:tmpl w:val="979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26583"/>
    <w:multiLevelType w:val="multilevel"/>
    <w:tmpl w:val="566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723607"/>
    <w:multiLevelType w:val="multilevel"/>
    <w:tmpl w:val="F05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7912D4"/>
    <w:multiLevelType w:val="multilevel"/>
    <w:tmpl w:val="4BBCE11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14" w15:restartNumberingAfterBreak="0">
    <w:nsid w:val="48523F32"/>
    <w:multiLevelType w:val="hybridMultilevel"/>
    <w:tmpl w:val="E90AD55E"/>
    <w:lvl w:ilvl="0" w:tplc="DD5ED9F0">
      <w:start w:val="1"/>
      <w:numFmt w:val="decimal"/>
      <w:lvlText w:val="%1."/>
      <w:lvlJc w:val="left"/>
      <w:pPr>
        <w:tabs>
          <w:tab w:val="num" w:pos="567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B601B3"/>
    <w:multiLevelType w:val="multilevel"/>
    <w:tmpl w:val="B948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AF44C0"/>
    <w:multiLevelType w:val="multilevel"/>
    <w:tmpl w:val="9B08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7E236D"/>
    <w:multiLevelType w:val="multilevel"/>
    <w:tmpl w:val="7CF6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11A63"/>
    <w:multiLevelType w:val="multilevel"/>
    <w:tmpl w:val="F63C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E6835"/>
    <w:multiLevelType w:val="multilevel"/>
    <w:tmpl w:val="E88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1562E3"/>
    <w:multiLevelType w:val="multilevel"/>
    <w:tmpl w:val="EF6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F928A0"/>
    <w:multiLevelType w:val="multilevel"/>
    <w:tmpl w:val="6BEE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A5653"/>
    <w:multiLevelType w:val="multilevel"/>
    <w:tmpl w:val="FE6A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C62509"/>
    <w:multiLevelType w:val="hybridMultilevel"/>
    <w:tmpl w:val="0B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FC3B77"/>
    <w:multiLevelType w:val="multilevel"/>
    <w:tmpl w:val="180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AD7BB8"/>
    <w:multiLevelType w:val="multilevel"/>
    <w:tmpl w:val="2C7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0292C"/>
    <w:multiLevelType w:val="multilevel"/>
    <w:tmpl w:val="51B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26"/>
  </w:num>
  <w:num w:numId="7">
    <w:abstractNumId w:val="18"/>
  </w:num>
  <w:num w:numId="8">
    <w:abstractNumId w:val="16"/>
  </w:num>
  <w:num w:numId="9">
    <w:abstractNumId w:val="4"/>
  </w:num>
  <w:num w:numId="10">
    <w:abstractNumId w:val="25"/>
  </w:num>
  <w:num w:numId="11">
    <w:abstractNumId w:val="21"/>
  </w:num>
  <w:num w:numId="12">
    <w:abstractNumId w:val="9"/>
  </w:num>
  <w:num w:numId="13">
    <w:abstractNumId w:val="24"/>
  </w:num>
  <w:num w:numId="14">
    <w:abstractNumId w:val="12"/>
  </w:num>
  <w:num w:numId="15">
    <w:abstractNumId w:val="19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2"/>
  </w:num>
  <w:num w:numId="21">
    <w:abstractNumId w:val="20"/>
  </w:num>
  <w:num w:numId="22">
    <w:abstractNumId w:val="7"/>
  </w:num>
  <w:num w:numId="23">
    <w:abstractNumId w:val="17"/>
  </w:num>
  <w:num w:numId="24">
    <w:abstractNumId w:val="0"/>
  </w:num>
  <w:num w:numId="25">
    <w:abstractNumId w:val="15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626BD"/>
    <w:rsid w:val="00095AD4"/>
    <w:rsid w:val="000D27CF"/>
    <w:rsid w:val="000F0EBF"/>
    <w:rsid w:val="000F771A"/>
    <w:rsid w:val="00110AD0"/>
    <w:rsid w:val="00145E78"/>
    <w:rsid w:val="00157C84"/>
    <w:rsid w:val="001630F7"/>
    <w:rsid w:val="00190FAE"/>
    <w:rsid w:val="001D097A"/>
    <w:rsid w:val="001D681E"/>
    <w:rsid w:val="001F1104"/>
    <w:rsid w:val="00265F2F"/>
    <w:rsid w:val="0027688A"/>
    <w:rsid w:val="002C1C70"/>
    <w:rsid w:val="002D5499"/>
    <w:rsid w:val="002E5296"/>
    <w:rsid w:val="002F7EB4"/>
    <w:rsid w:val="00305721"/>
    <w:rsid w:val="003101DD"/>
    <w:rsid w:val="003357DE"/>
    <w:rsid w:val="00352A0A"/>
    <w:rsid w:val="003B1235"/>
    <w:rsid w:val="003D45F4"/>
    <w:rsid w:val="00452951"/>
    <w:rsid w:val="004A6CB4"/>
    <w:rsid w:val="004B051F"/>
    <w:rsid w:val="004C0182"/>
    <w:rsid w:val="004C4241"/>
    <w:rsid w:val="004C550B"/>
    <w:rsid w:val="005C7805"/>
    <w:rsid w:val="005D2808"/>
    <w:rsid w:val="005D59DB"/>
    <w:rsid w:val="005F6EB4"/>
    <w:rsid w:val="006567F9"/>
    <w:rsid w:val="006E237A"/>
    <w:rsid w:val="007B163F"/>
    <w:rsid w:val="007E3A4B"/>
    <w:rsid w:val="0082589A"/>
    <w:rsid w:val="00835B35"/>
    <w:rsid w:val="008619CD"/>
    <w:rsid w:val="00892552"/>
    <w:rsid w:val="008F4ED1"/>
    <w:rsid w:val="00906D3E"/>
    <w:rsid w:val="00942281"/>
    <w:rsid w:val="00967644"/>
    <w:rsid w:val="00985E74"/>
    <w:rsid w:val="00996BA6"/>
    <w:rsid w:val="009E50E2"/>
    <w:rsid w:val="009F055C"/>
    <w:rsid w:val="009F1D95"/>
    <w:rsid w:val="00A0331D"/>
    <w:rsid w:val="00A065B8"/>
    <w:rsid w:val="00A2112D"/>
    <w:rsid w:val="00A40877"/>
    <w:rsid w:val="00A914F5"/>
    <w:rsid w:val="00AE7BC3"/>
    <w:rsid w:val="00B36C7E"/>
    <w:rsid w:val="00B52575"/>
    <w:rsid w:val="00B91143"/>
    <w:rsid w:val="00BC1F8B"/>
    <w:rsid w:val="00BD71F9"/>
    <w:rsid w:val="00C02108"/>
    <w:rsid w:val="00C16325"/>
    <w:rsid w:val="00C16981"/>
    <w:rsid w:val="00C643DE"/>
    <w:rsid w:val="00DC6A70"/>
    <w:rsid w:val="00DE0F04"/>
    <w:rsid w:val="00EF774F"/>
    <w:rsid w:val="00F23F63"/>
    <w:rsid w:val="00F36D93"/>
    <w:rsid w:val="00FA6C25"/>
    <w:rsid w:val="00FA7E36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59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4</cp:revision>
  <cp:lastPrinted>2016-07-15T12:26:00Z</cp:lastPrinted>
  <dcterms:created xsi:type="dcterms:W3CDTF">2016-07-15T11:52:00Z</dcterms:created>
  <dcterms:modified xsi:type="dcterms:W3CDTF">2016-07-15T12:26:00Z</dcterms:modified>
</cp:coreProperties>
</file>