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E8" w:rsidRPr="00DD4075" w:rsidRDefault="001577E8" w:rsidP="001577E8">
      <w:pPr>
        <w:pStyle w:val="a3"/>
        <w:jc w:val="right"/>
      </w:pPr>
      <w:r w:rsidRPr="00DD4075">
        <w:t xml:space="preserve">                                                                                        Приложение к решению</w:t>
      </w:r>
    </w:p>
    <w:p w:rsidR="001577E8" w:rsidRPr="00DD4075" w:rsidRDefault="001577E8" w:rsidP="001577E8">
      <w:pPr>
        <w:pStyle w:val="a3"/>
        <w:jc w:val="right"/>
      </w:pPr>
      <w:r w:rsidRPr="00DD4075">
        <w:t xml:space="preserve">                   </w:t>
      </w:r>
      <w:r w:rsidRPr="00DD4075">
        <w:tab/>
      </w:r>
      <w:r w:rsidRPr="00CC0FEF">
        <w:t>т</w:t>
      </w:r>
      <w:r w:rsidRPr="00DD4075">
        <w:t>ерриториальной избирательной комиссии</w:t>
      </w:r>
    </w:p>
    <w:p w:rsidR="001577E8" w:rsidRPr="00DD4075" w:rsidRDefault="001577E8" w:rsidP="001577E8">
      <w:pPr>
        <w:pStyle w:val="a3"/>
        <w:jc w:val="right"/>
      </w:pPr>
      <w:r w:rsidRPr="00DD4075">
        <w:t xml:space="preserve">                                              Всеволожского муниципального района</w:t>
      </w:r>
    </w:p>
    <w:p w:rsidR="001577E8" w:rsidRPr="00CC0FEF" w:rsidRDefault="001577E8" w:rsidP="001577E8">
      <w:pPr>
        <w:pStyle w:val="a3"/>
        <w:jc w:val="right"/>
      </w:pPr>
      <w:r w:rsidRPr="00DD4075">
        <w:t xml:space="preserve">                                                                от </w:t>
      </w:r>
      <w:r>
        <w:t xml:space="preserve">  </w:t>
      </w:r>
      <w:r w:rsidR="00830316">
        <w:t>22 февраля 2018</w:t>
      </w:r>
      <w:bookmarkStart w:id="0" w:name="_GoBack"/>
      <w:bookmarkEnd w:id="0"/>
      <w:r>
        <w:t xml:space="preserve"> года </w:t>
      </w:r>
      <w:r w:rsidRPr="00DD4075">
        <w:t xml:space="preserve">   №</w:t>
      </w:r>
      <w:r w:rsidR="00830316">
        <w:t>2626</w:t>
      </w:r>
    </w:p>
    <w:p w:rsidR="001577E8" w:rsidRDefault="001577E8"/>
    <w:tbl>
      <w:tblPr>
        <w:tblW w:w="766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418"/>
        <w:gridCol w:w="1417"/>
        <w:gridCol w:w="1985"/>
        <w:gridCol w:w="2126"/>
      </w:tblGrid>
      <w:tr w:rsidR="001577E8" w:rsidRPr="001577E8" w:rsidTr="001577E8">
        <w:trPr>
          <w:trHeight w:val="765"/>
        </w:trPr>
        <w:tc>
          <w:tcPr>
            <w:tcW w:w="720" w:type="dxa"/>
            <w:shd w:val="clear" w:color="auto" w:fill="auto"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марок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972615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972670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972835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972890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973000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973055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973056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973110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973220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973275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973305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973306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973335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973336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973375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973376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973415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973455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973495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973496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973535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973575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973615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973655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973695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973735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973775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973815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973855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973856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973900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973990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974035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974036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974080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974081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974166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974285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974286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974325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974326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974365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974366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974485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974486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974566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974685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974885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974886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975075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975076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975100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975155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975215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975250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975290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975370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975410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975450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975490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975491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975530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975531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975570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975571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975590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975591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975630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975670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975671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975710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975781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975830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975831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975850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975900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975950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975951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976000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976050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976051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976100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976181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976230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976280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976281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976381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976430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976431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976480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976481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976585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976586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976640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976641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976695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976696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976750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976751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976805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976806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976860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976861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976915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976916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976970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976971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977025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977080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977081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977135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977136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977190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977191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977245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977300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977301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977355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977356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977410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977466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977520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977575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977685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977686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977740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977795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977796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977850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977905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977906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977960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977995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977996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978065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978120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978175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978176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978230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978231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978285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978286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978340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978341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978395</w:t>
            </w:r>
          </w:p>
        </w:tc>
      </w:tr>
      <w:tr w:rsidR="001577E8" w:rsidRPr="001577E8" w:rsidTr="001577E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978396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978450</w:t>
            </w:r>
          </w:p>
        </w:tc>
      </w:tr>
      <w:tr w:rsidR="001577E8" w:rsidRPr="001577E8" w:rsidTr="001577E8">
        <w:trPr>
          <w:trHeight w:val="315"/>
        </w:trPr>
        <w:tc>
          <w:tcPr>
            <w:tcW w:w="2138" w:type="dxa"/>
            <w:gridSpan w:val="2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577E8" w:rsidRPr="001577E8" w:rsidRDefault="001577E8" w:rsidP="0015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77E8" w:rsidRPr="001577E8" w:rsidRDefault="001577E8" w:rsidP="001577E8">
      <w:pPr>
        <w:spacing w:after="0" w:line="240" w:lineRule="auto"/>
        <w:rPr>
          <w:rFonts w:ascii="Times New Roman" w:hAnsi="Times New Roman" w:cs="Times New Roman"/>
        </w:rPr>
      </w:pPr>
    </w:p>
    <w:p w:rsidR="001577E8" w:rsidRDefault="001577E8" w:rsidP="001577E8">
      <w:pPr>
        <w:spacing w:after="0" w:line="240" w:lineRule="auto"/>
        <w:rPr>
          <w:rFonts w:ascii="Times New Roman" w:hAnsi="Times New Roman" w:cs="Times New Roman"/>
        </w:rPr>
      </w:pPr>
    </w:p>
    <w:p w:rsidR="00947EBB" w:rsidRPr="001577E8" w:rsidRDefault="00947EBB" w:rsidP="001577E8">
      <w:pPr>
        <w:spacing w:after="0" w:line="240" w:lineRule="auto"/>
        <w:rPr>
          <w:rFonts w:ascii="Times New Roman" w:hAnsi="Times New Roman" w:cs="Times New Roman"/>
        </w:rPr>
      </w:pPr>
    </w:p>
    <w:p w:rsidR="001577E8" w:rsidRPr="001577E8" w:rsidRDefault="001577E8" w:rsidP="001577E8">
      <w:pPr>
        <w:spacing w:after="0" w:line="240" w:lineRule="auto"/>
        <w:rPr>
          <w:rFonts w:ascii="Times New Roman" w:hAnsi="Times New Roman" w:cs="Times New Roman"/>
        </w:rPr>
      </w:pPr>
    </w:p>
    <w:sectPr w:rsidR="001577E8" w:rsidRPr="001577E8" w:rsidSect="00CE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7E8"/>
    <w:rsid w:val="001577E8"/>
    <w:rsid w:val="00483F24"/>
    <w:rsid w:val="005F5948"/>
    <w:rsid w:val="00830316"/>
    <w:rsid w:val="00947EBB"/>
    <w:rsid w:val="00B84F00"/>
    <w:rsid w:val="00C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A318-75C9-43C9-B27D-9FEED2C1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7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Туваева</cp:lastModifiedBy>
  <cp:revision>4</cp:revision>
  <cp:lastPrinted>2018-02-26T10:53:00Z</cp:lastPrinted>
  <dcterms:created xsi:type="dcterms:W3CDTF">2018-02-26T06:17:00Z</dcterms:created>
  <dcterms:modified xsi:type="dcterms:W3CDTF">2018-02-26T10:53:00Z</dcterms:modified>
</cp:coreProperties>
</file>