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F1" w:rsidRPr="008B1679" w:rsidRDefault="002F10F1" w:rsidP="002F10F1">
      <w:pPr>
        <w:pStyle w:val="af3"/>
        <w:ind w:left="6379"/>
        <w:jc w:val="right"/>
        <w:rPr>
          <w:i/>
          <w:sz w:val="28"/>
          <w:szCs w:val="28"/>
        </w:rPr>
      </w:pPr>
      <w:r w:rsidRPr="008B1679">
        <w:rPr>
          <w:i/>
          <w:sz w:val="28"/>
          <w:szCs w:val="28"/>
        </w:rPr>
        <w:t xml:space="preserve">Приложение </w:t>
      </w:r>
    </w:p>
    <w:p w:rsidR="002F10F1" w:rsidRPr="008B1679" w:rsidRDefault="002F10F1" w:rsidP="002F10F1">
      <w:pPr>
        <w:pStyle w:val="af3"/>
        <w:ind w:left="6379"/>
        <w:rPr>
          <w:i/>
          <w:sz w:val="28"/>
          <w:szCs w:val="28"/>
        </w:rPr>
      </w:pPr>
    </w:p>
    <w:p w:rsidR="002F10F1" w:rsidRPr="008B1679" w:rsidRDefault="002F10F1" w:rsidP="00C60AE0">
      <w:pPr>
        <w:pStyle w:val="af3"/>
        <w:spacing w:line="240" w:lineRule="exact"/>
        <w:ind w:left="637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постановлению </w:t>
      </w:r>
      <w:r w:rsidRPr="008B1679">
        <w:rPr>
          <w:i/>
          <w:sz w:val="28"/>
          <w:szCs w:val="28"/>
        </w:rPr>
        <w:t xml:space="preserve">администрации </w:t>
      </w:r>
    </w:p>
    <w:p w:rsidR="002F10F1" w:rsidRPr="008B1679" w:rsidRDefault="002F10F1" w:rsidP="002F10F1">
      <w:pPr>
        <w:pStyle w:val="af3"/>
        <w:ind w:left="6379"/>
        <w:rPr>
          <w:i/>
          <w:sz w:val="28"/>
          <w:szCs w:val="28"/>
        </w:rPr>
      </w:pPr>
    </w:p>
    <w:p w:rsidR="002F10F1" w:rsidRPr="008B1679" w:rsidRDefault="002F10F1" w:rsidP="002F10F1">
      <w:pPr>
        <w:pStyle w:val="af3"/>
        <w:ind w:left="6379"/>
        <w:rPr>
          <w:i/>
          <w:sz w:val="28"/>
          <w:szCs w:val="28"/>
        </w:rPr>
      </w:pPr>
      <w:r w:rsidRPr="008B1679">
        <w:rPr>
          <w:i/>
          <w:sz w:val="28"/>
          <w:szCs w:val="28"/>
        </w:rPr>
        <w:t>от ________ № _______</w:t>
      </w:r>
    </w:p>
    <w:p w:rsidR="002F10F1" w:rsidRDefault="002F10F1" w:rsidP="002F10F1">
      <w:pPr>
        <w:pStyle w:val="af3"/>
        <w:rPr>
          <w:sz w:val="28"/>
          <w:szCs w:val="28"/>
        </w:rPr>
      </w:pPr>
    </w:p>
    <w:p w:rsidR="002F10F1" w:rsidRPr="008B1679" w:rsidRDefault="002F10F1" w:rsidP="002F10F1">
      <w:pPr>
        <w:pStyle w:val="af3"/>
        <w:rPr>
          <w:sz w:val="28"/>
          <w:szCs w:val="28"/>
        </w:rPr>
      </w:pPr>
    </w:p>
    <w:p w:rsidR="002F10F1" w:rsidRPr="008B1679" w:rsidRDefault="002F10F1" w:rsidP="002F10F1">
      <w:pPr>
        <w:pStyle w:val="af3"/>
        <w:jc w:val="center"/>
        <w:rPr>
          <w:b/>
          <w:sz w:val="28"/>
          <w:szCs w:val="28"/>
        </w:rPr>
      </w:pPr>
      <w:r w:rsidRPr="008B1679">
        <w:rPr>
          <w:b/>
          <w:sz w:val="28"/>
          <w:szCs w:val="28"/>
        </w:rPr>
        <w:t>СОСТАВ</w:t>
      </w:r>
    </w:p>
    <w:p w:rsidR="002F10F1" w:rsidRPr="008B1679" w:rsidRDefault="002F10F1" w:rsidP="002F10F1">
      <w:pPr>
        <w:pStyle w:val="af3"/>
        <w:jc w:val="center"/>
        <w:rPr>
          <w:sz w:val="28"/>
          <w:szCs w:val="28"/>
        </w:rPr>
      </w:pPr>
      <w:r w:rsidRPr="008B1679">
        <w:rPr>
          <w:sz w:val="28"/>
          <w:szCs w:val="28"/>
        </w:rPr>
        <w:t>Комиссии по обеспечению безопасности дорожного движения</w:t>
      </w:r>
    </w:p>
    <w:p w:rsidR="002F10F1" w:rsidRPr="008B1679" w:rsidRDefault="002F10F1" w:rsidP="002F10F1">
      <w:pPr>
        <w:pStyle w:val="af3"/>
        <w:jc w:val="center"/>
        <w:rPr>
          <w:sz w:val="28"/>
          <w:szCs w:val="28"/>
        </w:rPr>
      </w:pPr>
      <w:r w:rsidRPr="008B1679">
        <w:rPr>
          <w:sz w:val="28"/>
          <w:szCs w:val="28"/>
        </w:rPr>
        <w:t>при администрации муниципального образования</w:t>
      </w:r>
    </w:p>
    <w:p w:rsidR="002F10F1" w:rsidRPr="008B1679" w:rsidRDefault="002F10F1" w:rsidP="002F10F1">
      <w:pPr>
        <w:pStyle w:val="af3"/>
        <w:jc w:val="center"/>
        <w:rPr>
          <w:sz w:val="28"/>
          <w:szCs w:val="28"/>
        </w:rPr>
      </w:pPr>
      <w:r w:rsidRPr="008B1679">
        <w:rPr>
          <w:sz w:val="28"/>
          <w:szCs w:val="28"/>
        </w:rPr>
        <w:t>«Всеволожский муниципальный район» Ленинградской области</w:t>
      </w:r>
    </w:p>
    <w:p w:rsidR="002F10F1" w:rsidRPr="003A3787" w:rsidRDefault="002F10F1" w:rsidP="002F10F1">
      <w:pPr>
        <w:pStyle w:val="af3"/>
        <w:jc w:val="center"/>
        <w:rPr>
          <w:sz w:val="14"/>
          <w:szCs w:val="14"/>
        </w:rPr>
      </w:pPr>
    </w:p>
    <w:p w:rsidR="002F10F1" w:rsidRPr="008B1679" w:rsidRDefault="002F10F1" w:rsidP="002F10F1">
      <w:pPr>
        <w:pStyle w:val="af3"/>
        <w:rPr>
          <w:sz w:val="28"/>
          <w:szCs w:val="28"/>
        </w:rPr>
      </w:pPr>
    </w:p>
    <w:p w:rsidR="002F10F1" w:rsidRPr="008B1679" w:rsidRDefault="002F10F1" w:rsidP="002F10F1">
      <w:pPr>
        <w:pStyle w:val="af3"/>
        <w:rPr>
          <w:sz w:val="28"/>
          <w:szCs w:val="28"/>
        </w:rPr>
      </w:pPr>
      <w:r w:rsidRPr="008B1679">
        <w:rPr>
          <w:sz w:val="28"/>
          <w:szCs w:val="28"/>
          <w:u w:val="single"/>
        </w:rPr>
        <w:t>Председатель комиссии</w:t>
      </w:r>
      <w:r w:rsidRPr="008B1679">
        <w:rPr>
          <w:sz w:val="28"/>
          <w:szCs w:val="28"/>
        </w:rPr>
        <w:t>:</w:t>
      </w:r>
    </w:p>
    <w:p w:rsidR="002F10F1" w:rsidRPr="00B5463C" w:rsidRDefault="002F10F1" w:rsidP="002F10F1">
      <w:pPr>
        <w:pStyle w:val="af3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109"/>
      </w:tblGrid>
      <w:tr w:rsidR="002F10F1" w:rsidRPr="00EA1803" w:rsidTr="00C43D15">
        <w:tc>
          <w:tcPr>
            <w:tcW w:w="3510" w:type="dxa"/>
            <w:shd w:val="clear" w:color="auto" w:fill="auto"/>
            <w:vAlign w:val="center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proofErr w:type="spellStart"/>
            <w:r w:rsidRPr="00EA1803">
              <w:rPr>
                <w:sz w:val="28"/>
                <w:szCs w:val="28"/>
              </w:rPr>
              <w:t>Низовский</w:t>
            </w:r>
            <w:proofErr w:type="spellEnd"/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109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глава администрации муниципального образования «Всеволожский муниципальный район» Ленинградской области</w:t>
            </w:r>
          </w:p>
        </w:tc>
      </w:tr>
    </w:tbl>
    <w:p w:rsidR="002F10F1" w:rsidRPr="008B1679" w:rsidRDefault="002F10F1" w:rsidP="002F10F1">
      <w:pPr>
        <w:pStyle w:val="af3"/>
        <w:rPr>
          <w:sz w:val="28"/>
          <w:szCs w:val="28"/>
        </w:rPr>
      </w:pPr>
    </w:p>
    <w:p w:rsidR="002F10F1" w:rsidRPr="008B1679" w:rsidRDefault="002F10F1" w:rsidP="002F10F1">
      <w:pPr>
        <w:pStyle w:val="af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Заместитель </w:t>
      </w:r>
      <w:r w:rsidRPr="008B1679">
        <w:rPr>
          <w:sz w:val="28"/>
          <w:szCs w:val="28"/>
          <w:u w:val="single"/>
        </w:rPr>
        <w:t>председателя</w:t>
      </w:r>
      <w:r w:rsidRPr="008B1679">
        <w:rPr>
          <w:sz w:val="28"/>
          <w:szCs w:val="28"/>
        </w:rPr>
        <w:t>:</w:t>
      </w:r>
    </w:p>
    <w:p w:rsidR="002F10F1" w:rsidRPr="00B5463C" w:rsidRDefault="002F10F1" w:rsidP="002F10F1">
      <w:pPr>
        <w:pStyle w:val="af3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109"/>
      </w:tblGrid>
      <w:tr w:rsidR="002F10F1" w:rsidRPr="00EA1803" w:rsidTr="00C43D15">
        <w:tc>
          <w:tcPr>
            <w:tcW w:w="3510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proofErr w:type="spellStart"/>
            <w:r w:rsidRPr="00EA1803">
              <w:rPr>
                <w:sz w:val="28"/>
                <w:szCs w:val="28"/>
              </w:rPr>
              <w:t>Иглаков</w:t>
            </w:r>
            <w:proofErr w:type="spellEnd"/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6109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 xml:space="preserve">заместитель главы администрации </w:t>
            </w:r>
            <w:r w:rsidR="00C60AE0">
              <w:rPr>
                <w:sz w:val="28"/>
                <w:szCs w:val="28"/>
              </w:rPr>
              <w:br/>
            </w:r>
            <w:r w:rsidRPr="00EA1803">
              <w:rPr>
                <w:sz w:val="28"/>
                <w:szCs w:val="28"/>
              </w:rPr>
              <w:t>по строительству и коммунальному хозяйству</w:t>
            </w:r>
          </w:p>
        </w:tc>
      </w:tr>
    </w:tbl>
    <w:p w:rsidR="002F10F1" w:rsidRDefault="002F10F1" w:rsidP="002F10F1">
      <w:pPr>
        <w:pStyle w:val="af3"/>
        <w:rPr>
          <w:sz w:val="28"/>
          <w:szCs w:val="28"/>
          <w:u w:val="single"/>
        </w:rPr>
      </w:pPr>
    </w:p>
    <w:p w:rsidR="002F10F1" w:rsidRDefault="002F10F1" w:rsidP="002F10F1">
      <w:pPr>
        <w:pStyle w:val="af3"/>
        <w:rPr>
          <w:sz w:val="28"/>
          <w:szCs w:val="28"/>
          <w:u w:val="single"/>
        </w:rPr>
      </w:pPr>
      <w:r w:rsidRPr="008B1679">
        <w:rPr>
          <w:sz w:val="28"/>
          <w:szCs w:val="28"/>
          <w:u w:val="single"/>
        </w:rPr>
        <w:t>Секретарь комиссии:</w:t>
      </w:r>
    </w:p>
    <w:p w:rsidR="002F10F1" w:rsidRPr="00B5463C" w:rsidRDefault="002F10F1" w:rsidP="002F10F1">
      <w:pPr>
        <w:pStyle w:val="af3"/>
        <w:rPr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09"/>
      </w:tblGrid>
      <w:tr w:rsidR="002F10F1" w:rsidRPr="00EA1803" w:rsidTr="00C43D1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Зайчиков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 xml:space="preserve">главный специалист отдела архитектуры </w:t>
            </w:r>
            <w:r w:rsidR="00C60AE0">
              <w:rPr>
                <w:sz w:val="28"/>
                <w:szCs w:val="28"/>
              </w:rPr>
              <w:br/>
            </w:r>
            <w:r w:rsidRPr="00EA1803">
              <w:rPr>
                <w:sz w:val="28"/>
                <w:szCs w:val="28"/>
              </w:rPr>
              <w:t>и строительства МКУ «Центр обеспечения функционирования муниципальных учреждений»</w:t>
            </w:r>
          </w:p>
        </w:tc>
      </w:tr>
    </w:tbl>
    <w:p w:rsidR="002F10F1" w:rsidRPr="008B1679" w:rsidRDefault="002F10F1" w:rsidP="002F10F1">
      <w:pPr>
        <w:pStyle w:val="af3"/>
        <w:rPr>
          <w:sz w:val="28"/>
          <w:szCs w:val="28"/>
          <w:u w:val="single"/>
        </w:rPr>
      </w:pPr>
    </w:p>
    <w:p w:rsidR="002F10F1" w:rsidRPr="008B1679" w:rsidRDefault="002F10F1" w:rsidP="002F10F1">
      <w:pPr>
        <w:pStyle w:val="af3"/>
        <w:rPr>
          <w:sz w:val="28"/>
          <w:szCs w:val="28"/>
          <w:u w:val="single"/>
        </w:rPr>
      </w:pPr>
      <w:r w:rsidRPr="008B1679">
        <w:rPr>
          <w:sz w:val="28"/>
          <w:szCs w:val="28"/>
          <w:u w:val="single"/>
        </w:rPr>
        <w:t>Члены комиссии:</w:t>
      </w:r>
    </w:p>
    <w:p w:rsidR="002F10F1" w:rsidRPr="00B5463C" w:rsidRDefault="002F10F1" w:rsidP="002F10F1">
      <w:pPr>
        <w:pStyle w:val="af3"/>
        <w:rPr>
          <w:sz w:val="14"/>
          <w:szCs w:val="1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109"/>
      </w:tblGrid>
      <w:tr w:rsidR="002F10F1" w:rsidRPr="00EA1803" w:rsidTr="00C43D15">
        <w:tc>
          <w:tcPr>
            <w:tcW w:w="3510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Игнатов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  <w:r w:rsidRPr="00EA1803">
              <w:rPr>
                <w:sz w:val="28"/>
                <w:szCs w:val="28"/>
              </w:rPr>
              <w:t>Андрей Алексеевич</w:t>
            </w:r>
          </w:p>
        </w:tc>
        <w:tc>
          <w:tcPr>
            <w:tcW w:w="6109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начальник сектора транспорта и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развития дорожной инфраструктуры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</w:p>
        </w:tc>
      </w:tr>
      <w:tr w:rsidR="002F10F1" w:rsidRPr="00EA1803" w:rsidTr="00C43D15">
        <w:tc>
          <w:tcPr>
            <w:tcW w:w="3510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proofErr w:type="spellStart"/>
            <w:r w:rsidRPr="00EA1803">
              <w:rPr>
                <w:sz w:val="28"/>
                <w:szCs w:val="28"/>
              </w:rPr>
              <w:t>Товстокоров</w:t>
            </w:r>
            <w:proofErr w:type="spellEnd"/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6109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 xml:space="preserve">главный специалист сектора транспорта </w:t>
            </w:r>
            <w:r w:rsidR="00C60AE0">
              <w:rPr>
                <w:sz w:val="28"/>
                <w:szCs w:val="28"/>
              </w:rPr>
              <w:br/>
            </w:r>
            <w:r w:rsidRPr="00EA1803">
              <w:rPr>
                <w:sz w:val="28"/>
                <w:szCs w:val="28"/>
              </w:rPr>
              <w:t>и</w:t>
            </w:r>
            <w:r w:rsidR="00C60AE0">
              <w:rPr>
                <w:sz w:val="28"/>
                <w:szCs w:val="28"/>
              </w:rPr>
              <w:t xml:space="preserve"> </w:t>
            </w:r>
            <w:r w:rsidRPr="00EA1803">
              <w:rPr>
                <w:sz w:val="28"/>
                <w:szCs w:val="28"/>
              </w:rPr>
              <w:t>развития дорожной инфраструктуры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</w:p>
        </w:tc>
      </w:tr>
      <w:tr w:rsidR="002F10F1" w:rsidRPr="00EA1803" w:rsidTr="00C43D15">
        <w:tc>
          <w:tcPr>
            <w:tcW w:w="3510" w:type="dxa"/>
            <w:shd w:val="clear" w:color="auto" w:fill="auto"/>
          </w:tcPr>
          <w:p w:rsidR="002F10F1" w:rsidRDefault="002F10F1" w:rsidP="00C43D1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Цвик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109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ведущий специалист отдела коммунального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хозяйства и ценообразования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</w:p>
        </w:tc>
      </w:tr>
      <w:tr w:rsidR="002F10F1" w:rsidRPr="00EA1803" w:rsidTr="00C43D15">
        <w:tc>
          <w:tcPr>
            <w:tcW w:w="3510" w:type="dxa"/>
            <w:shd w:val="clear" w:color="auto" w:fill="auto"/>
            <w:vAlign w:val="center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Степанов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  <w:r w:rsidRPr="00EA1803">
              <w:rPr>
                <w:sz w:val="28"/>
                <w:szCs w:val="28"/>
              </w:rPr>
              <w:t>Валерий Васильевич</w:t>
            </w:r>
          </w:p>
        </w:tc>
        <w:tc>
          <w:tcPr>
            <w:tcW w:w="6109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ведущий специалист отдела регистрации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поднадзорной техники управления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proofErr w:type="spellStart"/>
            <w:r w:rsidRPr="00EA1803">
              <w:rPr>
                <w:sz w:val="28"/>
                <w:szCs w:val="28"/>
              </w:rPr>
              <w:t>Гостехнадзора</w:t>
            </w:r>
            <w:proofErr w:type="spellEnd"/>
            <w:r w:rsidRPr="00EA1803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2F10F1" w:rsidRPr="00EA1803" w:rsidTr="00C43D15">
        <w:tc>
          <w:tcPr>
            <w:tcW w:w="3510" w:type="dxa"/>
            <w:shd w:val="clear" w:color="auto" w:fill="auto"/>
            <w:vAlign w:val="center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Константинов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  <w:r w:rsidRPr="00EA1803">
              <w:rPr>
                <w:sz w:val="28"/>
                <w:szCs w:val="28"/>
              </w:rPr>
              <w:t>Алексей Павлович</w:t>
            </w:r>
          </w:p>
        </w:tc>
        <w:tc>
          <w:tcPr>
            <w:tcW w:w="6109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главный инженер отдела технического надзора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за состоянием дорог Комитета по дорожному хозяйству Ленинградской области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</w:p>
        </w:tc>
      </w:tr>
      <w:tr w:rsidR="002F10F1" w:rsidRPr="00EA1803" w:rsidTr="00C43D15">
        <w:tc>
          <w:tcPr>
            <w:tcW w:w="3510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lastRenderedPageBreak/>
              <w:t>Бодров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  <w:r w:rsidRPr="00EA1803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6109" w:type="dxa"/>
            <w:shd w:val="clear" w:color="auto" w:fill="auto"/>
          </w:tcPr>
          <w:p w:rsidR="002F10F1" w:rsidRPr="00723E98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EA1803">
              <w:rPr>
                <w:sz w:val="28"/>
                <w:szCs w:val="28"/>
              </w:rPr>
              <w:t>ГИБДД УМВД России по Всеволожско</w:t>
            </w:r>
            <w:r>
              <w:rPr>
                <w:sz w:val="28"/>
                <w:szCs w:val="28"/>
              </w:rPr>
              <w:t>му району Ленинградской области</w:t>
            </w:r>
          </w:p>
        </w:tc>
      </w:tr>
      <w:tr w:rsidR="002F10F1" w:rsidRPr="00EA1803" w:rsidTr="00C43D15">
        <w:tc>
          <w:tcPr>
            <w:tcW w:w="3510" w:type="dxa"/>
            <w:shd w:val="clear" w:color="auto" w:fill="auto"/>
            <w:vAlign w:val="center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  <w:r w:rsidRPr="00EA1803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109" w:type="dxa"/>
            <w:shd w:val="clear" w:color="auto" w:fill="auto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1803">
              <w:rPr>
                <w:sz w:val="28"/>
                <w:szCs w:val="28"/>
              </w:rPr>
              <w:t>ГИБДД УМВД России по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Всеволожскому району Ленинградской области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(по согласованию)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</w:p>
        </w:tc>
      </w:tr>
      <w:tr w:rsidR="002F10F1" w:rsidRPr="00EA1803" w:rsidTr="00C43D15">
        <w:tc>
          <w:tcPr>
            <w:tcW w:w="3510" w:type="dxa"/>
            <w:shd w:val="clear" w:color="auto" w:fill="auto"/>
            <w:vAlign w:val="center"/>
          </w:tcPr>
          <w:p w:rsidR="002F10F1" w:rsidRPr="00EA1803" w:rsidRDefault="002F10F1" w:rsidP="00C43D15">
            <w:pPr>
              <w:pStyle w:val="af3"/>
              <w:rPr>
                <w:sz w:val="28"/>
                <w:szCs w:val="28"/>
                <w:u w:val="single"/>
              </w:rPr>
            </w:pPr>
            <w:r w:rsidRPr="00EA1803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109" w:type="dxa"/>
            <w:shd w:val="clear" w:color="auto" w:fill="auto"/>
          </w:tcPr>
          <w:p w:rsidR="002F10F1" w:rsidRDefault="002F10F1" w:rsidP="00C43D1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  <w:r w:rsidRPr="00EA1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2F10F1" w:rsidRPr="00EA1803" w:rsidRDefault="002F10F1" w:rsidP="00C43D15">
            <w:pPr>
              <w:pStyle w:val="af3"/>
              <w:rPr>
                <w:sz w:val="28"/>
                <w:szCs w:val="28"/>
              </w:rPr>
            </w:pPr>
            <w:r w:rsidRPr="00EA1803">
              <w:rPr>
                <w:sz w:val="28"/>
                <w:szCs w:val="28"/>
              </w:rPr>
              <w:t>МО «Всеволожский муниципальный район» Ленинградской области</w:t>
            </w:r>
          </w:p>
          <w:p w:rsidR="002F10F1" w:rsidRPr="00723E98" w:rsidRDefault="002F10F1" w:rsidP="00C43D1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2F10F1" w:rsidRDefault="002F10F1" w:rsidP="002F10F1">
      <w:pPr>
        <w:pStyle w:val="af3"/>
        <w:jc w:val="center"/>
        <w:rPr>
          <w:sz w:val="28"/>
          <w:szCs w:val="28"/>
        </w:rPr>
      </w:pPr>
    </w:p>
    <w:p w:rsidR="002F10F1" w:rsidRPr="008B1679" w:rsidRDefault="002F10F1" w:rsidP="002F10F1">
      <w:pPr>
        <w:pStyle w:val="af3"/>
        <w:jc w:val="center"/>
        <w:rPr>
          <w:sz w:val="28"/>
          <w:szCs w:val="28"/>
        </w:rPr>
      </w:pPr>
    </w:p>
    <w:p w:rsidR="002F10F1" w:rsidRPr="00AA7069" w:rsidRDefault="002F10F1" w:rsidP="002F10F1">
      <w:pPr>
        <w:pStyle w:val="af3"/>
        <w:jc w:val="center"/>
        <w:rPr>
          <w:b/>
          <w:sz w:val="28"/>
          <w:szCs w:val="28"/>
        </w:rPr>
      </w:pPr>
      <w:bookmarkStart w:id="0" w:name="_GoBack"/>
      <w:bookmarkEnd w:id="0"/>
      <w:r w:rsidRPr="00AA7069">
        <w:rPr>
          <w:b/>
          <w:sz w:val="28"/>
          <w:szCs w:val="28"/>
        </w:rPr>
        <w:t>______________</w:t>
      </w:r>
    </w:p>
    <w:sectPr w:rsidR="002F10F1" w:rsidRPr="00AA7069" w:rsidSect="00C60AE0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D1" w:rsidRDefault="006345D1" w:rsidP="002E5296">
      <w:r>
        <w:separator/>
      </w:r>
    </w:p>
  </w:endnote>
  <w:endnote w:type="continuationSeparator" w:id="0">
    <w:p w:rsidR="006345D1" w:rsidRDefault="006345D1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D1" w:rsidRDefault="006345D1" w:rsidP="002E5296">
      <w:r>
        <w:separator/>
      </w:r>
    </w:p>
  </w:footnote>
  <w:footnote w:type="continuationSeparator" w:id="0">
    <w:p w:rsidR="006345D1" w:rsidRDefault="006345D1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181302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69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25DC2"/>
    <w:rsid w:val="0003401D"/>
    <w:rsid w:val="000377D9"/>
    <w:rsid w:val="0005504A"/>
    <w:rsid w:val="000626BD"/>
    <w:rsid w:val="00071A0E"/>
    <w:rsid w:val="00074622"/>
    <w:rsid w:val="00095AD4"/>
    <w:rsid w:val="000C4A2F"/>
    <w:rsid w:val="000D27CF"/>
    <w:rsid w:val="000F0EBF"/>
    <w:rsid w:val="000F131C"/>
    <w:rsid w:val="000F771A"/>
    <w:rsid w:val="00100637"/>
    <w:rsid w:val="001010C6"/>
    <w:rsid w:val="00105998"/>
    <w:rsid w:val="00110AD0"/>
    <w:rsid w:val="001437AE"/>
    <w:rsid w:val="00145A8C"/>
    <w:rsid w:val="00145E78"/>
    <w:rsid w:val="00146B6C"/>
    <w:rsid w:val="00157C84"/>
    <w:rsid w:val="00165B4B"/>
    <w:rsid w:val="00172911"/>
    <w:rsid w:val="00174368"/>
    <w:rsid w:val="00190FAE"/>
    <w:rsid w:val="001916FF"/>
    <w:rsid w:val="0019455F"/>
    <w:rsid w:val="001A23D6"/>
    <w:rsid w:val="001A5F3E"/>
    <w:rsid w:val="001B2E07"/>
    <w:rsid w:val="001B5187"/>
    <w:rsid w:val="001C5EE0"/>
    <w:rsid w:val="001D097A"/>
    <w:rsid w:val="001D4A06"/>
    <w:rsid w:val="001D681E"/>
    <w:rsid w:val="001F1104"/>
    <w:rsid w:val="001F7EB8"/>
    <w:rsid w:val="002030A9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6ABE"/>
    <w:rsid w:val="002C1C70"/>
    <w:rsid w:val="002C2EE2"/>
    <w:rsid w:val="002E1C85"/>
    <w:rsid w:val="002E40E9"/>
    <w:rsid w:val="002E5296"/>
    <w:rsid w:val="002E6861"/>
    <w:rsid w:val="002F10F1"/>
    <w:rsid w:val="002F1403"/>
    <w:rsid w:val="00305721"/>
    <w:rsid w:val="00307243"/>
    <w:rsid w:val="003101DD"/>
    <w:rsid w:val="0032162E"/>
    <w:rsid w:val="00337C9B"/>
    <w:rsid w:val="00352A0A"/>
    <w:rsid w:val="00360E3B"/>
    <w:rsid w:val="003630EA"/>
    <w:rsid w:val="00382E9E"/>
    <w:rsid w:val="0038426A"/>
    <w:rsid w:val="00390E7E"/>
    <w:rsid w:val="003B1235"/>
    <w:rsid w:val="003C1175"/>
    <w:rsid w:val="003D11E5"/>
    <w:rsid w:val="003D3021"/>
    <w:rsid w:val="003D45F4"/>
    <w:rsid w:val="003D4AB9"/>
    <w:rsid w:val="003F523A"/>
    <w:rsid w:val="00430CB4"/>
    <w:rsid w:val="00452951"/>
    <w:rsid w:val="0045483A"/>
    <w:rsid w:val="004618CC"/>
    <w:rsid w:val="004A0D57"/>
    <w:rsid w:val="004A37EA"/>
    <w:rsid w:val="004A4BB2"/>
    <w:rsid w:val="004A6CB4"/>
    <w:rsid w:val="004B051F"/>
    <w:rsid w:val="004B57DD"/>
    <w:rsid w:val="004C0182"/>
    <w:rsid w:val="004C4241"/>
    <w:rsid w:val="004C550B"/>
    <w:rsid w:val="004E2702"/>
    <w:rsid w:val="004E29D6"/>
    <w:rsid w:val="005022BB"/>
    <w:rsid w:val="00512DD6"/>
    <w:rsid w:val="005155C2"/>
    <w:rsid w:val="00517CDC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345D1"/>
    <w:rsid w:val="006405E1"/>
    <w:rsid w:val="00640777"/>
    <w:rsid w:val="006567F9"/>
    <w:rsid w:val="0068288E"/>
    <w:rsid w:val="00690B9F"/>
    <w:rsid w:val="00691FFB"/>
    <w:rsid w:val="006B3D2C"/>
    <w:rsid w:val="006B69DA"/>
    <w:rsid w:val="006E08B7"/>
    <w:rsid w:val="006E237A"/>
    <w:rsid w:val="006F02F1"/>
    <w:rsid w:val="007006A5"/>
    <w:rsid w:val="00701173"/>
    <w:rsid w:val="00701FA6"/>
    <w:rsid w:val="007064BA"/>
    <w:rsid w:val="007451B8"/>
    <w:rsid w:val="00760414"/>
    <w:rsid w:val="007668B1"/>
    <w:rsid w:val="00795D65"/>
    <w:rsid w:val="00796FD9"/>
    <w:rsid w:val="007A30FB"/>
    <w:rsid w:val="007B0192"/>
    <w:rsid w:val="007B163F"/>
    <w:rsid w:val="007D41AC"/>
    <w:rsid w:val="007E3A4B"/>
    <w:rsid w:val="007E5611"/>
    <w:rsid w:val="0082589A"/>
    <w:rsid w:val="0083443A"/>
    <w:rsid w:val="00835B35"/>
    <w:rsid w:val="00837B30"/>
    <w:rsid w:val="00852C83"/>
    <w:rsid w:val="00856707"/>
    <w:rsid w:val="008619CD"/>
    <w:rsid w:val="00865F65"/>
    <w:rsid w:val="00876314"/>
    <w:rsid w:val="0088207A"/>
    <w:rsid w:val="0088572C"/>
    <w:rsid w:val="00892552"/>
    <w:rsid w:val="00893539"/>
    <w:rsid w:val="008974AF"/>
    <w:rsid w:val="008E264C"/>
    <w:rsid w:val="008E6BC8"/>
    <w:rsid w:val="008E7EA7"/>
    <w:rsid w:val="008F4ED1"/>
    <w:rsid w:val="008F558C"/>
    <w:rsid w:val="00906D3E"/>
    <w:rsid w:val="009163B8"/>
    <w:rsid w:val="00916584"/>
    <w:rsid w:val="00936813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50E2"/>
    <w:rsid w:val="009F055C"/>
    <w:rsid w:val="009F1D95"/>
    <w:rsid w:val="009F7EC3"/>
    <w:rsid w:val="00A02A6E"/>
    <w:rsid w:val="00A0331D"/>
    <w:rsid w:val="00A065B8"/>
    <w:rsid w:val="00A2112D"/>
    <w:rsid w:val="00A31E35"/>
    <w:rsid w:val="00A40877"/>
    <w:rsid w:val="00A41868"/>
    <w:rsid w:val="00A710F8"/>
    <w:rsid w:val="00A736AA"/>
    <w:rsid w:val="00A914F5"/>
    <w:rsid w:val="00A96809"/>
    <w:rsid w:val="00AA7069"/>
    <w:rsid w:val="00AB3195"/>
    <w:rsid w:val="00AB4903"/>
    <w:rsid w:val="00AD3B25"/>
    <w:rsid w:val="00AE0EC3"/>
    <w:rsid w:val="00AE7BC3"/>
    <w:rsid w:val="00AF0C86"/>
    <w:rsid w:val="00AF59BB"/>
    <w:rsid w:val="00B36C7E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60AE0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C46EC"/>
    <w:rsid w:val="00CD021C"/>
    <w:rsid w:val="00CD06E8"/>
    <w:rsid w:val="00CF0AA9"/>
    <w:rsid w:val="00D135E0"/>
    <w:rsid w:val="00D20BC9"/>
    <w:rsid w:val="00D54CC9"/>
    <w:rsid w:val="00D567BB"/>
    <w:rsid w:val="00D71E4A"/>
    <w:rsid w:val="00D801DA"/>
    <w:rsid w:val="00D87E12"/>
    <w:rsid w:val="00DB1F09"/>
    <w:rsid w:val="00DC6A70"/>
    <w:rsid w:val="00DC767D"/>
    <w:rsid w:val="00DD267F"/>
    <w:rsid w:val="00DE0F04"/>
    <w:rsid w:val="00DE76F4"/>
    <w:rsid w:val="00E11D8D"/>
    <w:rsid w:val="00E607CE"/>
    <w:rsid w:val="00E65CB6"/>
    <w:rsid w:val="00E66A17"/>
    <w:rsid w:val="00E76816"/>
    <w:rsid w:val="00E84996"/>
    <w:rsid w:val="00E94586"/>
    <w:rsid w:val="00EB4E56"/>
    <w:rsid w:val="00ED7982"/>
    <w:rsid w:val="00EF6386"/>
    <w:rsid w:val="00EF6393"/>
    <w:rsid w:val="00EF774F"/>
    <w:rsid w:val="00F036A3"/>
    <w:rsid w:val="00F23F63"/>
    <w:rsid w:val="00F24DC1"/>
    <w:rsid w:val="00F36D93"/>
    <w:rsid w:val="00F66EDF"/>
    <w:rsid w:val="00F76B5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F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2016-11-23T12:59:00Z</cp:lastPrinted>
  <dcterms:created xsi:type="dcterms:W3CDTF">2016-11-23T13:30:00Z</dcterms:created>
  <dcterms:modified xsi:type="dcterms:W3CDTF">2016-11-23T13:54:00Z</dcterms:modified>
</cp:coreProperties>
</file>