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E4" w:rsidRDefault="00D07773" w:rsidP="003770C0">
      <w:pPr>
        <w:spacing w:after="0" w:line="240" w:lineRule="auto"/>
        <w:ind w:left="7230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403.6pt;margin-top:-42.05pt;width:99.8pt;height:30.9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>
            <v:imagedata r:id="rId7" o:title=""/>
            <w10:wrap anchorx="margin" anchory="margin"/>
          </v:shape>
        </w:pict>
      </w:r>
      <w:r w:rsidR="009637E4" w:rsidRPr="00177260">
        <w:rPr>
          <w:rFonts w:ascii="Times New Roman" w:hAnsi="Times New Roman"/>
          <w:i/>
          <w:sz w:val="28"/>
          <w:szCs w:val="28"/>
        </w:rPr>
        <w:t xml:space="preserve">Приложение № 1 </w:t>
      </w:r>
    </w:p>
    <w:p w:rsidR="003770C0" w:rsidRPr="003770C0" w:rsidRDefault="003770C0" w:rsidP="003770C0">
      <w:pPr>
        <w:spacing w:after="0" w:line="240" w:lineRule="auto"/>
        <w:ind w:left="7230"/>
        <w:jc w:val="both"/>
        <w:rPr>
          <w:rFonts w:ascii="Times New Roman" w:hAnsi="Times New Roman"/>
          <w:i/>
          <w:sz w:val="16"/>
          <w:szCs w:val="16"/>
        </w:rPr>
      </w:pPr>
    </w:p>
    <w:p w:rsidR="009637E4" w:rsidRPr="00177260" w:rsidRDefault="009637E4" w:rsidP="003770C0">
      <w:pPr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77260">
        <w:rPr>
          <w:rFonts w:ascii="Times New Roman" w:hAnsi="Times New Roman"/>
          <w:i/>
          <w:sz w:val="28"/>
          <w:szCs w:val="28"/>
        </w:rPr>
        <w:t xml:space="preserve">УТВЕРЖДЕНО </w:t>
      </w:r>
    </w:p>
    <w:p w:rsidR="009637E4" w:rsidRPr="00177260" w:rsidRDefault="009637E4" w:rsidP="003770C0">
      <w:pPr>
        <w:spacing w:after="0" w:line="240" w:lineRule="exact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77260">
        <w:rPr>
          <w:rFonts w:ascii="Times New Roman" w:hAnsi="Times New Roman"/>
          <w:i/>
          <w:sz w:val="28"/>
          <w:szCs w:val="28"/>
        </w:rPr>
        <w:t xml:space="preserve">постановлением </w:t>
      </w:r>
    </w:p>
    <w:p w:rsidR="009637E4" w:rsidRPr="00177260" w:rsidRDefault="009637E4" w:rsidP="003770C0">
      <w:pPr>
        <w:spacing w:after="0" w:line="240" w:lineRule="exact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77260">
        <w:rPr>
          <w:rFonts w:ascii="Times New Roman" w:hAnsi="Times New Roman"/>
          <w:i/>
          <w:sz w:val="28"/>
          <w:szCs w:val="28"/>
        </w:rPr>
        <w:t xml:space="preserve">администрации </w:t>
      </w:r>
    </w:p>
    <w:p w:rsidR="003770C0" w:rsidRDefault="003770C0" w:rsidP="003770C0">
      <w:pPr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9637E4" w:rsidRDefault="009637E4" w:rsidP="003770C0">
      <w:pPr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77260">
        <w:rPr>
          <w:rFonts w:ascii="Times New Roman" w:hAnsi="Times New Roman"/>
          <w:i/>
          <w:sz w:val="28"/>
          <w:szCs w:val="28"/>
        </w:rPr>
        <w:t>от ________ №________</w:t>
      </w:r>
    </w:p>
    <w:p w:rsidR="003770C0" w:rsidRDefault="003770C0" w:rsidP="003770C0">
      <w:pPr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3770C0" w:rsidRPr="004F3208" w:rsidRDefault="003770C0" w:rsidP="003770C0">
      <w:pPr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9637E4" w:rsidRPr="006F20A0" w:rsidRDefault="009637E4" w:rsidP="00377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0A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573D0" w:rsidRDefault="009637E4" w:rsidP="00377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0A0">
        <w:rPr>
          <w:rFonts w:ascii="Times New Roman" w:hAnsi="Times New Roman"/>
          <w:b/>
          <w:sz w:val="28"/>
          <w:szCs w:val="28"/>
        </w:rPr>
        <w:t>об организационном комитете по подготовке и проведению</w:t>
      </w:r>
      <w:r w:rsidR="006573D0">
        <w:rPr>
          <w:rFonts w:ascii="Times New Roman" w:hAnsi="Times New Roman"/>
          <w:b/>
          <w:sz w:val="28"/>
          <w:szCs w:val="28"/>
        </w:rPr>
        <w:br/>
      </w:r>
      <w:r w:rsidRPr="006F20A0">
        <w:rPr>
          <w:rFonts w:ascii="Times New Roman" w:hAnsi="Times New Roman"/>
          <w:b/>
          <w:sz w:val="28"/>
          <w:szCs w:val="28"/>
        </w:rPr>
        <w:t>во Всеволожском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  <w:r w:rsidR="006573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Pr="006F20A0">
        <w:rPr>
          <w:rFonts w:ascii="Times New Roman" w:hAnsi="Times New Roman"/>
          <w:b/>
          <w:sz w:val="28"/>
          <w:szCs w:val="28"/>
        </w:rPr>
        <w:t>молодежной политик</w:t>
      </w:r>
      <w:r>
        <w:rPr>
          <w:rFonts w:ascii="Times New Roman" w:hAnsi="Times New Roman"/>
          <w:b/>
          <w:sz w:val="28"/>
          <w:szCs w:val="28"/>
        </w:rPr>
        <w:t>е,</w:t>
      </w:r>
      <w:r w:rsidRPr="006F20A0">
        <w:rPr>
          <w:rFonts w:ascii="Times New Roman" w:hAnsi="Times New Roman"/>
          <w:b/>
          <w:sz w:val="28"/>
          <w:szCs w:val="28"/>
        </w:rPr>
        <w:t xml:space="preserve"> тури</w:t>
      </w:r>
      <w:r>
        <w:rPr>
          <w:rFonts w:ascii="Times New Roman" w:hAnsi="Times New Roman"/>
          <w:b/>
          <w:sz w:val="28"/>
          <w:szCs w:val="28"/>
        </w:rPr>
        <w:t xml:space="preserve">зму </w:t>
      </w:r>
    </w:p>
    <w:p w:rsidR="009637E4" w:rsidRDefault="009637E4" w:rsidP="00377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межнациональным отношениям. </w:t>
      </w:r>
    </w:p>
    <w:p w:rsidR="003770C0" w:rsidRPr="006F20A0" w:rsidRDefault="003770C0" w:rsidP="00377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7E4" w:rsidRPr="006F20A0" w:rsidRDefault="009637E4" w:rsidP="003770C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F20A0">
        <w:rPr>
          <w:rFonts w:ascii="Times New Roman" w:hAnsi="Times New Roman"/>
          <w:b/>
          <w:sz w:val="28"/>
          <w:szCs w:val="28"/>
        </w:rPr>
        <w:t>1.</w:t>
      </w:r>
      <w:r w:rsidR="006573D0">
        <w:rPr>
          <w:rFonts w:ascii="Times New Roman" w:hAnsi="Times New Roman"/>
          <w:b/>
          <w:sz w:val="28"/>
          <w:szCs w:val="28"/>
        </w:rPr>
        <w:t xml:space="preserve"> </w:t>
      </w:r>
      <w:r w:rsidRPr="006F20A0">
        <w:rPr>
          <w:rFonts w:ascii="Times New Roman" w:hAnsi="Times New Roman"/>
          <w:b/>
          <w:sz w:val="28"/>
          <w:szCs w:val="28"/>
        </w:rPr>
        <w:t>Общие положени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9637E4" w:rsidRDefault="009637E4" w:rsidP="00D1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Организационный комитет по подготовке и проведению мероприятий (далее </w:t>
      </w:r>
      <w:r w:rsidR="00657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Оргкомитет)создается для проведения мероприятий </w:t>
      </w:r>
      <w:r w:rsidR="006573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 «Развитие физической культуры, массового спорта и туризма во Всеволожском муниципальном районе Ленинградской области на 2017-2019 годы», </w:t>
      </w:r>
      <w:r w:rsidRPr="001271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Современное образование во Всеволожском муниципальном районе Ленинградской области на 2016-2018 годы</w:t>
      </w:r>
      <w:r w:rsidRPr="001271B5">
        <w:rPr>
          <w:rFonts w:ascii="Times New Roman" w:hAnsi="Times New Roman" w:cs="Times New Roman"/>
          <w:sz w:val="28"/>
          <w:szCs w:val="28"/>
        </w:rPr>
        <w:t xml:space="preserve">» </w:t>
      </w:r>
      <w:r w:rsidR="006573D0">
        <w:rPr>
          <w:rFonts w:ascii="Times New Roman" w:hAnsi="Times New Roman" w:cs="Times New Roman"/>
          <w:sz w:val="28"/>
          <w:szCs w:val="28"/>
        </w:rPr>
        <w:br/>
      </w:r>
      <w:r w:rsidRPr="006573D0">
        <w:rPr>
          <w:rFonts w:ascii="Times New Roman" w:hAnsi="Times New Roman" w:cs="Times New Roman"/>
          <w:spacing w:val="-10"/>
          <w:sz w:val="28"/>
          <w:szCs w:val="28"/>
        </w:rPr>
        <w:t>и «Гармонизация межнациональных отношений на территории Всеволожского района Ленинградской</w:t>
      </w:r>
      <w:r w:rsidRPr="009D5BB4">
        <w:rPr>
          <w:rFonts w:ascii="Times New Roman" w:hAnsi="Times New Roman" w:cs="Times New Roman"/>
          <w:sz w:val="28"/>
          <w:szCs w:val="28"/>
        </w:rPr>
        <w:t xml:space="preserve"> области на 2016-2018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7E4" w:rsidRPr="00AC057C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Оргкомитет</w:t>
      </w:r>
      <w:r w:rsidRPr="00AC057C">
        <w:rPr>
          <w:rFonts w:ascii="Times New Roman" w:hAnsi="Times New Roman"/>
          <w:sz w:val="28"/>
          <w:szCs w:val="28"/>
        </w:rPr>
        <w:t xml:space="preserve"> является координационным органом администрации МО «Все</w:t>
      </w:r>
      <w:r>
        <w:rPr>
          <w:rFonts w:ascii="Times New Roman" w:hAnsi="Times New Roman"/>
          <w:sz w:val="28"/>
          <w:szCs w:val="28"/>
        </w:rPr>
        <w:t>воложский муниципальный район» Ленинградской области.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 В</w:t>
      </w:r>
      <w:r w:rsidRPr="003C064F">
        <w:rPr>
          <w:rFonts w:ascii="Times New Roman" w:hAnsi="Times New Roman"/>
          <w:sz w:val="28"/>
          <w:szCs w:val="28"/>
        </w:rPr>
        <w:t xml:space="preserve"> своей деятельности Оргкомитет руководствуется Конституцией Российской Федерации,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3C064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3C064F">
        <w:rPr>
          <w:rFonts w:ascii="Times New Roman" w:hAnsi="Times New Roman"/>
          <w:sz w:val="28"/>
          <w:szCs w:val="28"/>
        </w:rPr>
        <w:t xml:space="preserve">  от 06</w:t>
      </w:r>
      <w:r>
        <w:rPr>
          <w:rFonts w:ascii="Times New Roman" w:hAnsi="Times New Roman"/>
          <w:sz w:val="28"/>
          <w:szCs w:val="28"/>
        </w:rPr>
        <w:t>.10.</w:t>
      </w:r>
      <w:r w:rsidRPr="003C064F">
        <w:rPr>
          <w:rFonts w:ascii="Times New Roman" w:hAnsi="Times New Roman"/>
          <w:sz w:val="28"/>
          <w:szCs w:val="28"/>
        </w:rPr>
        <w:t>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3C064F">
        <w:rPr>
          <w:rFonts w:ascii="Times New Roman" w:hAnsi="Times New Roman"/>
          <w:sz w:val="28"/>
          <w:szCs w:val="28"/>
        </w:rPr>
        <w:t xml:space="preserve"> «Об общих принципах  организации местного самоуправления </w:t>
      </w:r>
      <w:r w:rsidR="006573D0">
        <w:rPr>
          <w:rFonts w:ascii="Times New Roman" w:hAnsi="Times New Roman"/>
          <w:sz w:val="28"/>
          <w:szCs w:val="28"/>
        </w:rPr>
        <w:br/>
      </w:r>
      <w:r w:rsidRPr="003C064F">
        <w:rPr>
          <w:rFonts w:ascii="Times New Roman" w:hAnsi="Times New Roman"/>
          <w:sz w:val="28"/>
          <w:szCs w:val="28"/>
        </w:rPr>
        <w:t xml:space="preserve">в Российской Федерации», от 28.06.1995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3C064F">
        <w:rPr>
          <w:rFonts w:ascii="Times New Roman" w:hAnsi="Times New Roman"/>
          <w:sz w:val="28"/>
          <w:szCs w:val="28"/>
        </w:rPr>
        <w:t>№ 98-ФЗ «О государственной поддержке молодежных и детских общественных объединений»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3D0">
        <w:rPr>
          <w:rFonts w:ascii="Times New Roman" w:hAnsi="Times New Roman"/>
          <w:sz w:val="28"/>
          <w:szCs w:val="28"/>
        </w:rPr>
        <w:br/>
      </w:r>
      <w:r w:rsidRPr="003C064F">
        <w:rPr>
          <w:rFonts w:ascii="Times New Roman" w:hAnsi="Times New Roman"/>
          <w:sz w:val="28"/>
          <w:szCs w:val="28"/>
        </w:rPr>
        <w:t>от 24.11.1996 № 132</w:t>
      </w:r>
      <w:r>
        <w:rPr>
          <w:rFonts w:ascii="Times New Roman" w:hAnsi="Times New Roman"/>
          <w:sz w:val="28"/>
          <w:szCs w:val="28"/>
        </w:rPr>
        <w:t xml:space="preserve">-ФЗ </w:t>
      </w:r>
      <w:r w:rsidRPr="003C064F">
        <w:rPr>
          <w:rFonts w:ascii="Times New Roman" w:hAnsi="Times New Roman"/>
          <w:sz w:val="28"/>
          <w:szCs w:val="28"/>
        </w:rPr>
        <w:t xml:space="preserve"> «Об основах туристской деятельности в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3C06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областными законами</w:t>
      </w:r>
      <w:r w:rsidRPr="003C064F">
        <w:rPr>
          <w:rFonts w:ascii="Times New Roman" w:hAnsi="Times New Roman"/>
          <w:sz w:val="28"/>
          <w:szCs w:val="28"/>
        </w:rPr>
        <w:t xml:space="preserve"> Ленинградской области от 31.12.1997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C064F">
        <w:rPr>
          <w:rFonts w:ascii="Times New Roman" w:hAnsi="Times New Roman"/>
          <w:sz w:val="28"/>
          <w:szCs w:val="28"/>
        </w:rPr>
        <w:t xml:space="preserve"> № 73-оз «О туристск</w:t>
      </w:r>
      <w:r>
        <w:rPr>
          <w:rFonts w:ascii="Times New Roman" w:hAnsi="Times New Roman"/>
          <w:sz w:val="28"/>
          <w:szCs w:val="28"/>
        </w:rPr>
        <w:t>ой деятельности на территории Ленинградской области</w:t>
      </w:r>
      <w:r w:rsidRPr="003C064F">
        <w:rPr>
          <w:rFonts w:ascii="Times New Roman" w:hAnsi="Times New Roman"/>
          <w:sz w:val="28"/>
          <w:szCs w:val="28"/>
        </w:rPr>
        <w:t>», от 13.12.2011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C064F">
        <w:rPr>
          <w:rFonts w:ascii="Times New Roman" w:hAnsi="Times New Roman"/>
          <w:sz w:val="28"/>
          <w:szCs w:val="28"/>
        </w:rPr>
        <w:t xml:space="preserve"> № 105-оз «О государственной молодежной политике </w:t>
      </w:r>
      <w:r>
        <w:rPr>
          <w:rFonts w:ascii="Times New Roman" w:hAnsi="Times New Roman"/>
          <w:sz w:val="28"/>
          <w:szCs w:val="28"/>
        </w:rPr>
        <w:t>в Ленинградской области</w:t>
      </w:r>
      <w:r w:rsidRPr="003C064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иными нормативными правовыми актами </w:t>
      </w:r>
      <w:r w:rsidRPr="003C064F">
        <w:rPr>
          <w:rFonts w:ascii="Times New Roman" w:hAnsi="Times New Roman"/>
          <w:sz w:val="28"/>
          <w:szCs w:val="28"/>
        </w:rPr>
        <w:t>органов государственной власти Ленинградской области и органов местного самоуправления МО «Всеволожский муниципальный район» Ленинградской облас</w:t>
      </w:r>
      <w:r>
        <w:rPr>
          <w:rFonts w:ascii="Times New Roman" w:hAnsi="Times New Roman"/>
          <w:sz w:val="28"/>
          <w:szCs w:val="28"/>
        </w:rPr>
        <w:t>ти, а также настоящим Положением.</w:t>
      </w:r>
    </w:p>
    <w:p w:rsidR="009637E4" w:rsidRDefault="009637E4" w:rsidP="00D1103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637E4" w:rsidRDefault="009637E4" w:rsidP="006573D0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C435D">
        <w:rPr>
          <w:rFonts w:ascii="Times New Roman" w:hAnsi="Times New Roman"/>
          <w:b/>
          <w:sz w:val="28"/>
          <w:szCs w:val="28"/>
        </w:rPr>
        <w:t>2.</w:t>
      </w:r>
      <w:r w:rsidR="006573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 и ф</w:t>
      </w:r>
      <w:r w:rsidRPr="001C435D">
        <w:rPr>
          <w:rFonts w:ascii="Times New Roman" w:hAnsi="Times New Roman"/>
          <w:b/>
          <w:sz w:val="28"/>
          <w:szCs w:val="28"/>
        </w:rPr>
        <w:t>ункции оргкомитета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0BAA">
        <w:rPr>
          <w:rFonts w:ascii="Times New Roman" w:hAnsi="Times New Roman"/>
          <w:sz w:val="28"/>
          <w:szCs w:val="28"/>
        </w:rPr>
        <w:t xml:space="preserve">2.1. Основной задачей Оргкомитета является координация действий органов </w:t>
      </w:r>
      <w:r>
        <w:rPr>
          <w:rFonts w:ascii="Times New Roman" w:hAnsi="Times New Roman"/>
          <w:sz w:val="28"/>
          <w:szCs w:val="28"/>
        </w:rPr>
        <w:t>исполнительной власти</w:t>
      </w:r>
      <w:r w:rsidRPr="00AA0BAA">
        <w:rPr>
          <w:rFonts w:ascii="Times New Roman" w:hAnsi="Times New Roman"/>
          <w:sz w:val="28"/>
          <w:szCs w:val="28"/>
        </w:rPr>
        <w:t xml:space="preserve"> МО «Всеволожский муниципальный район» Ленинградской области, АМУ «КДЦ «ЮЖНЫЙ»</w:t>
      </w:r>
      <w:r>
        <w:rPr>
          <w:rFonts w:ascii="Times New Roman" w:hAnsi="Times New Roman"/>
          <w:sz w:val="28"/>
          <w:szCs w:val="28"/>
        </w:rPr>
        <w:t>,</w:t>
      </w:r>
      <w:r w:rsidRPr="00AA0BAA">
        <w:rPr>
          <w:rFonts w:ascii="Times New Roman" w:hAnsi="Times New Roman"/>
          <w:sz w:val="28"/>
          <w:szCs w:val="28"/>
        </w:rPr>
        <w:t xml:space="preserve"> общественных </w:t>
      </w:r>
      <w:r w:rsidR="00D07773">
        <w:rPr>
          <w:noProof/>
        </w:rPr>
        <w:lastRenderedPageBreak/>
        <w:pict>
          <v:shape id="_x0000_s1026" type="#_x0000_t75" style="position:absolute;left:0;text-align:left;margin-left:386.65pt;margin-top:-68.6pt;width:99.8pt;height:30.9pt;z-index:2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7" o:title=""/>
            <w10:wrap anchorx="margin" anchory="margin"/>
          </v:shape>
        </w:pict>
      </w:r>
      <w:r w:rsidRPr="00AA0BAA">
        <w:rPr>
          <w:rFonts w:ascii="Times New Roman" w:hAnsi="Times New Roman"/>
          <w:sz w:val="28"/>
          <w:szCs w:val="28"/>
        </w:rPr>
        <w:t xml:space="preserve">организаций и объединений по реализации </w:t>
      </w:r>
      <w:r w:rsidRPr="00CC236A">
        <w:rPr>
          <w:rFonts w:ascii="Times New Roman" w:hAnsi="Times New Roman"/>
          <w:sz w:val="28"/>
          <w:szCs w:val="28"/>
        </w:rPr>
        <w:t>мероприятий по молодежной политике, туризму и межнациональным отношениям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Функции Оргкомитета: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согласовывает сроки и место проведения мероприятия, состав участников;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условия проведения мероприятия;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создает по мере необходимости рабочие группы по подготовке </w:t>
      </w:r>
      <w:r w:rsidR="00C31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проведению конкретного мероприятия, срок деятельности которых ограничивается поставленной задачей;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взаимодействие органов местного самоуправления, общественных объединений, организаций, учреждений с иными организациями при подготовке и проведении мероприятий, в том числе запрашивает у них в установленном порядке информацию по </w:t>
      </w:r>
      <w:proofErr w:type="gramStart"/>
      <w:r>
        <w:rPr>
          <w:rFonts w:ascii="Times New Roman" w:hAnsi="Times New Roman"/>
          <w:sz w:val="28"/>
          <w:szCs w:val="28"/>
        </w:rPr>
        <w:t>вопросам,  относящимся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к компетенции Оргкомитета, приглашает должностных лиц этих органов, объединений и организаций (по согласованию с их руководителями) для участия в работе Оргкомитета;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(в случае необходимости) расширенные заседания </w:t>
      </w:r>
      <w:r w:rsidR="00C31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участием представителей заинтересованных органов исполнительной власти и организаций, не входящих в состав Оргкомитета;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рассматривает, согласовывает положения о проведении мероприятий, сроки и место проведения мероприятия;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рассматривает проекты смет расходов на проведение мероприятия для последующего согласования председателем Оргкомитета; 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информационное и рекламное обеспечение проведения мероприятия.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37E4" w:rsidRPr="00846FD1" w:rsidRDefault="009637E4" w:rsidP="006573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46FD1">
        <w:rPr>
          <w:rFonts w:ascii="Times New Roman" w:hAnsi="Times New Roman"/>
          <w:b/>
          <w:sz w:val="28"/>
          <w:szCs w:val="28"/>
        </w:rPr>
        <w:t xml:space="preserve">3. Права </w:t>
      </w:r>
      <w:r>
        <w:rPr>
          <w:rFonts w:ascii="Times New Roman" w:hAnsi="Times New Roman"/>
          <w:b/>
          <w:sz w:val="28"/>
          <w:szCs w:val="28"/>
        </w:rPr>
        <w:t>Оргкомитета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Организационный комитет для решения возложенных на него задач и функций вправе: 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от органов местного самоуправления, общественных организаций и учреждений необходимые для осуществления деятельности материалы и информацию;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заслушивать на своих заседаниях представителей органов местного самоуправления, общественных организаций и учреждений, участвующих </w:t>
      </w:r>
      <w:r w:rsidR="00C31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подготовке и проведении мероприятия;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и получать в установленном порядке у ответственных исполнителей информацию о ходе подготовки и проведении мероприятий;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в установленном порядке предложения по вопросам, отнесенным к компетенции организационного комитета;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проводить (по мере необходимости) расширенные заседания </w:t>
      </w:r>
      <w:r w:rsidR="00C31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участием представителей заинтересованных органов исполнительной власти и организаций, учреждений, не входящих в состав организационного комитета;</w:t>
      </w:r>
    </w:p>
    <w:p w:rsidR="009637E4" w:rsidRDefault="00D07773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371.65pt;margin-top:-61.1pt;width:99.8pt;height:30.9pt;z-index:3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7" o:title=""/>
            <w10:wrap anchorx="margin" anchory="margin"/>
          </v:shape>
        </w:pict>
      </w:r>
      <w:r w:rsidR="009637E4">
        <w:rPr>
          <w:rFonts w:ascii="Times New Roman" w:hAnsi="Times New Roman"/>
          <w:sz w:val="28"/>
          <w:szCs w:val="28"/>
        </w:rPr>
        <w:t xml:space="preserve">- создавать (по мере необходимости) рабочие группы по подготовке </w:t>
      </w:r>
      <w:r w:rsidR="00C315C1">
        <w:rPr>
          <w:rFonts w:ascii="Times New Roman" w:hAnsi="Times New Roman"/>
          <w:sz w:val="28"/>
          <w:szCs w:val="28"/>
        </w:rPr>
        <w:br/>
      </w:r>
      <w:r w:rsidR="009637E4">
        <w:rPr>
          <w:rFonts w:ascii="Times New Roman" w:hAnsi="Times New Roman"/>
          <w:sz w:val="28"/>
          <w:szCs w:val="28"/>
        </w:rPr>
        <w:t>и проведению конкретных мероприятий, срок деятельности, которых ограничивается поставленной задачей;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согласовывать план проведения мероприятия;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церемонии награждения победителей, призеров, лауреатов, победителей мероприятий, соревнований.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637E4" w:rsidRDefault="009637E4" w:rsidP="004020A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C435D">
        <w:rPr>
          <w:rFonts w:ascii="Times New Roman" w:hAnsi="Times New Roman"/>
          <w:b/>
          <w:sz w:val="28"/>
          <w:szCs w:val="28"/>
        </w:rPr>
        <w:t>. Организация деятельности оргкомитета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Состав Оргкомитета утверждается постановлением администрации МО «Всеволожский муниципальный район» Ленинградской области.</w:t>
      </w:r>
    </w:p>
    <w:p w:rsidR="009637E4" w:rsidRPr="00273B62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3B62">
        <w:rPr>
          <w:rFonts w:ascii="Times New Roman" w:hAnsi="Times New Roman"/>
          <w:sz w:val="28"/>
          <w:szCs w:val="28"/>
        </w:rPr>
        <w:t xml:space="preserve">4.2. Оргкомитет образуется в составе председателя организационного комитета, его заместителя, секретаря и членов организационного комитета. </w:t>
      </w:r>
      <w:r w:rsidR="00977DA1">
        <w:rPr>
          <w:rFonts w:ascii="Times New Roman" w:hAnsi="Times New Roman"/>
          <w:sz w:val="28"/>
          <w:szCs w:val="28"/>
        </w:rPr>
        <w:br/>
      </w:r>
      <w:r w:rsidRPr="00273B62">
        <w:rPr>
          <w:rFonts w:ascii="Times New Roman" w:hAnsi="Times New Roman"/>
          <w:sz w:val="28"/>
          <w:szCs w:val="28"/>
        </w:rPr>
        <w:t>В состав оргкомитета входят представители администрации МО «Всеволожский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Председатель Оргкомитета: 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оргкомитет на муниципальном, региональном, федеральном уровнях по вопросам, относящимся к их компетенции;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общее руководство и координирует деятельность Оргкомитета;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согласовывает сметы расходов на проведение мероприятий;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основные направления деятельности Оргкомитета, организационные формы его работы;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определяет место, время проведения заседаний Оргкомитета </w:t>
      </w:r>
      <w:r w:rsidR="00977D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утверждает повестку дня заседания;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и согласовывает от имени Оргкомитета документы, связанные с выполнением возложенных на Оргкомитет функций;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общий контроль за реализацией принятых Оргкомитетом решений и рекомендаций;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согласовывает состав рабочей группы (по необходимости);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дипломы и грамоты призерам и победителям мероприятий.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Секретарь Оргкомитета: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проект повестки дня заседания Оргкомитета;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сбор и подготовку материалов к заседаниям Оргкомитета;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членов Оргкомитета о месте, </w:t>
      </w:r>
      <w:proofErr w:type="gramStart"/>
      <w:r>
        <w:rPr>
          <w:rFonts w:ascii="Times New Roman" w:hAnsi="Times New Roman"/>
          <w:sz w:val="28"/>
          <w:szCs w:val="28"/>
        </w:rPr>
        <w:t>времени,  дате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и повестке дня заседания Оргкомитета, обеспечивает необходимыми справочно-информационными материалами;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участие в заседаниях Оргкомитета представителей администрации МО «Всеволожский муниципальный район» ЛО, органов местного самоуправления поселений, общественных организаций, </w:t>
      </w:r>
      <w:proofErr w:type="gramStart"/>
      <w:r>
        <w:rPr>
          <w:rFonts w:ascii="Times New Roman" w:hAnsi="Times New Roman"/>
          <w:sz w:val="28"/>
          <w:szCs w:val="28"/>
        </w:rPr>
        <w:t>учреждений,  деятельность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связана с рассматриваемыми вопросами;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0428">
        <w:rPr>
          <w:rFonts w:ascii="Times New Roman" w:hAnsi="Times New Roman"/>
          <w:sz w:val="28"/>
          <w:szCs w:val="28"/>
        </w:rPr>
        <w:t>- осуществляет ведение протокола заседаний Оргкомитета;</w:t>
      </w:r>
    </w:p>
    <w:p w:rsidR="009637E4" w:rsidRDefault="00D07773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_x0000_s1028" type="#_x0000_t75" style="position:absolute;left:0;text-align:left;margin-left:377.65pt;margin-top:-61.1pt;width:99.8pt;height:30.9pt;z-index: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7" o:title=""/>
            <w10:wrap anchorx="margin" anchory="margin"/>
          </v:shape>
        </w:pict>
      </w:r>
      <w:r w:rsidR="009637E4">
        <w:rPr>
          <w:rFonts w:ascii="Times New Roman" w:hAnsi="Times New Roman"/>
          <w:sz w:val="28"/>
          <w:szCs w:val="28"/>
        </w:rPr>
        <w:t>- осуществляет контроль за выполнением принятых Оргкомитетом решений и поручений председателя Оргкомитета.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С</w:t>
      </w:r>
      <w:r w:rsidRPr="00B30428">
        <w:rPr>
          <w:rFonts w:ascii="Times New Roman" w:hAnsi="Times New Roman"/>
          <w:sz w:val="28"/>
          <w:szCs w:val="28"/>
        </w:rPr>
        <w:t>екретарь Оргкомитет</w:t>
      </w:r>
      <w:r>
        <w:rPr>
          <w:rFonts w:ascii="Times New Roman" w:hAnsi="Times New Roman"/>
          <w:sz w:val="28"/>
          <w:szCs w:val="28"/>
        </w:rPr>
        <w:t>а</w:t>
      </w:r>
      <w:r w:rsidRPr="00B30428">
        <w:rPr>
          <w:rFonts w:ascii="Times New Roman" w:hAnsi="Times New Roman"/>
          <w:sz w:val="28"/>
          <w:szCs w:val="28"/>
        </w:rPr>
        <w:t xml:space="preserve"> обладает правом голоса при голосовании.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 Заседания оргкомитета проводятся не позднее, чем за 1 (один) неделю до начала мероприятия.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Заседание Оргкомитета считается правомочным, если на нем присутствует более половины </w:t>
      </w:r>
      <w:r w:rsidRPr="00B30428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Оргкомитета.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Решения Оргкомитета принимаются простым большинством голосов, присутствующих на заседании членов Оргкомитета, входящих в его состав. В случае равенства голосов решающим является голос председательствующего на заседании Оргкомитета. 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Заседания Оргкомитета проводит председатель Оргкомитета или его заместитель. В отдельных случаях председатель Оргкомитета вправе поручить вести заседания одному из членов Оргкомитета.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Своевременное информирование членов оргкомитета </w:t>
      </w:r>
      <w:r w:rsidR="00977D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приглашенных на заседание Оргкомитета о месте и времени проведения заседания осуществляется не позднее, чем за неделю до проведения заседания Оргкомитета.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Решения, принимаемые на заседании Оргкомитета, оформляются </w:t>
      </w:r>
      <w:r w:rsidRPr="00977DA1">
        <w:rPr>
          <w:rFonts w:ascii="Times New Roman" w:hAnsi="Times New Roman"/>
          <w:spacing w:val="-10"/>
          <w:sz w:val="28"/>
          <w:szCs w:val="28"/>
        </w:rPr>
        <w:t>протоколом заседания Оргкомитета, который подписывает председательствующий.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Решения, принимаемые Оргкомитетом в соответствии с его полномочиями, являются обязательными для исполнения.</w:t>
      </w:r>
    </w:p>
    <w:p w:rsidR="009637E4" w:rsidRDefault="009637E4" w:rsidP="00D110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Оргкомитет созывается на период подготовки и проведения мероприятия. Изменения в состав Оргкомитета вносятся постановлением администрации МО «Всеволожский муниципальный район» Ленинградской области по мере необходимости.</w:t>
      </w:r>
    </w:p>
    <w:p w:rsidR="009637E4" w:rsidRDefault="009637E4" w:rsidP="00977D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37E4" w:rsidRPr="00977DA1" w:rsidRDefault="009637E4" w:rsidP="00977DA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637E4" w:rsidRPr="00977DA1" w:rsidRDefault="00977DA1" w:rsidP="00521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77DA1">
        <w:rPr>
          <w:rFonts w:ascii="Times New Roman" w:hAnsi="Times New Roman"/>
          <w:b/>
          <w:sz w:val="28"/>
          <w:szCs w:val="28"/>
        </w:rPr>
        <w:t>____________</w:t>
      </w:r>
    </w:p>
    <w:bookmarkEnd w:id="0"/>
    <w:p w:rsidR="009637E4" w:rsidRPr="00977DA1" w:rsidRDefault="009637E4" w:rsidP="00977DA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637E4" w:rsidRDefault="009637E4" w:rsidP="00D1103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37E4" w:rsidRDefault="009637E4">
      <w:pPr>
        <w:jc w:val="center"/>
        <w:rPr>
          <w:rFonts w:ascii="Times New Roman" w:hAnsi="Times New Roman"/>
          <w:sz w:val="28"/>
          <w:szCs w:val="28"/>
        </w:rPr>
      </w:pPr>
    </w:p>
    <w:p w:rsidR="009637E4" w:rsidRDefault="009637E4">
      <w:pPr>
        <w:jc w:val="center"/>
        <w:rPr>
          <w:rFonts w:ascii="Times New Roman" w:hAnsi="Times New Roman"/>
          <w:sz w:val="28"/>
          <w:szCs w:val="28"/>
        </w:rPr>
      </w:pPr>
    </w:p>
    <w:p w:rsidR="009637E4" w:rsidRDefault="009637E4" w:rsidP="001271B5">
      <w:pPr>
        <w:rPr>
          <w:rFonts w:ascii="Times New Roman" w:hAnsi="Times New Roman"/>
          <w:sz w:val="28"/>
          <w:szCs w:val="28"/>
        </w:rPr>
      </w:pPr>
    </w:p>
    <w:p w:rsidR="009637E4" w:rsidRDefault="009637E4" w:rsidP="001271B5">
      <w:pPr>
        <w:rPr>
          <w:rFonts w:ascii="Times New Roman" w:hAnsi="Times New Roman"/>
          <w:sz w:val="28"/>
          <w:szCs w:val="28"/>
        </w:rPr>
      </w:pPr>
    </w:p>
    <w:p w:rsidR="009637E4" w:rsidRDefault="009637E4" w:rsidP="001271B5">
      <w:pPr>
        <w:rPr>
          <w:rFonts w:ascii="Times New Roman" w:hAnsi="Times New Roman"/>
          <w:sz w:val="28"/>
          <w:szCs w:val="28"/>
        </w:rPr>
      </w:pPr>
    </w:p>
    <w:p w:rsidR="009637E4" w:rsidRDefault="009637E4" w:rsidP="001271B5">
      <w:pPr>
        <w:rPr>
          <w:rFonts w:ascii="Times New Roman" w:hAnsi="Times New Roman"/>
          <w:sz w:val="28"/>
          <w:szCs w:val="28"/>
        </w:rPr>
      </w:pPr>
    </w:p>
    <w:p w:rsidR="00977DA1" w:rsidRDefault="00D07773" w:rsidP="00977DA1">
      <w:pPr>
        <w:spacing w:after="0" w:line="240" w:lineRule="auto"/>
        <w:ind w:left="7230"/>
        <w:rPr>
          <w:rFonts w:ascii="Times New Roman" w:hAnsi="Times New Roman"/>
          <w:i/>
          <w:sz w:val="28"/>
        </w:rPr>
      </w:pPr>
      <w:r>
        <w:rPr>
          <w:noProof/>
        </w:rPr>
        <w:lastRenderedPageBreak/>
        <w:pict>
          <v:shape id="_x0000_s1029" type="#_x0000_t75" style="position:absolute;left:0;text-align:left;margin-left:396.4pt;margin-top:-73.1pt;width:99.8pt;height:30.9pt;z-index:5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7" o:title=""/>
            <w10:wrap anchorx="margin" anchory="margin"/>
          </v:shape>
        </w:pict>
      </w:r>
      <w:r w:rsidR="00977DA1" w:rsidRPr="00977DA1">
        <w:rPr>
          <w:rFonts w:ascii="Times New Roman" w:hAnsi="Times New Roman"/>
          <w:i/>
          <w:sz w:val="28"/>
        </w:rPr>
        <w:t xml:space="preserve">Приложение </w:t>
      </w:r>
      <w:r w:rsidR="00977DA1">
        <w:rPr>
          <w:rFonts w:ascii="Times New Roman" w:hAnsi="Times New Roman"/>
          <w:i/>
          <w:sz w:val="28"/>
        </w:rPr>
        <w:t>№ 2</w:t>
      </w:r>
    </w:p>
    <w:p w:rsidR="00C315C1" w:rsidRPr="00977DA1" w:rsidRDefault="00C315C1" w:rsidP="00977DA1">
      <w:pPr>
        <w:spacing w:after="0" w:line="240" w:lineRule="auto"/>
        <w:ind w:left="7230"/>
        <w:rPr>
          <w:rFonts w:ascii="Times New Roman" w:hAnsi="Times New Roman"/>
          <w:i/>
          <w:sz w:val="28"/>
        </w:rPr>
      </w:pPr>
    </w:p>
    <w:p w:rsidR="00977DA1" w:rsidRPr="00977DA1" w:rsidRDefault="00977DA1" w:rsidP="00977DA1">
      <w:pPr>
        <w:spacing w:after="0" w:line="240" w:lineRule="auto"/>
        <w:ind w:left="5670" w:right="1984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УТВЕРЖДЁН</w:t>
      </w:r>
    </w:p>
    <w:p w:rsidR="00977DA1" w:rsidRPr="00977DA1" w:rsidRDefault="00977DA1" w:rsidP="00977DA1">
      <w:pPr>
        <w:spacing w:after="0" w:line="240" w:lineRule="exact"/>
        <w:ind w:left="5761"/>
        <w:rPr>
          <w:rFonts w:ascii="Times New Roman" w:hAnsi="Times New Roman"/>
          <w:i/>
          <w:sz w:val="28"/>
        </w:rPr>
      </w:pPr>
      <w:r w:rsidRPr="00977DA1">
        <w:rPr>
          <w:rFonts w:ascii="Times New Roman" w:hAnsi="Times New Roman"/>
          <w:i/>
          <w:sz w:val="28"/>
        </w:rPr>
        <w:t>постановлени</w:t>
      </w:r>
      <w:r>
        <w:rPr>
          <w:rFonts w:ascii="Times New Roman" w:hAnsi="Times New Roman"/>
          <w:i/>
          <w:sz w:val="28"/>
        </w:rPr>
        <w:t>ем</w:t>
      </w:r>
    </w:p>
    <w:p w:rsidR="00977DA1" w:rsidRPr="00977DA1" w:rsidRDefault="00977DA1" w:rsidP="00977DA1">
      <w:pPr>
        <w:spacing w:after="0" w:line="240" w:lineRule="exact"/>
        <w:ind w:left="5761"/>
        <w:rPr>
          <w:rFonts w:ascii="Times New Roman" w:hAnsi="Times New Roman"/>
          <w:i/>
          <w:sz w:val="28"/>
        </w:rPr>
      </w:pPr>
      <w:r w:rsidRPr="00977DA1">
        <w:rPr>
          <w:rFonts w:ascii="Times New Roman" w:hAnsi="Times New Roman"/>
          <w:i/>
          <w:sz w:val="28"/>
        </w:rPr>
        <w:t xml:space="preserve">администрации </w:t>
      </w:r>
    </w:p>
    <w:p w:rsidR="00977DA1" w:rsidRPr="00977DA1" w:rsidRDefault="00977DA1" w:rsidP="00977DA1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</w:p>
    <w:p w:rsidR="00977DA1" w:rsidRPr="00977DA1" w:rsidRDefault="00977DA1" w:rsidP="00977DA1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977DA1">
        <w:rPr>
          <w:rFonts w:ascii="Times New Roman" w:hAnsi="Times New Roman"/>
          <w:i/>
          <w:sz w:val="28"/>
        </w:rPr>
        <w:t>от ___________ № ________</w:t>
      </w:r>
    </w:p>
    <w:p w:rsidR="00977DA1" w:rsidRDefault="00977DA1" w:rsidP="00287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5C1" w:rsidRDefault="00C315C1" w:rsidP="00287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DA1" w:rsidRDefault="00977DA1" w:rsidP="00287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7E4" w:rsidRPr="0028788F" w:rsidRDefault="009637E4" w:rsidP="00287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88F">
        <w:rPr>
          <w:rFonts w:ascii="Times New Roman" w:hAnsi="Times New Roman"/>
          <w:b/>
          <w:sz w:val="28"/>
          <w:szCs w:val="28"/>
        </w:rPr>
        <w:t>Состав</w:t>
      </w:r>
    </w:p>
    <w:p w:rsidR="009637E4" w:rsidRPr="006F20A0" w:rsidRDefault="009637E4" w:rsidP="0083497C">
      <w:pPr>
        <w:jc w:val="center"/>
        <w:rPr>
          <w:rFonts w:ascii="Times New Roman" w:hAnsi="Times New Roman"/>
          <w:b/>
          <w:sz w:val="28"/>
          <w:szCs w:val="28"/>
        </w:rPr>
      </w:pPr>
      <w:r w:rsidRPr="0028788F">
        <w:rPr>
          <w:rFonts w:ascii="Times New Roman" w:hAnsi="Times New Roman"/>
          <w:b/>
          <w:sz w:val="28"/>
          <w:szCs w:val="28"/>
        </w:rPr>
        <w:t xml:space="preserve">организационного комитета по подготовке и проведению </w:t>
      </w:r>
      <w:r w:rsidR="00977DA1">
        <w:rPr>
          <w:rFonts w:ascii="Times New Roman" w:hAnsi="Times New Roman"/>
          <w:b/>
          <w:sz w:val="28"/>
          <w:szCs w:val="28"/>
        </w:rPr>
        <w:br/>
      </w:r>
      <w:r w:rsidRPr="006F20A0">
        <w:rPr>
          <w:rFonts w:ascii="Times New Roman" w:hAnsi="Times New Roman"/>
          <w:b/>
          <w:sz w:val="28"/>
          <w:szCs w:val="28"/>
        </w:rPr>
        <w:t>во Всеволожском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  <w:r w:rsidR="00977D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Pr="006F20A0">
        <w:rPr>
          <w:rFonts w:ascii="Times New Roman" w:hAnsi="Times New Roman"/>
          <w:b/>
          <w:sz w:val="28"/>
          <w:szCs w:val="28"/>
        </w:rPr>
        <w:t>молодежной политик</w:t>
      </w:r>
      <w:r>
        <w:rPr>
          <w:rFonts w:ascii="Times New Roman" w:hAnsi="Times New Roman"/>
          <w:b/>
          <w:sz w:val="28"/>
          <w:szCs w:val="28"/>
        </w:rPr>
        <w:t>е,</w:t>
      </w:r>
      <w:r w:rsidRPr="006F20A0">
        <w:rPr>
          <w:rFonts w:ascii="Times New Roman" w:hAnsi="Times New Roman"/>
          <w:b/>
          <w:sz w:val="28"/>
          <w:szCs w:val="28"/>
        </w:rPr>
        <w:t xml:space="preserve"> тури</w:t>
      </w:r>
      <w:r>
        <w:rPr>
          <w:rFonts w:ascii="Times New Roman" w:hAnsi="Times New Roman"/>
          <w:b/>
          <w:sz w:val="28"/>
          <w:szCs w:val="28"/>
        </w:rPr>
        <w:t xml:space="preserve">зму </w:t>
      </w:r>
      <w:r w:rsidR="00977DA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и межнациональным отношениям. </w:t>
      </w:r>
    </w:p>
    <w:p w:rsidR="009637E4" w:rsidRDefault="009637E4" w:rsidP="003F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37E4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35D1">
        <w:rPr>
          <w:rFonts w:ascii="Times New Roman" w:hAnsi="Times New Roman"/>
          <w:sz w:val="28"/>
          <w:szCs w:val="28"/>
          <w:u w:val="single"/>
        </w:rPr>
        <w:t xml:space="preserve">Председатель организационного комитета: </w:t>
      </w:r>
    </w:p>
    <w:p w:rsidR="009637E4" w:rsidRPr="00F035D1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37E4" w:rsidRPr="00F035D1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5D1">
        <w:rPr>
          <w:rFonts w:ascii="Times New Roman" w:hAnsi="Times New Roman"/>
          <w:sz w:val="28"/>
          <w:szCs w:val="28"/>
        </w:rPr>
        <w:t xml:space="preserve">Фролова Е.И. </w:t>
      </w:r>
      <w:r w:rsidR="00977DA1">
        <w:rPr>
          <w:rFonts w:ascii="Times New Roman" w:hAnsi="Times New Roman"/>
          <w:sz w:val="28"/>
          <w:szCs w:val="28"/>
        </w:rPr>
        <w:t>-</w:t>
      </w:r>
      <w:r w:rsidRPr="00F035D1">
        <w:rPr>
          <w:rFonts w:ascii="Times New Roman" w:hAnsi="Times New Roman"/>
          <w:sz w:val="28"/>
          <w:szCs w:val="28"/>
        </w:rPr>
        <w:t xml:space="preserve"> заместитель главы администрации по социальному развитию</w:t>
      </w:r>
      <w:r>
        <w:rPr>
          <w:rFonts w:ascii="Times New Roman" w:hAnsi="Times New Roman"/>
          <w:sz w:val="28"/>
          <w:szCs w:val="28"/>
        </w:rPr>
        <w:t>;</w:t>
      </w:r>
    </w:p>
    <w:p w:rsidR="009637E4" w:rsidRPr="00977DA1" w:rsidRDefault="009637E4" w:rsidP="00C315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37E4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D5BB4">
        <w:rPr>
          <w:rFonts w:ascii="Times New Roman" w:hAnsi="Times New Roman"/>
          <w:sz w:val="28"/>
          <w:szCs w:val="28"/>
          <w:u w:val="single"/>
        </w:rPr>
        <w:t>Заместитель председателя организационного комитета:</w:t>
      </w:r>
    </w:p>
    <w:p w:rsidR="009637E4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7E4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13E">
        <w:rPr>
          <w:rFonts w:ascii="Times New Roman" w:hAnsi="Times New Roman"/>
          <w:sz w:val="28"/>
          <w:szCs w:val="28"/>
        </w:rPr>
        <w:t xml:space="preserve">Шостак Е.В. </w:t>
      </w:r>
      <w:r w:rsidR="00C315C1">
        <w:rPr>
          <w:rFonts w:ascii="Times New Roman" w:hAnsi="Times New Roman"/>
          <w:sz w:val="28"/>
          <w:szCs w:val="28"/>
        </w:rPr>
        <w:t>-</w:t>
      </w:r>
      <w:r w:rsidRPr="0066470C">
        <w:rPr>
          <w:rFonts w:ascii="Times New Roman" w:hAnsi="Times New Roman"/>
          <w:sz w:val="28"/>
          <w:szCs w:val="28"/>
        </w:rPr>
        <w:t xml:space="preserve"> главный</w:t>
      </w:r>
      <w:r>
        <w:rPr>
          <w:rFonts w:ascii="Times New Roman" w:hAnsi="Times New Roman"/>
          <w:sz w:val="28"/>
          <w:szCs w:val="28"/>
        </w:rPr>
        <w:t xml:space="preserve"> специалист по межнациональным отношениям отдела по молодежной политике, туризму и межнациональным отношениям; </w:t>
      </w:r>
    </w:p>
    <w:p w:rsidR="009637E4" w:rsidRPr="009D5BB4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37E4" w:rsidRPr="00F035D1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35D1">
        <w:rPr>
          <w:rFonts w:ascii="Times New Roman" w:hAnsi="Times New Roman"/>
          <w:sz w:val="28"/>
          <w:szCs w:val="28"/>
          <w:u w:val="single"/>
        </w:rPr>
        <w:t>Ответственны</w:t>
      </w:r>
      <w:r>
        <w:rPr>
          <w:rFonts w:ascii="Times New Roman" w:hAnsi="Times New Roman"/>
          <w:sz w:val="28"/>
          <w:szCs w:val="28"/>
          <w:u w:val="single"/>
        </w:rPr>
        <w:t>й</w:t>
      </w:r>
      <w:r w:rsidRPr="00F035D1">
        <w:rPr>
          <w:rFonts w:ascii="Times New Roman" w:hAnsi="Times New Roman"/>
          <w:sz w:val="28"/>
          <w:szCs w:val="28"/>
          <w:u w:val="single"/>
        </w:rPr>
        <w:t xml:space="preserve"> секретар</w:t>
      </w:r>
      <w:r>
        <w:rPr>
          <w:rFonts w:ascii="Times New Roman" w:hAnsi="Times New Roman"/>
          <w:sz w:val="28"/>
          <w:szCs w:val="28"/>
          <w:u w:val="single"/>
        </w:rPr>
        <w:t>ь</w:t>
      </w:r>
      <w:r w:rsidRPr="00F035D1">
        <w:rPr>
          <w:rFonts w:ascii="Times New Roman" w:hAnsi="Times New Roman"/>
          <w:sz w:val="28"/>
          <w:szCs w:val="28"/>
          <w:u w:val="single"/>
        </w:rPr>
        <w:t xml:space="preserve"> организационного комитета:</w:t>
      </w:r>
    </w:p>
    <w:p w:rsidR="009637E4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7E4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54F4">
        <w:rPr>
          <w:rFonts w:ascii="Times New Roman" w:hAnsi="Times New Roman"/>
          <w:sz w:val="28"/>
          <w:szCs w:val="28"/>
        </w:rPr>
        <w:t>Миклина</w:t>
      </w:r>
      <w:proofErr w:type="spellEnd"/>
      <w:r w:rsidRPr="008C54F4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Л. </w:t>
      </w:r>
      <w:r w:rsidR="00C315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инструктор отдела по молодежной политике, туризму </w:t>
      </w:r>
      <w:r w:rsidR="00977D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межнациональным отношениям;</w:t>
      </w:r>
    </w:p>
    <w:p w:rsidR="009637E4" w:rsidRPr="00F035D1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37E4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5D1">
        <w:rPr>
          <w:rFonts w:ascii="Times New Roman" w:hAnsi="Times New Roman"/>
          <w:sz w:val="28"/>
          <w:szCs w:val="28"/>
          <w:u w:val="single"/>
        </w:rPr>
        <w:t>Члены организационного комитета</w:t>
      </w:r>
      <w:r>
        <w:rPr>
          <w:rFonts w:ascii="Times New Roman" w:hAnsi="Times New Roman"/>
          <w:sz w:val="28"/>
          <w:szCs w:val="28"/>
        </w:rPr>
        <w:t>:</w:t>
      </w:r>
    </w:p>
    <w:p w:rsidR="009637E4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7E4" w:rsidRDefault="009637E4" w:rsidP="00C31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Богдашов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В.Е. </w:t>
      </w:r>
      <w:r w:rsidR="00C315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директор АМУ «КДЦ «Южный»;</w:t>
      </w:r>
    </w:p>
    <w:p w:rsidR="009637E4" w:rsidRDefault="009637E4" w:rsidP="00C315C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Алиева Д.И. </w:t>
      </w:r>
      <w:r w:rsidR="00C315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специалист по молодежной политике АМУ «КДЦ «Южный».</w:t>
      </w:r>
    </w:p>
    <w:p w:rsidR="009637E4" w:rsidRDefault="009637E4" w:rsidP="00C315C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54F4">
        <w:rPr>
          <w:rFonts w:ascii="Times New Roman" w:hAnsi="Times New Roman"/>
          <w:sz w:val="28"/>
          <w:szCs w:val="28"/>
        </w:rPr>
        <w:t>Хватцева</w:t>
      </w:r>
      <w:proofErr w:type="spellEnd"/>
      <w:r w:rsidRPr="008C54F4">
        <w:rPr>
          <w:rFonts w:ascii="Times New Roman" w:hAnsi="Times New Roman"/>
          <w:sz w:val="28"/>
          <w:szCs w:val="28"/>
        </w:rPr>
        <w:t xml:space="preserve"> Л.А. </w:t>
      </w:r>
      <w:r w:rsidR="00C315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специалист АМУ «КДЦ «Южный»;</w:t>
      </w:r>
    </w:p>
    <w:p w:rsidR="009637E4" w:rsidRDefault="009637E4" w:rsidP="00C31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7E4" w:rsidRPr="00977DA1" w:rsidRDefault="009637E4" w:rsidP="00C31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DA1" w:rsidRPr="00977DA1" w:rsidRDefault="00977DA1" w:rsidP="00C31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DA1">
        <w:rPr>
          <w:rFonts w:ascii="Times New Roman" w:hAnsi="Times New Roman"/>
          <w:b/>
          <w:sz w:val="28"/>
          <w:szCs w:val="28"/>
        </w:rPr>
        <w:t>_______________</w:t>
      </w:r>
    </w:p>
    <w:sectPr w:rsidR="00977DA1" w:rsidRPr="00977DA1" w:rsidSect="00D0777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34" w:rsidRDefault="00C07834" w:rsidP="00D07773">
      <w:pPr>
        <w:spacing w:after="0" w:line="240" w:lineRule="auto"/>
      </w:pPr>
      <w:r>
        <w:separator/>
      </w:r>
    </w:p>
  </w:endnote>
  <w:endnote w:type="continuationSeparator" w:id="0">
    <w:p w:rsidR="00C07834" w:rsidRDefault="00C07834" w:rsidP="00D0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34" w:rsidRDefault="00C07834" w:rsidP="00D07773">
      <w:pPr>
        <w:spacing w:after="0" w:line="240" w:lineRule="auto"/>
      </w:pPr>
      <w:r>
        <w:separator/>
      </w:r>
    </w:p>
  </w:footnote>
  <w:footnote w:type="continuationSeparator" w:id="0">
    <w:p w:rsidR="00C07834" w:rsidRDefault="00C07834" w:rsidP="00D0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73" w:rsidRDefault="00D0777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1BE9">
      <w:rPr>
        <w:noProof/>
      </w:rPr>
      <w:t>5</w:t>
    </w:r>
    <w:r>
      <w:fldChar w:fldCharType="end"/>
    </w:r>
  </w:p>
  <w:p w:rsidR="00D07773" w:rsidRDefault="00D077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428"/>
    <w:multiLevelType w:val="multilevel"/>
    <w:tmpl w:val="481495C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672"/>
    <w:rsid w:val="000073F0"/>
    <w:rsid w:val="0003391E"/>
    <w:rsid w:val="000621A7"/>
    <w:rsid w:val="00091041"/>
    <w:rsid w:val="000A5D07"/>
    <w:rsid w:val="000B1BC5"/>
    <w:rsid w:val="000D6D50"/>
    <w:rsid w:val="001033F9"/>
    <w:rsid w:val="00107C52"/>
    <w:rsid w:val="001222E5"/>
    <w:rsid w:val="001271B5"/>
    <w:rsid w:val="0014696C"/>
    <w:rsid w:val="00157632"/>
    <w:rsid w:val="00157C03"/>
    <w:rsid w:val="00163BB5"/>
    <w:rsid w:val="00177260"/>
    <w:rsid w:val="00194941"/>
    <w:rsid w:val="001A42B7"/>
    <w:rsid w:val="001C435D"/>
    <w:rsid w:val="001D4CC6"/>
    <w:rsid w:val="001D7E73"/>
    <w:rsid w:val="00212D81"/>
    <w:rsid w:val="002628F0"/>
    <w:rsid w:val="00273B62"/>
    <w:rsid w:val="00275A83"/>
    <w:rsid w:val="00283CB1"/>
    <w:rsid w:val="00284F04"/>
    <w:rsid w:val="0028788F"/>
    <w:rsid w:val="002933CF"/>
    <w:rsid w:val="002D554A"/>
    <w:rsid w:val="002D7828"/>
    <w:rsid w:val="002E0F32"/>
    <w:rsid w:val="002E355F"/>
    <w:rsid w:val="002F218E"/>
    <w:rsid w:val="002F2A1E"/>
    <w:rsid w:val="002F3A52"/>
    <w:rsid w:val="002F56E3"/>
    <w:rsid w:val="00312DC4"/>
    <w:rsid w:val="003166D1"/>
    <w:rsid w:val="003254E2"/>
    <w:rsid w:val="003418D9"/>
    <w:rsid w:val="00346141"/>
    <w:rsid w:val="0035161D"/>
    <w:rsid w:val="00361892"/>
    <w:rsid w:val="00367D3A"/>
    <w:rsid w:val="003770C0"/>
    <w:rsid w:val="003B105A"/>
    <w:rsid w:val="003C064F"/>
    <w:rsid w:val="003D29BE"/>
    <w:rsid w:val="003F4FEA"/>
    <w:rsid w:val="003F65C6"/>
    <w:rsid w:val="004020A8"/>
    <w:rsid w:val="00416B6B"/>
    <w:rsid w:val="004233CD"/>
    <w:rsid w:val="004658CF"/>
    <w:rsid w:val="00480291"/>
    <w:rsid w:val="004C24B1"/>
    <w:rsid w:val="004D0188"/>
    <w:rsid w:val="004D6EF1"/>
    <w:rsid w:val="004F3208"/>
    <w:rsid w:val="0050305B"/>
    <w:rsid w:val="0050613E"/>
    <w:rsid w:val="00521BE9"/>
    <w:rsid w:val="00530FBD"/>
    <w:rsid w:val="00565E38"/>
    <w:rsid w:val="005A4E9F"/>
    <w:rsid w:val="005D300B"/>
    <w:rsid w:val="005F35EE"/>
    <w:rsid w:val="006102A6"/>
    <w:rsid w:val="00620785"/>
    <w:rsid w:val="00626061"/>
    <w:rsid w:val="00636BB0"/>
    <w:rsid w:val="00643B14"/>
    <w:rsid w:val="006573D0"/>
    <w:rsid w:val="0066470C"/>
    <w:rsid w:val="00665DD8"/>
    <w:rsid w:val="006B6672"/>
    <w:rsid w:val="006C1095"/>
    <w:rsid w:val="006F1BDF"/>
    <w:rsid w:val="006F20A0"/>
    <w:rsid w:val="0070153B"/>
    <w:rsid w:val="00713565"/>
    <w:rsid w:val="007135D4"/>
    <w:rsid w:val="0075587D"/>
    <w:rsid w:val="007846A9"/>
    <w:rsid w:val="00792E45"/>
    <w:rsid w:val="007A2A2A"/>
    <w:rsid w:val="007B7F96"/>
    <w:rsid w:val="007C27C6"/>
    <w:rsid w:val="007C48E7"/>
    <w:rsid w:val="007C79BE"/>
    <w:rsid w:val="007E08B3"/>
    <w:rsid w:val="007F3D3B"/>
    <w:rsid w:val="007F6E6A"/>
    <w:rsid w:val="00800010"/>
    <w:rsid w:val="0080663E"/>
    <w:rsid w:val="00807394"/>
    <w:rsid w:val="008124DA"/>
    <w:rsid w:val="0083373E"/>
    <w:rsid w:val="0083497C"/>
    <w:rsid w:val="00846FD1"/>
    <w:rsid w:val="0086262D"/>
    <w:rsid w:val="00872CEE"/>
    <w:rsid w:val="00874F73"/>
    <w:rsid w:val="00876EA8"/>
    <w:rsid w:val="008B0155"/>
    <w:rsid w:val="008C54F4"/>
    <w:rsid w:val="008F7DFD"/>
    <w:rsid w:val="00945AE0"/>
    <w:rsid w:val="009637E4"/>
    <w:rsid w:val="009762C9"/>
    <w:rsid w:val="00977DA1"/>
    <w:rsid w:val="00980088"/>
    <w:rsid w:val="009A22E7"/>
    <w:rsid w:val="009B2C54"/>
    <w:rsid w:val="009B7D81"/>
    <w:rsid w:val="009D3F4C"/>
    <w:rsid w:val="009D5BB4"/>
    <w:rsid w:val="009D73A4"/>
    <w:rsid w:val="00A0316E"/>
    <w:rsid w:val="00A1323C"/>
    <w:rsid w:val="00A33B8F"/>
    <w:rsid w:val="00A4751B"/>
    <w:rsid w:val="00A5756F"/>
    <w:rsid w:val="00AA0BAA"/>
    <w:rsid w:val="00AA2A43"/>
    <w:rsid w:val="00AA3128"/>
    <w:rsid w:val="00AB3242"/>
    <w:rsid w:val="00AB4891"/>
    <w:rsid w:val="00AC057C"/>
    <w:rsid w:val="00AD335F"/>
    <w:rsid w:val="00AF4255"/>
    <w:rsid w:val="00B07B6D"/>
    <w:rsid w:val="00B22DBD"/>
    <w:rsid w:val="00B30428"/>
    <w:rsid w:val="00B603EC"/>
    <w:rsid w:val="00B969A9"/>
    <w:rsid w:val="00B969AC"/>
    <w:rsid w:val="00BA1C49"/>
    <w:rsid w:val="00BA71A9"/>
    <w:rsid w:val="00BB2D1E"/>
    <w:rsid w:val="00BC0109"/>
    <w:rsid w:val="00BD2304"/>
    <w:rsid w:val="00BE449E"/>
    <w:rsid w:val="00C07834"/>
    <w:rsid w:val="00C26BE3"/>
    <w:rsid w:val="00C315C1"/>
    <w:rsid w:val="00C959C0"/>
    <w:rsid w:val="00CA4A5A"/>
    <w:rsid w:val="00CC236A"/>
    <w:rsid w:val="00CC2AD6"/>
    <w:rsid w:val="00CC3EBE"/>
    <w:rsid w:val="00CC78A9"/>
    <w:rsid w:val="00CE01C0"/>
    <w:rsid w:val="00CE22E7"/>
    <w:rsid w:val="00D027FA"/>
    <w:rsid w:val="00D07773"/>
    <w:rsid w:val="00D1103A"/>
    <w:rsid w:val="00D261C9"/>
    <w:rsid w:val="00D40540"/>
    <w:rsid w:val="00D40F03"/>
    <w:rsid w:val="00D4124A"/>
    <w:rsid w:val="00D479FF"/>
    <w:rsid w:val="00D92166"/>
    <w:rsid w:val="00DE2BAA"/>
    <w:rsid w:val="00E14A8D"/>
    <w:rsid w:val="00E2355F"/>
    <w:rsid w:val="00E27A9D"/>
    <w:rsid w:val="00E3057F"/>
    <w:rsid w:val="00E5010A"/>
    <w:rsid w:val="00E55C34"/>
    <w:rsid w:val="00E71093"/>
    <w:rsid w:val="00E80C80"/>
    <w:rsid w:val="00E92442"/>
    <w:rsid w:val="00F035D1"/>
    <w:rsid w:val="00F1346B"/>
    <w:rsid w:val="00F449A3"/>
    <w:rsid w:val="00F644C1"/>
    <w:rsid w:val="00F81F27"/>
    <w:rsid w:val="00FD1F9B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53065D21-9A01-4885-940F-0E5D905C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3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16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077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0777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077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77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Дашевская</dc:creator>
  <cp:keywords/>
  <dc:description/>
  <cp:lastModifiedBy>Афанасьева</cp:lastModifiedBy>
  <cp:revision>124</cp:revision>
  <cp:lastPrinted>2017-03-10T12:32:00Z</cp:lastPrinted>
  <dcterms:created xsi:type="dcterms:W3CDTF">2015-01-20T09:56:00Z</dcterms:created>
  <dcterms:modified xsi:type="dcterms:W3CDTF">2017-03-10T12:34:00Z</dcterms:modified>
</cp:coreProperties>
</file>