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90"/>
        <w:gridCol w:w="4890"/>
      </w:tblGrid>
      <w:tr w:rsidR="0031396D" w:rsidTr="0031396D">
        <w:tc>
          <w:tcPr>
            <w:tcW w:w="4890" w:type="dxa"/>
            <w:tcMar>
              <w:top w:w="0" w:type="dxa"/>
              <w:left w:w="0" w:type="dxa"/>
              <w:bottom w:w="0" w:type="dxa"/>
              <w:right w:w="0" w:type="dxa"/>
            </w:tcMar>
          </w:tcPr>
          <w:p w:rsidR="0031396D" w:rsidRDefault="0031396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890" w:type="dxa"/>
            <w:tcMar>
              <w:top w:w="0" w:type="dxa"/>
              <w:left w:w="0" w:type="dxa"/>
              <w:bottom w:w="0" w:type="dxa"/>
              <w:right w:w="0" w:type="dxa"/>
            </w:tcMar>
          </w:tcPr>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31396D" w:rsidRDefault="003139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6D" w:rsidRDefault="0031396D">
      <w:pPr>
        <w:widowControl w:val="0"/>
        <w:autoSpaceDE w:val="0"/>
        <w:autoSpaceDN w:val="0"/>
        <w:adjustRightInd w:val="0"/>
        <w:spacing w:after="0" w:line="240" w:lineRule="auto"/>
        <w:jc w:val="center"/>
        <w:rPr>
          <w:rFonts w:ascii="Calibri" w:hAnsi="Calibri" w:cs="Calibri"/>
        </w:rPr>
      </w:pPr>
    </w:p>
    <w:p w:rsidR="0031396D" w:rsidRDefault="003139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1396D" w:rsidRDefault="0031396D">
      <w:pPr>
        <w:widowControl w:val="0"/>
        <w:autoSpaceDE w:val="0"/>
        <w:autoSpaceDN w:val="0"/>
        <w:adjustRightInd w:val="0"/>
        <w:spacing w:after="0" w:line="240" w:lineRule="auto"/>
        <w:jc w:val="center"/>
        <w:rPr>
          <w:rFonts w:ascii="Calibri" w:hAnsi="Calibri" w:cs="Calibri"/>
          <w:b/>
          <w:bCs/>
        </w:rPr>
      </w:pPr>
    </w:p>
    <w:p w:rsidR="0031396D" w:rsidRDefault="003139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1396D" w:rsidRDefault="0031396D">
      <w:pPr>
        <w:widowControl w:val="0"/>
        <w:autoSpaceDE w:val="0"/>
        <w:autoSpaceDN w:val="0"/>
        <w:adjustRightInd w:val="0"/>
        <w:spacing w:after="0" w:line="240" w:lineRule="auto"/>
        <w:jc w:val="center"/>
        <w:rPr>
          <w:rFonts w:ascii="Calibri" w:hAnsi="Calibri" w:cs="Calibri"/>
          <w:b/>
          <w:bCs/>
        </w:rPr>
      </w:pPr>
    </w:p>
    <w:p w:rsidR="0031396D" w:rsidRDefault="003139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1396D" w:rsidRDefault="0031396D">
      <w:pPr>
        <w:widowControl w:val="0"/>
        <w:autoSpaceDE w:val="0"/>
        <w:autoSpaceDN w:val="0"/>
        <w:adjustRightInd w:val="0"/>
        <w:spacing w:after="0" w:line="240" w:lineRule="auto"/>
        <w:jc w:val="right"/>
        <w:rPr>
          <w:rFonts w:ascii="Calibri" w:hAnsi="Calibri" w:cs="Calibri"/>
        </w:rPr>
      </w:pPr>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1396D" w:rsidRDefault="0031396D">
      <w:pPr>
        <w:widowControl w:val="0"/>
        <w:autoSpaceDE w:val="0"/>
        <w:autoSpaceDN w:val="0"/>
        <w:adjustRightInd w:val="0"/>
        <w:spacing w:after="0" w:line="240" w:lineRule="auto"/>
        <w:jc w:val="center"/>
        <w:rPr>
          <w:rFonts w:ascii="Calibri" w:hAnsi="Calibri" w:cs="Calibri"/>
        </w:rPr>
      </w:pPr>
    </w:p>
    <w:p w:rsidR="0031396D" w:rsidRDefault="003139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1396D" w:rsidRDefault="003139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31396D" w:rsidRDefault="003139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31396D" w:rsidRDefault="003139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31396D" w:rsidRDefault="003139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31396D" w:rsidRDefault="003139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Calibri" w:hAnsi="Calibri" w:cs="Calibri"/>
        </w:rPr>
        <w:lastRenderedPageBreak/>
        <w:t>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rPr>
          <w:rFonts w:ascii="Calibri" w:hAnsi="Calibri" w:cs="Calibri"/>
        </w:rPr>
        <w:lastRenderedPageBreak/>
        <w:t>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rPr>
          <w:rFonts w:ascii="Calibri" w:hAnsi="Calibri" w:cs="Calibri"/>
        </w:rPr>
        <w:lastRenderedPageBreak/>
        <w:t>противодействии коррупции, на формирование в обществе негативного отношения к коррупционному поведению;</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w:t>
      </w:r>
      <w:r>
        <w:rPr>
          <w:rFonts w:ascii="Calibri" w:hAnsi="Calibri" w:cs="Calibri"/>
        </w:rP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 w:history="1">
        <w:r>
          <w:rPr>
            <w:rFonts w:ascii="Calibri" w:hAnsi="Calibri" w:cs="Calibri"/>
            <w:color w:val="0000FF"/>
          </w:rPr>
          <w:t>закона</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w:t>
      </w:r>
      <w:r>
        <w:rPr>
          <w:rFonts w:ascii="Calibri" w:hAnsi="Calibri" w:cs="Calibri"/>
        </w:rPr>
        <w:lastRenderedPageBreak/>
        <w:t xml:space="preserve">(муниципального)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4" w:history="1">
        <w:r>
          <w:rPr>
            <w:rFonts w:ascii="Calibri" w:hAnsi="Calibri" w:cs="Calibri"/>
            <w:color w:val="0000FF"/>
          </w:rPr>
          <w:t>N 231-ФЗ</w:t>
        </w:r>
      </w:hyperlink>
      <w:r>
        <w:rPr>
          <w:rFonts w:ascii="Calibri" w:hAnsi="Calibri" w:cs="Calibri"/>
        </w:rPr>
        <w:t xml:space="preserve">, от 29.12.2012 </w:t>
      </w:r>
      <w:hyperlink r:id="rId55" w:history="1">
        <w:r>
          <w:rPr>
            <w:rFonts w:ascii="Calibri" w:hAnsi="Calibri" w:cs="Calibri"/>
            <w:color w:val="0000FF"/>
          </w:rPr>
          <w:t>N 280-ФЗ</w:t>
        </w:r>
      </w:hyperlink>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 w:history="1">
        <w:r>
          <w:rPr>
            <w:rFonts w:ascii="Calibri" w:hAnsi="Calibri" w:cs="Calibri"/>
            <w:color w:val="0000FF"/>
          </w:rPr>
          <w:t>законом</w:t>
        </w:r>
      </w:hyperlink>
      <w:r>
        <w:rPr>
          <w:rFonts w:ascii="Calibri" w:hAnsi="Calibri" w:cs="Calibri"/>
        </w:rPr>
        <w:t xml:space="preserve"> от 29.12.2012 N 280-ФЗ)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Pr>
          <w:rFonts w:ascii="Calibri" w:hAnsi="Calibri" w:cs="Calibri"/>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w:t>
      </w:r>
      <w:r>
        <w:rPr>
          <w:rFonts w:ascii="Calibri" w:hAnsi="Calibri" w:cs="Calibri"/>
        </w:rPr>
        <w:lastRenderedPageBreak/>
        <w:t>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w:t>
      </w:r>
      <w:r>
        <w:rPr>
          <w:rFonts w:ascii="Calibri" w:hAnsi="Calibri" w:cs="Calibri"/>
        </w:rPr>
        <w:lastRenderedPageBreak/>
        <w:t>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6D" w:rsidRDefault="0031396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6" w:history="1">
        <w:r>
          <w:rPr>
            <w:rFonts w:ascii="Calibri" w:hAnsi="Calibri" w:cs="Calibri"/>
            <w:color w:val="0000FF"/>
          </w:rPr>
          <w:t>письмо</w:t>
        </w:r>
      </w:hyperlink>
      <w:r>
        <w:rPr>
          <w:rFonts w:ascii="Calibri" w:hAnsi="Calibri" w:cs="Calibri"/>
        </w:rPr>
        <w:t xml:space="preserve"> Минтруда России от 30.12.2013 N 18-2/4074.</w:t>
      </w:r>
    </w:p>
    <w:p w:rsidR="0031396D" w:rsidRDefault="003139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w:t>
      </w:r>
      <w:r>
        <w:rPr>
          <w:rFonts w:ascii="Calibri" w:hAnsi="Calibri" w:cs="Calibri"/>
        </w:rPr>
        <w:lastRenderedPageBreak/>
        <w:t xml:space="preserve">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30.09.2013 N 261-ФЗ)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22.12.2014 N 431-ФЗ)</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rFonts w:ascii="Calibri" w:hAnsi="Calibri" w:cs="Calibri"/>
        </w:rPr>
        <w:lastRenderedPageBreak/>
        <w:t xml:space="preserve">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consultantplus://offline/ref=555764D0A75D7C9E1018FF25F8F8DC6169E8E2D1DA574BB54C211774EE305E015E1902F944831396cDL8M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работников, замещающих должности в государственных корпорациях, Пенсионном фонде </w:t>
      </w:r>
      <w:r>
        <w:rPr>
          <w:rFonts w:ascii="Calibri" w:hAnsi="Calibri" w:cs="Calibri"/>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consultantplus://offline/ref=555764D0A75D7C9E1018FF25F8F8DC6169E8E2D1DA574BB54C211774EE305E015E1902F944831397cDLEM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1396D" w:rsidRDefault="003139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непринятия лицом мер по предотвращению и (или) урегулированию конфликта интересов, </w:t>
      </w:r>
      <w:r>
        <w:rPr>
          <w:rFonts w:ascii="Calibri" w:hAnsi="Calibri" w:cs="Calibri"/>
        </w:rPr>
        <w:lastRenderedPageBreak/>
        <w:t>стороной которого оно является;</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lastRenderedPageBreak/>
        <w:t>Статья 13.4. Осуществление проверок уполномоченным подразделением  Администрации Президента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1396D" w:rsidRDefault="0031396D">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31396D" w:rsidRDefault="003139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1396D" w:rsidRDefault="003139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396D" w:rsidRDefault="0031396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1396D" w:rsidRDefault="0031396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1396D" w:rsidRDefault="0031396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31396D" w:rsidRDefault="0031396D">
      <w:pPr>
        <w:widowControl w:val="0"/>
        <w:autoSpaceDE w:val="0"/>
        <w:autoSpaceDN w:val="0"/>
        <w:adjustRightInd w:val="0"/>
        <w:spacing w:after="0" w:line="240" w:lineRule="auto"/>
        <w:rPr>
          <w:rFonts w:ascii="Calibri" w:hAnsi="Calibri" w:cs="Calibri"/>
        </w:rPr>
      </w:pPr>
      <w:r>
        <w:rPr>
          <w:rFonts w:ascii="Calibri" w:hAnsi="Calibri" w:cs="Calibri"/>
        </w:rPr>
        <w:t>N 273-ФЗ</w:t>
      </w:r>
    </w:p>
    <w:p w:rsidR="0031396D" w:rsidRDefault="0031396D">
      <w:pPr>
        <w:widowControl w:val="0"/>
        <w:autoSpaceDE w:val="0"/>
        <w:autoSpaceDN w:val="0"/>
        <w:adjustRightInd w:val="0"/>
        <w:spacing w:after="0" w:line="240" w:lineRule="auto"/>
        <w:ind w:firstLine="540"/>
        <w:jc w:val="both"/>
        <w:rPr>
          <w:rFonts w:ascii="Calibri" w:hAnsi="Calibri" w:cs="Calibri"/>
        </w:rPr>
      </w:pPr>
    </w:p>
    <w:p w:rsidR="0031396D" w:rsidRDefault="003139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bookmarkStart w:id="45" w:name="_GoBack"/>
      <w:bookmarkEnd w:id="45"/>
    </w:p>
    <w:sectPr w:rsidR="0031396D" w:rsidSect="0031396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6D"/>
    <w:rsid w:val="0031396D"/>
    <w:rsid w:val="0038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5764D0A75D7C9E1018FF25F8F8DC6169E8E2D1DD5F4BB54C211774EE305E015E1902F944831395cDLEM" TargetMode="External"/><Relationship Id="rId21" Type="http://schemas.openxmlformats.org/officeDocument/2006/relationships/hyperlink" Target="consultantplus://offline/ref=555764D0A75D7C9E1018FF25F8F8DC6169EDE8DDD15D4BB54C211774EEc3L0M" TargetMode="External"/><Relationship Id="rId42" Type="http://schemas.openxmlformats.org/officeDocument/2006/relationships/hyperlink" Target="consultantplus://offline/ref=555764D0A75D7C9E1018FF25F8F8DC6169E8E2D0D1574BB54C211774EE305E015E1902F944831295cDL6M" TargetMode="External"/><Relationship Id="rId47" Type="http://schemas.openxmlformats.org/officeDocument/2006/relationships/hyperlink" Target="consultantplus://offline/ref=555764D0A75D7C9E1018FF25F8F8DC6169EAE6D4D8564BB54C211774EE305E015E1902F944831397cDL8M" TargetMode="External"/><Relationship Id="rId63" Type="http://schemas.openxmlformats.org/officeDocument/2006/relationships/hyperlink" Target="consultantplus://offline/ref=555764D0A75D7C9E1018FF25F8F8DC6169EDE8DDD15D4BB54C211774EEc3L0M" TargetMode="External"/><Relationship Id="rId68" Type="http://schemas.openxmlformats.org/officeDocument/2006/relationships/hyperlink" Target="consultantplus://offline/ref=555764D0A75D7C9E1018FF25F8F8DC6169E9E4D2D85C4BB54C211774EE305E015E1902F944831294cDL7M" TargetMode="External"/><Relationship Id="rId84" Type="http://schemas.openxmlformats.org/officeDocument/2006/relationships/hyperlink" Target="consultantplus://offline/ref=555764D0A75D7C9E1018FF25F8F8DC6169E8E4D0DC5D4BB54C211774EE305E015E1902F944831290cDL7M" TargetMode="External"/><Relationship Id="rId89" Type="http://schemas.openxmlformats.org/officeDocument/2006/relationships/hyperlink" Target="consultantplus://offline/ref=555764D0A75D7C9E1018FF25F8F8DC6169E8E5D6DA594BB54C211774EE305E015E1902F944831695cDLEM"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55764D0A75D7C9E1018FF25F8F8DC6169E8E7D6DF5F4BB54C211774EE305E015E1902F944801090cDL9M" TargetMode="External"/><Relationship Id="rId29" Type="http://schemas.openxmlformats.org/officeDocument/2006/relationships/hyperlink" Target="consultantplus://offline/ref=555764D0A75D7C9E1018FF25F8F8DC6169E8E2D0D1574BB54C211774EE305E015E1902F944831294cDL9M" TargetMode="External"/><Relationship Id="rId107" Type="http://schemas.openxmlformats.org/officeDocument/2006/relationships/hyperlink" Target="consultantplus://offline/ref=555764D0A75D7C9E1018FF25F8F8DC6169E8E2D1DA574BB54C211774EE305E015E1902F944831397cDL8M" TargetMode="External"/><Relationship Id="rId11" Type="http://schemas.openxmlformats.org/officeDocument/2006/relationships/hyperlink" Target="consultantplus://offline/ref=555764D0A75D7C9E1018FF25F8F8DC6169E9E0D6DD5A4BB54C211774EE305E015E1902F944831193cDLAM" TargetMode="External"/><Relationship Id="rId24" Type="http://schemas.openxmlformats.org/officeDocument/2006/relationships/hyperlink" Target="consultantplus://offline/ref=555764D0A75D7C9E1018FF25F8F8DC6169E8E5D6DA594BB54C211774EE305E015E1902F944831691cDL9M" TargetMode="External"/><Relationship Id="rId32" Type="http://schemas.openxmlformats.org/officeDocument/2006/relationships/hyperlink" Target="consultantplus://offline/ref=555764D0A75D7C9E1018FF25F8F8DC6169E8E5D6DA594BB54C211774EE305E015E1902F944831691cDL7M" TargetMode="External"/><Relationship Id="rId37" Type="http://schemas.openxmlformats.org/officeDocument/2006/relationships/hyperlink" Target="consultantplus://offline/ref=555764D0A75D7C9E1018FF25F8F8DC6169E8E2D0D1574BB54C211774EE305E015E1902F944831295cDLAM" TargetMode="External"/><Relationship Id="rId40" Type="http://schemas.openxmlformats.org/officeDocument/2006/relationships/hyperlink" Target="consultantplus://offline/ref=555764D0A75D7C9E1018FF25F8F8DC6169EDE8DDD15D4BB54C211774EEc3L0M" TargetMode="External"/><Relationship Id="rId45" Type="http://schemas.openxmlformats.org/officeDocument/2006/relationships/hyperlink" Target="consultantplus://offline/ref=555764D0A75D7C9E1018FF25F8F8DC6169E8E2D1DA574BB54C211774EE305E015E1902F944831395cDLEM" TargetMode="External"/><Relationship Id="rId53" Type="http://schemas.openxmlformats.org/officeDocument/2006/relationships/hyperlink" Target="consultantplus://offline/ref=555764D0A75D7C9E1018FF25F8F8DC6169E8E6D0D05A4BB54C211774EE305E015E1902F944831293cDLBM" TargetMode="External"/><Relationship Id="rId58" Type="http://schemas.openxmlformats.org/officeDocument/2006/relationships/hyperlink" Target="consultantplus://offline/ref=555764D0A75D7C9E1018FF25F8F8DC6169E8E2D1DA574BB54C211774EE305E015E1902F944831395cDLAM" TargetMode="External"/><Relationship Id="rId66" Type="http://schemas.openxmlformats.org/officeDocument/2006/relationships/hyperlink" Target="consultantplus://offline/ref=555764D0A75D7C9E1018FF25F8F8DC6169E8E2D1DA5B4BB54C211774EEc3L0M" TargetMode="External"/><Relationship Id="rId74" Type="http://schemas.openxmlformats.org/officeDocument/2006/relationships/hyperlink" Target="consultantplus://offline/ref=555764D0A75D7C9E1018FF25F8F8DC6169E8E5D6DA594BB54C211774EE305E015E1902F944831693cDL8M" TargetMode="External"/><Relationship Id="rId79" Type="http://schemas.openxmlformats.org/officeDocument/2006/relationships/hyperlink" Target="consultantplus://offline/ref=555764D0A75D7C9E1018FF25F8F8DC6169E8E5D6DA594BB54C211774EE305E015E1902F944831694cDLFM" TargetMode="External"/><Relationship Id="rId87" Type="http://schemas.openxmlformats.org/officeDocument/2006/relationships/hyperlink" Target="consultantplus://offline/ref=555764D0A75D7C9E1018FF25F8F8DC6169E8E6D0D05A4BB54C211774EE305E015E1902F944831293cDLBM" TargetMode="External"/><Relationship Id="rId102" Type="http://schemas.openxmlformats.org/officeDocument/2006/relationships/hyperlink" Target="consultantplus://offline/ref=555764D0A75D7C9E1018FF25F8F8DC6169E8E5D6DA594BB54C211774EE305E015E1902F944831697cDL9M" TargetMode="External"/><Relationship Id="rId110" Type="http://schemas.openxmlformats.org/officeDocument/2006/relationships/hyperlink" Target="consultantplus://offline/ref=555764D0A75D7C9E1018FF25F8F8DC6169E9E2DCD85D4BB54C211774EE305E015E1902F944831295cDL9M" TargetMode="External"/><Relationship Id="rId5" Type="http://schemas.openxmlformats.org/officeDocument/2006/relationships/hyperlink" Target="consultantplus://offline/ref=555764D0A75D7C9E1018FF25F8F8DC6169E9E8D5DC5C4BB54C211774EE305E015E1902F944831194cDL9M" TargetMode="External"/><Relationship Id="rId61" Type="http://schemas.openxmlformats.org/officeDocument/2006/relationships/hyperlink" Target="consultantplus://offline/ref=555764D0A75D7C9E1018FF25F8F8DC6169EBE0D4DE5B4BB54C211774EE305E015E1902F944831293cDLDM" TargetMode="External"/><Relationship Id="rId82" Type="http://schemas.openxmlformats.org/officeDocument/2006/relationships/hyperlink" Target="consultantplus://offline/ref=555764D0A75D7C9E1018FF25F8F8DC6169E8E5D6DA594BB54C211774EE305E015E1902F944831694cDL8M" TargetMode="External"/><Relationship Id="rId90" Type="http://schemas.openxmlformats.org/officeDocument/2006/relationships/hyperlink" Target="consultantplus://offline/ref=555764D0A75D7C9E1018FF25F8F8DC6169EAE2D0DF5A4BB54C211774EE305E015E1902F944831290cDL6M" TargetMode="External"/><Relationship Id="rId95" Type="http://schemas.openxmlformats.org/officeDocument/2006/relationships/hyperlink" Target="consultantplus://offline/ref=555764D0A75D7C9E1018FF25F8F8DC6169E8E5D6DA594BB54C211774EE305E015E1902F944831696cDL6M" TargetMode="External"/><Relationship Id="rId19" Type="http://schemas.openxmlformats.org/officeDocument/2006/relationships/hyperlink" Target="consultantplus://offline/ref=555764D0A75D7C9E1018FF25F8F8DC6169EAE3D0D1594BB54C211774EEc3L0M" TargetMode="External"/><Relationship Id="rId14" Type="http://schemas.openxmlformats.org/officeDocument/2006/relationships/hyperlink" Target="consultantplus://offline/ref=555764D0A75D7C9E1018FF25F8F8DC6169E8E5D6DA594BB54C211774EE305E015E1902F944831690cDL7M" TargetMode="External"/><Relationship Id="rId22" Type="http://schemas.openxmlformats.org/officeDocument/2006/relationships/hyperlink" Target="consultantplus://offline/ref=555764D0A75D7C9E1018FF25F8F8DC6169E8E5D6DA594BB54C211774EE305E015E1902F944831691cDL8M" TargetMode="External"/><Relationship Id="rId27" Type="http://schemas.openxmlformats.org/officeDocument/2006/relationships/hyperlink" Target="consultantplus://offline/ref=555764D0A75D7C9E1018FF25F8F8DC6169E8E2D1DD5C4BB54C211774EEc3L0M" TargetMode="External"/><Relationship Id="rId30" Type="http://schemas.openxmlformats.org/officeDocument/2006/relationships/hyperlink" Target="consultantplus://offline/ref=555764D0A75D7C9E1018FF25F8F8DC6169E8E2D0D1574BB54C211774EE305E015E1902F944831294cDL7M" TargetMode="External"/><Relationship Id="rId35" Type="http://schemas.openxmlformats.org/officeDocument/2006/relationships/hyperlink" Target="consultantplus://offline/ref=555764D0A75D7C9E1018FF25F8F8DC6169E8E2D1DA574BB54C211774EE305E015E1902F944831394cDL6M" TargetMode="External"/><Relationship Id="rId43" Type="http://schemas.openxmlformats.org/officeDocument/2006/relationships/hyperlink" Target="consultantplus://offline/ref=555764D0A75D7C9E1018FF25F8F8DC6169E8E6D0D05D4BB54C211774EE305E015E1902F944831292cDLAM" TargetMode="External"/><Relationship Id="rId48" Type="http://schemas.openxmlformats.org/officeDocument/2006/relationships/hyperlink" Target="consultantplus://offline/ref=555764D0A75D7C9E1018FF25F8F8DC6169E8E2D1DA574BB54C211774EE305E015E1902F944831395cDLFM" TargetMode="External"/><Relationship Id="rId56" Type="http://schemas.openxmlformats.org/officeDocument/2006/relationships/hyperlink" Target="consultantplus://offline/ref=555764D0A75D7C9E1018FF25F8F8DC6169E8E0D3DA564BB54C211774EE305E015E1902F944831290cDL7M" TargetMode="External"/><Relationship Id="rId64" Type="http://schemas.openxmlformats.org/officeDocument/2006/relationships/hyperlink" Target="consultantplus://offline/ref=555764D0A75D7C9E1018FF25F8F8DC6169E8E2D1DA5B4BB54C211774EE305E015E1902F944831292cDL9M" TargetMode="External"/><Relationship Id="rId69" Type="http://schemas.openxmlformats.org/officeDocument/2006/relationships/hyperlink" Target="consultantplus://offline/ref=555764D0A75D7C9E1018FF25F8F8DC6169E9E6D4DC5F4BB54C211774EEc3L0M" TargetMode="External"/><Relationship Id="rId77" Type="http://schemas.openxmlformats.org/officeDocument/2006/relationships/hyperlink" Target="consultantplus://offline/ref=555764D0A75D7C9E1018FF25F8F8DC6169E8E5D6DA594BB54C211774EE305E015E1902F944831694cDLEM" TargetMode="External"/><Relationship Id="rId100" Type="http://schemas.openxmlformats.org/officeDocument/2006/relationships/hyperlink" Target="consultantplus://offline/ref=555764D0A75D7C9E1018FF25F8F8DC6169E8E3D7D85E4BB54C211774EE305E015E1902F944831397cDL7M" TargetMode="External"/><Relationship Id="rId105" Type="http://schemas.openxmlformats.org/officeDocument/2006/relationships/hyperlink" Target="consultantplus://offline/ref=555764D0A75D7C9E1018FF25F8F8DC6169E8E5D6DA594BB54C211774EE305E015E1902F944831698cDLEM" TargetMode="External"/><Relationship Id="rId8" Type="http://schemas.openxmlformats.org/officeDocument/2006/relationships/hyperlink" Target="consultantplus://offline/ref=555764D0A75D7C9E1018FF25F8F8DC6169EBE0D4DE5B4BB54C211774EE305E015E1902F944831292cDLDM" TargetMode="External"/><Relationship Id="rId51" Type="http://schemas.openxmlformats.org/officeDocument/2006/relationships/hyperlink" Target="consultantplus://offline/ref=555764D0A75D7C9E1018FF25F8F8DC6169EAE0D5DB5A4BB54C211774EEc3L0M" TargetMode="External"/><Relationship Id="rId72" Type="http://schemas.openxmlformats.org/officeDocument/2006/relationships/hyperlink" Target="consultantplus://offline/ref=555764D0A75D7C9E1018FF25F8F8DC6169E8E7D3D85F4BB54C211774EE305E015E1902F944811195cDL9M" TargetMode="External"/><Relationship Id="rId80" Type="http://schemas.openxmlformats.org/officeDocument/2006/relationships/hyperlink" Target="consultantplus://offline/ref=555764D0A75D7C9E1018FF25F8F8DC6169E8E5D6DA594BB54C211774EE305E015E1902F944831694cDLDM" TargetMode="External"/><Relationship Id="rId85" Type="http://schemas.openxmlformats.org/officeDocument/2006/relationships/hyperlink" Target="consultantplus://offline/ref=555764D0A75D7C9E1018FF25F8F8DC6169E8E5D6DA594BB54C211774EE305E015E1902F944831694cDL9M" TargetMode="External"/><Relationship Id="rId93" Type="http://schemas.openxmlformats.org/officeDocument/2006/relationships/hyperlink" Target="consultantplus://offline/ref=555764D0A75D7C9E1018FF25F8F8DC6161ECE9DCD95516BF44781B76cEL9M" TargetMode="External"/><Relationship Id="rId98" Type="http://schemas.openxmlformats.org/officeDocument/2006/relationships/hyperlink" Target="consultantplus://offline/ref=555764D0A75D7C9E1018FF25F8F8DC6169E8E5D6DA594BB54C211774EE305E015E1902F944831697cDLAM" TargetMode="External"/><Relationship Id="rId3" Type="http://schemas.openxmlformats.org/officeDocument/2006/relationships/settings" Target="settings.xml"/><Relationship Id="rId12" Type="http://schemas.openxmlformats.org/officeDocument/2006/relationships/hyperlink" Target="consultantplus://offline/ref=555764D0A75D7C9E1018FF25F8F8DC6169E8E2D0D1574BB54C211774EE305E015E1902F944831294cDLCM" TargetMode="External"/><Relationship Id="rId17" Type="http://schemas.openxmlformats.org/officeDocument/2006/relationships/hyperlink" Target="consultantplus://offline/ref=555764D0A75D7C9E1018FF25F8F8DC6169E8E5D6DA594BB54C211774EE305E015E1902F944831691cDLFM" TargetMode="External"/><Relationship Id="rId25" Type="http://schemas.openxmlformats.org/officeDocument/2006/relationships/hyperlink" Target="consultantplus://offline/ref=555764D0A75D7C9E1018FF25F8F8DC6169E9E0D6DD5A4BB54C211774EE305E015E1902F944831193cDLAM" TargetMode="External"/><Relationship Id="rId33" Type="http://schemas.openxmlformats.org/officeDocument/2006/relationships/hyperlink" Target="consultantplus://offline/ref=555764D0A75D7C9E1018FF25F8F8DC6169E8E2D0D1574BB54C211774EE305E015E1902F944831295cDLCM" TargetMode="External"/><Relationship Id="rId38" Type="http://schemas.openxmlformats.org/officeDocument/2006/relationships/hyperlink" Target="consultantplus://offline/ref=555764D0A75D7C9E1018FF25F8F8DC6169EDE8DDD15D4BB54C211774EEc3L0M" TargetMode="External"/><Relationship Id="rId46" Type="http://schemas.openxmlformats.org/officeDocument/2006/relationships/hyperlink" Target="consultantplus://offline/ref=555764D0A75D7C9E1018FF25F8F8DC6169EAE6D4D8564BB54C211774EE305E015E1902F944831296cDLFM" TargetMode="External"/><Relationship Id="rId59" Type="http://schemas.openxmlformats.org/officeDocument/2006/relationships/hyperlink" Target="consultantplus://offline/ref=555764D0A75D7C9E1018FF25F8F8DC6169EBE0D4DE5B4BB54C211774EE305E015E1902F944831293cDLCM" TargetMode="External"/><Relationship Id="rId67" Type="http://schemas.openxmlformats.org/officeDocument/2006/relationships/hyperlink" Target="consultantplus://offline/ref=555764D0A75D7C9E1018FF25F8F8DC6169E8E2D1DA5B4BB54C211774EEc3L0M" TargetMode="External"/><Relationship Id="rId103" Type="http://schemas.openxmlformats.org/officeDocument/2006/relationships/hyperlink" Target="consultantplus://offline/ref=555764D0A75D7C9E1018FF25F8F8DC6169E8E2D1DA574BB54C211774EE305E015E1902F944831397cDLFM" TargetMode="External"/><Relationship Id="rId108" Type="http://schemas.openxmlformats.org/officeDocument/2006/relationships/hyperlink" Target="consultantplus://offline/ref=555764D0A75D7C9E1018FF25F8F8DC6169E8E2D1DD5F4BB54C211774EE305E015E1902F944831396cDL8M" TargetMode="External"/><Relationship Id="rId20" Type="http://schemas.openxmlformats.org/officeDocument/2006/relationships/hyperlink" Target="consultantplus://offline/ref=555764D0A75D7C9E1018FF25F8F8DC6169E8E5D6DA594BB54C211774EE305E015E1902F944831691cDLAM" TargetMode="External"/><Relationship Id="rId41" Type="http://schemas.openxmlformats.org/officeDocument/2006/relationships/hyperlink" Target="consultantplus://offline/ref=555764D0A75D7C9E1018FF25F8F8DC6169E8E2D0D1574BB54C211774EE305E015E1902F944831295cDL8M" TargetMode="External"/><Relationship Id="rId54" Type="http://schemas.openxmlformats.org/officeDocument/2006/relationships/hyperlink" Target="consultantplus://offline/ref=555764D0A75D7C9E1018FF25F8F8DC6169E8E2D1DA574BB54C211774EE305E015E1902F944831395cDLDM" TargetMode="External"/><Relationship Id="rId62" Type="http://schemas.openxmlformats.org/officeDocument/2006/relationships/hyperlink" Target="consultantplus://offline/ref=555764D0A75D7C9E1018FF25F8F8DC6169E8E2D1DA574BB54C211774EE305E015E1902F944831395cDL8M" TargetMode="External"/><Relationship Id="rId70" Type="http://schemas.openxmlformats.org/officeDocument/2006/relationships/hyperlink" Target="consultantplus://offline/ref=555764D0A75D7C9E1018FF25F8F8DC6169E8E2D0D1574BB54C211774EE305E015E1902F944831296cDLEM" TargetMode="External"/><Relationship Id="rId75" Type="http://schemas.openxmlformats.org/officeDocument/2006/relationships/hyperlink" Target="consultantplus://offline/ref=555764D0A75D7C9E1018FF25F8F8DC6169E8E2D1DA574BB54C211774EE305E015E1902F944831396cDLAM" TargetMode="External"/><Relationship Id="rId83" Type="http://schemas.openxmlformats.org/officeDocument/2006/relationships/hyperlink" Target="consultantplus://offline/ref=555764D0A75D7C9E1018FF25F8F8DC6169EFE2D3D05D4BB54C211774EE305E015E1902F944831290cDL9M" TargetMode="External"/><Relationship Id="rId88" Type="http://schemas.openxmlformats.org/officeDocument/2006/relationships/hyperlink" Target="consultantplus://offline/ref=555764D0A75D7C9E1018FF25F8F8DC6169E8E5D6DA594BB54C211774EE305E015E1902F944831694cDL6M" TargetMode="External"/><Relationship Id="rId91" Type="http://schemas.openxmlformats.org/officeDocument/2006/relationships/hyperlink" Target="consultantplus://offline/ref=555764D0A75D7C9E1018FF25F8F8DC6169E8E2D0D1574BB54C211774EE305E015E1902F944831296cDLFM" TargetMode="External"/><Relationship Id="rId96" Type="http://schemas.openxmlformats.org/officeDocument/2006/relationships/hyperlink" Target="consultantplus://offline/ref=555764D0A75D7C9E1018FF25F8F8DC6169E8E5D6DA594BB54C211774EE305E015E1902F944831697cDLF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5764D0A75D7C9E1018FF25F8F8DC6169E8E5D6DA594BB54C211774EE305E015E1902F944831690cDLCM" TargetMode="External"/><Relationship Id="rId15" Type="http://schemas.openxmlformats.org/officeDocument/2006/relationships/hyperlink" Target="consultantplus://offline/ref=555764D0A75D7C9E1018FF25F8F8DC616AE7E7D1D2081CB71D7419c7L1M" TargetMode="External"/><Relationship Id="rId23" Type="http://schemas.openxmlformats.org/officeDocument/2006/relationships/hyperlink" Target="consultantplus://offline/ref=555764D0A75D7C9E1018FF25F8F8DC6169E8E2D1DA574BB54C211774EE305E015E1902F944831394cDLAM" TargetMode="External"/><Relationship Id="rId28" Type="http://schemas.openxmlformats.org/officeDocument/2006/relationships/hyperlink" Target="consultantplus://offline/ref=555764D0A75D7C9E1018FF25F8F8DC6169E8E2D0D1574BB54C211774EE305E015E1902F944831294cDLBM" TargetMode="External"/><Relationship Id="rId36" Type="http://schemas.openxmlformats.org/officeDocument/2006/relationships/hyperlink" Target="consultantplus://offline/ref=555764D0A75D7C9E1018FF25F8F8DC6169EDE8DDD15D4BB54C211774EE305E015E1902F944831394cDL8M" TargetMode="External"/><Relationship Id="rId49" Type="http://schemas.openxmlformats.org/officeDocument/2006/relationships/hyperlink" Target="consultantplus://offline/ref=555764D0A75D7C9E1018FF25F8F8DC6169EBE0D4DE5B4BB54C211774EE305E015E1902F944831292cDL6M" TargetMode="External"/><Relationship Id="rId57" Type="http://schemas.openxmlformats.org/officeDocument/2006/relationships/hyperlink" Target="consultantplus://offline/ref=555764D0A75D7C9E1018FF25F8F8DC6169EBE0D4DE5B4BB54C211774EE305E015E1902F944831293cDLEM" TargetMode="External"/><Relationship Id="rId106" Type="http://schemas.openxmlformats.org/officeDocument/2006/relationships/hyperlink" Target="consultantplus://offline/ref=555764D0A75D7C9E1018FF25F8F8DC6169E8E2D1DA574BB54C211774EE305E015E1902F944831397cDLDM" TargetMode="External"/><Relationship Id="rId10" Type="http://schemas.openxmlformats.org/officeDocument/2006/relationships/hyperlink" Target="consultantplus://offline/ref=555764D0A75D7C9E1018FF25F8F8DC6169EAE2D0DF5A4BB54C211774EE305E015E1902F944831290cDL6M" TargetMode="External"/><Relationship Id="rId31" Type="http://schemas.openxmlformats.org/officeDocument/2006/relationships/hyperlink" Target="consultantplus://offline/ref=555764D0A75D7C9E1018FF25F8F8DC6169E8E2D1DA574BB54C211774EE305E015E1902F944831394cDL8M" TargetMode="External"/><Relationship Id="rId44" Type="http://schemas.openxmlformats.org/officeDocument/2006/relationships/hyperlink" Target="consultantplus://offline/ref=555764D0A75D7C9E1018FF25F8F8DC6169E8E5DCD15E4BB54C211774EE305E015E1902F944831290cDLAM" TargetMode="External"/><Relationship Id="rId52" Type="http://schemas.openxmlformats.org/officeDocument/2006/relationships/hyperlink" Target="consultantplus://offline/ref=555764D0A75D7C9E1018FF25F8F8DC6169E8E2D1DA574BB54C211774EE305E015E1902F944831395cDLCM" TargetMode="External"/><Relationship Id="rId60" Type="http://schemas.openxmlformats.org/officeDocument/2006/relationships/hyperlink" Target="consultantplus://offline/ref=555764D0A75D7C9E1018FF25F8F8DC6169E8E2D1DA574BB54C211774EE305E015E1902F944831395cDLBM" TargetMode="External"/><Relationship Id="rId65" Type="http://schemas.openxmlformats.org/officeDocument/2006/relationships/hyperlink" Target="consultantplus://offline/ref=555764D0A75D7C9E1018FF25F8F8DC6169E8E5DCD15E4BB54C211774EE305E015E1902F944831291cDLDM" TargetMode="External"/><Relationship Id="rId73" Type="http://schemas.openxmlformats.org/officeDocument/2006/relationships/hyperlink" Target="consultantplus://offline/ref=555764D0A75D7C9E1018FF25F8F8DC6169E8E2D1DA574BB54C211774EE305E015E1902F944831396cDLDM" TargetMode="External"/><Relationship Id="rId78" Type="http://schemas.openxmlformats.org/officeDocument/2006/relationships/hyperlink" Target="consultantplus://offline/ref=555764D0A75D7C9E1018FF25F8F8DC6169EFE2D3D05D4BB54C211774EE305E015E1902F944831290cDL9M" TargetMode="External"/><Relationship Id="rId81" Type="http://schemas.openxmlformats.org/officeDocument/2006/relationships/hyperlink" Target="consultantplus://offline/ref=555764D0A75D7C9E1018FF25F8F8DC6169E8E5D6DA594BB54C211774EE305E015E1902F944831694cDLBM" TargetMode="External"/><Relationship Id="rId86" Type="http://schemas.openxmlformats.org/officeDocument/2006/relationships/hyperlink" Target="consultantplus://offline/ref=555764D0A75D7C9E1018FF25F8F8DC6169E9E2DCD85D4BB54C211774EE305E015E1902F944871193cDLCM" TargetMode="External"/><Relationship Id="rId94" Type="http://schemas.openxmlformats.org/officeDocument/2006/relationships/hyperlink" Target="consultantplus://offline/ref=555764D0A75D7C9E1018FF25F8F8DC6169E9E4D3D85E4BB54C211774EE305E015E1902F944831292cDLAM" TargetMode="External"/><Relationship Id="rId99" Type="http://schemas.openxmlformats.org/officeDocument/2006/relationships/hyperlink" Target="consultantplus://offline/ref=555764D0A75D7C9E1018FF25F8F8DC6169E8E3D7D85E4BB54C211774EE305E015E1902F944831395cDLAM" TargetMode="External"/><Relationship Id="rId101" Type="http://schemas.openxmlformats.org/officeDocument/2006/relationships/hyperlink" Target="consultantplus://offline/ref=555764D0A75D7C9E1018FF25F8F8DC6169E8E3D7D85E4BB54C211774EE305E015E1902F944831A92cDLEM" TargetMode="External"/><Relationship Id="rId4" Type="http://schemas.openxmlformats.org/officeDocument/2006/relationships/webSettings" Target="webSettings.xml"/><Relationship Id="rId9" Type="http://schemas.openxmlformats.org/officeDocument/2006/relationships/hyperlink" Target="consultantplus://offline/ref=555764D0A75D7C9E1018FF25F8F8DC6169E8E2D1DD5F4BB54C211774EE305E015E1902F944831394cDL7M" TargetMode="External"/><Relationship Id="rId13" Type="http://schemas.openxmlformats.org/officeDocument/2006/relationships/hyperlink" Target="consultantplus://offline/ref=555764D0A75D7C9E1018FF25F8F8DC6169E8E5D6DA594BB54C211774EE305E015E1902F944831690cDLAM" TargetMode="External"/><Relationship Id="rId18" Type="http://schemas.openxmlformats.org/officeDocument/2006/relationships/hyperlink" Target="consultantplus://offline/ref=555764D0A75D7C9E1018FF25F8F8DC6169ECE8D1D15F4BB54C211774EEc3L0M" TargetMode="External"/><Relationship Id="rId39" Type="http://schemas.openxmlformats.org/officeDocument/2006/relationships/hyperlink" Target="consultantplus://offline/ref=555764D0A75D7C9E1018FF25F8F8DC6169EBE0D4DE5B4BB54C211774EE305E015E1902F944831292cDLBM" TargetMode="External"/><Relationship Id="rId109" Type="http://schemas.openxmlformats.org/officeDocument/2006/relationships/hyperlink" Target="consultantplus://offline/ref=555764D0A75D7C9E1018FF25F8F8DC6169E9E2DCD85D4BB54C211774EE305E015E1902F944871192cDL8M" TargetMode="External"/><Relationship Id="rId34" Type="http://schemas.openxmlformats.org/officeDocument/2006/relationships/hyperlink" Target="consultantplus://offline/ref=555764D0A75D7C9E1018FF25F8F8DC6169EDE8DDD15D4BB54C211774EE305E015E1902F944831391cDLBM" TargetMode="External"/><Relationship Id="rId50" Type="http://schemas.openxmlformats.org/officeDocument/2006/relationships/hyperlink" Target="consultantplus://offline/ref=555764D0A75D7C9E1018FF25F8F8DC6169E9E4D2D85C4BB54C211774EE305E015E1902F944831294cDL7M" TargetMode="External"/><Relationship Id="rId55" Type="http://schemas.openxmlformats.org/officeDocument/2006/relationships/hyperlink" Target="consultantplus://offline/ref=555764D0A75D7C9E1018FF25F8F8DC6169EBE0D4DE5B4BB54C211774EE305E015E1902F944831292cDL7M" TargetMode="External"/><Relationship Id="rId76" Type="http://schemas.openxmlformats.org/officeDocument/2006/relationships/hyperlink" Target="consultantplus://offline/ref=555764D0A75D7C9E1018FF25F8F8DC6169EAE8D7DB5B4BB54C211774EEc3L0M" TargetMode="External"/><Relationship Id="rId97" Type="http://schemas.openxmlformats.org/officeDocument/2006/relationships/hyperlink" Target="consultantplus://offline/ref=555764D0A75D7C9E1018FF25F8F8DC6169E8E2D1DA574BB54C211774EE305E015E1902F944831396cDL9M" TargetMode="External"/><Relationship Id="rId104" Type="http://schemas.openxmlformats.org/officeDocument/2006/relationships/hyperlink" Target="consultantplus://offline/ref=555764D0A75D7C9E1018FF25F8F8DC6169E8E7D6DF5F4BB54C211774EE305E015E1902F944831090cDLAM" TargetMode="External"/><Relationship Id="rId7" Type="http://schemas.openxmlformats.org/officeDocument/2006/relationships/hyperlink" Target="consultantplus://offline/ref=555764D0A75D7C9E1018FF25F8F8DC6169E8E2D1DA574BB54C211774EE305E015E1902F944831394cDLDM" TargetMode="External"/><Relationship Id="rId71" Type="http://schemas.openxmlformats.org/officeDocument/2006/relationships/hyperlink" Target="consultantplus://offline/ref=555764D0A75D7C9E1018FF25F8F8DC6169E8E5D6DA594BB54C211774EE305E015E1902F944831693cDLAM" TargetMode="External"/><Relationship Id="rId92" Type="http://schemas.openxmlformats.org/officeDocument/2006/relationships/hyperlink" Target="consultantplus://offline/ref=555764D0A75D7C9E1018FF25F8F8DC6169EAE7D6DD5A4BB54C211774EE305E015E1902F944831291cDL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12129</Words>
  <Characters>69140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2015-05-19T12:11:00Z</dcterms:created>
  <dcterms:modified xsi:type="dcterms:W3CDTF">2015-05-19T12:12:00Z</dcterms:modified>
</cp:coreProperties>
</file>