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0B" w:rsidRDefault="00CC680B" w:rsidP="00CC680B">
      <w:pPr>
        <w:jc w:val="center"/>
      </w:pPr>
      <w:r w:rsidRPr="00FE2D8C">
        <w:t>ОТЧЕТ</w:t>
      </w:r>
    </w:p>
    <w:p w:rsidR="00CC680B" w:rsidRDefault="00CC680B" w:rsidP="00CC680B">
      <w:pPr>
        <w:jc w:val="center"/>
      </w:pPr>
      <w:r w:rsidRPr="00FE2D8C">
        <w:t>О проведении четвертого этапа «Всеобуч»  комплексной операции «Подросток» (с 01 по 30 сентября)</w:t>
      </w:r>
      <w:r>
        <w:t xml:space="preserve"> в</w:t>
      </w:r>
      <w:r w:rsidRPr="00FE2D8C">
        <w:t xml:space="preserve"> МО «Всеволожский муниципальный район»</w:t>
      </w:r>
    </w:p>
    <w:p w:rsidR="00CC680B" w:rsidRPr="00FE2D8C" w:rsidRDefault="00CC680B" w:rsidP="00CC680B">
      <w:r w:rsidRPr="00FE2D8C">
        <w:t>За 2015  год</w:t>
      </w:r>
    </w:p>
    <w:p w:rsidR="00CC680B" w:rsidRPr="00FE2D8C" w:rsidRDefault="00CC680B" w:rsidP="00CC680B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400"/>
        <w:gridCol w:w="1620"/>
        <w:gridCol w:w="1620"/>
      </w:tblGrid>
      <w:tr w:rsidR="00CC680B" w:rsidRPr="00FE2D8C" w:rsidTr="006F36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  <w:r w:rsidRPr="00FE2D8C">
              <w:t xml:space="preserve">№ </w:t>
            </w:r>
            <w:proofErr w:type="gramStart"/>
            <w:r w:rsidRPr="00FE2D8C">
              <w:t>п</w:t>
            </w:r>
            <w:proofErr w:type="gramEnd"/>
            <w:r w:rsidRPr="00FE2D8C"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  <w:r w:rsidRPr="00FE2D8C">
              <w:t>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  <w:r w:rsidRPr="00FE2D8C">
              <w:t>Показатели</w:t>
            </w:r>
          </w:p>
        </w:tc>
      </w:tr>
      <w:tr w:rsidR="00CC680B" w:rsidRPr="00FE2D8C" w:rsidTr="006F36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  <w:rPr>
                <w:b/>
              </w:rPr>
            </w:pPr>
            <w:r w:rsidRPr="00FE2D8C">
              <w:rPr>
                <w:b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rPr>
                <w:b/>
              </w:rPr>
            </w:pPr>
            <w:r w:rsidRPr="00FE2D8C">
              <w:rPr>
                <w:b/>
              </w:rPr>
              <w:t>Количество учащихся, не приступивших к занятиям,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  <w:rPr>
                <w:b/>
              </w:rPr>
            </w:pPr>
            <w:r w:rsidRPr="00FE2D8C">
              <w:rPr>
                <w:b/>
              </w:rPr>
              <w:t>на 01.09.</w:t>
            </w:r>
          </w:p>
          <w:p w:rsidR="00CC680B" w:rsidRPr="00FE2D8C" w:rsidRDefault="00CC680B" w:rsidP="006F36CB">
            <w:pPr>
              <w:jc w:val="center"/>
              <w:rPr>
                <w:b/>
              </w:rPr>
            </w:pPr>
          </w:p>
          <w:p w:rsidR="00CC680B" w:rsidRPr="00FE2D8C" w:rsidRDefault="00CC680B" w:rsidP="006F36C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  <w:rPr>
                <w:b/>
              </w:rPr>
            </w:pPr>
            <w:r w:rsidRPr="00FE2D8C">
              <w:rPr>
                <w:b/>
              </w:rPr>
              <w:t>на 01.10.</w:t>
            </w:r>
          </w:p>
          <w:p w:rsidR="00CC680B" w:rsidRPr="00FE2D8C" w:rsidRDefault="00CC680B" w:rsidP="006F36CB">
            <w:pPr>
              <w:jc w:val="center"/>
              <w:rPr>
                <w:b/>
              </w:rPr>
            </w:pPr>
          </w:p>
          <w:p w:rsidR="00CC680B" w:rsidRPr="00FE2D8C" w:rsidRDefault="00CC680B" w:rsidP="006F36CB">
            <w:pPr>
              <w:jc w:val="center"/>
              <w:rPr>
                <w:b/>
              </w:rPr>
            </w:pPr>
          </w:p>
        </w:tc>
      </w:tr>
      <w:tr w:rsidR="00CC680B" w:rsidRPr="00FE2D8C" w:rsidTr="006F36C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  <w:p w:rsidR="00CC680B" w:rsidRPr="00FE2D8C" w:rsidRDefault="00CC680B" w:rsidP="006F36CB">
            <w:pPr>
              <w:jc w:val="center"/>
            </w:pPr>
          </w:p>
          <w:p w:rsidR="00CC680B" w:rsidRPr="00FE2D8C" w:rsidRDefault="00CC680B" w:rsidP="006F36CB">
            <w:pPr>
              <w:jc w:val="center"/>
            </w:pPr>
          </w:p>
          <w:p w:rsidR="00CC680B" w:rsidRPr="00FE2D8C" w:rsidRDefault="00CC680B" w:rsidP="006F36CB">
            <w:pPr>
              <w:jc w:val="center"/>
            </w:pPr>
          </w:p>
          <w:p w:rsidR="00CC680B" w:rsidRPr="00FE2D8C" w:rsidRDefault="00CC680B" w:rsidP="006F36CB">
            <w:pPr>
              <w:jc w:val="center"/>
            </w:pPr>
            <w:r w:rsidRPr="00FE2D8C"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Причины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не желают учиться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не вернулись с отдыха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по болезни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 xml:space="preserve">- </w:t>
            </w:r>
            <w:proofErr w:type="gramStart"/>
            <w:r w:rsidRPr="00FE2D8C">
              <w:t>с</w:t>
            </w:r>
            <w:proofErr w:type="gramEnd"/>
            <w:r w:rsidRPr="00FE2D8C">
              <w:t xml:space="preserve"> связи с арестом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находятся в розыске,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 xml:space="preserve">           из семей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 xml:space="preserve">           из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другие причины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  <w:p w:rsidR="00CC680B" w:rsidRPr="00FE2D8C" w:rsidRDefault="00CC680B" w:rsidP="006F36CB">
            <w:pPr>
              <w:jc w:val="center"/>
            </w:pPr>
            <w:r w:rsidRPr="00FE2D8C"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Возраст: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 xml:space="preserve">- 7 – 10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 xml:space="preserve">- 11 – 14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 xml:space="preserve">- 15 – 17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  <w:p w:rsidR="00CC680B" w:rsidRPr="00FE2D8C" w:rsidRDefault="00CC680B" w:rsidP="006F36CB">
            <w:pPr>
              <w:jc w:val="center"/>
            </w:pPr>
          </w:p>
          <w:p w:rsidR="00CC680B" w:rsidRPr="00FE2D8C" w:rsidRDefault="00CC680B" w:rsidP="006F36CB">
            <w:pPr>
              <w:jc w:val="center"/>
            </w:pPr>
            <w:r w:rsidRPr="00FE2D8C"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Категория: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из числа детей находящихся на государственном обеспечении в учреждениях, для детей 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из неблагополучных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  <w:rPr>
                <w:b/>
              </w:rPr>
            </w:pPr>
            <w:r w:rsidRPr="00FE2D8C">
              <w:rPr>
                <w:b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rPr>
                <w:b/>
              </w:rPr>
            </w:pPr>
            <w:r w:rsidRPr="00FE2D8C">
              <w:rPr>
                <w:b/>
              </w:rPr>
              <w:t xml:space="preserve">Количество учащихся, находящихся на надомном обучении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  <w:rPr>
                <w:b/>
              </w:rPr>
            </w:pPr>
            <w:r w:rsidRPr="00FE2D8C">
              <w:rPr>
                <w:b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rPr>
                <w:b/>
              </w:rPr>
            </w:pPr>
            <w:r w:rsidRPr="00FE2D8C">
              <w:rPr>
                <w:b/>
              </w:rPr>
              <w:t xml:space="preserve">Рассмотрено детей на заседаниях </w:t>
            </w:r>
            <w:proofErr w:type="spellStart"/>
            <w:r w:rsidRPr="00FE2D8C">
              <w:rPr>
                <w:b/>
              </w:rPr>
              <w:t>КДНиЗП</w:t>
            </w:r>
            <w:proofErr w:type="spellEnd"/>
            <w:r w:rsidRPr="00FE2D8C">
              <w:rPr>
                <w:b/>
              </w:rPr>
              <w:t xml:space="preserve"> не приступивших к занятиям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  <w:rPr>
                <w:b/>
              </w:rPr>
            </w:pPr>
            <w:r w:rsidRPr="00FE2D8C">
              <w:rPr>
                <w:b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rPr>
                <w:b/>
              </w:rPr>
            </w:pPr>
            <w:r w:rsidRPr="00FE2D8C">
              <w:rPr>
                <w:b/>
              </w:rPr>
              <w:t>Привлечено родителей к административной ответственности за уклонение от воспитания и обучения детей, не приступивших к занятиям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  <w:rPr>
                <w:b/>
              </w:rPr>
            </w:pPr>
            <w:r w:rsidRPr="00FE2D8C">
              <w:rPr>
                <w:b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rPr>
                <w:b/>
              </w:rPr>
            </w:pPr>
            <w:r w:rsidRPr="00FE2D8C">
              <w:rPr>
                <w:b/>
              </w:rPr>
              <w:t xml:space="preserve">Проведено проверок учреждений образования по вопросам Всеобуча, защите прав на получение образования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  <w:rPr>
                <w:b/>
              </w:rPr>
            </w:pPr>
            <w:r w:rsidRPr="00FE2D8C">
              <w:rPr>
                <w:b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rPr>
                <w:b/>
              </w:rPr>
            </w:pPr>
            <w:r w:rsidRPr="00FE2D8C">
              <w:rPr>
                <w:b/>
              </w:rPr>
              <w:t>Направлено представлений по фактам выявленных в результате проверок нарушений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rPr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  <w:rPr>
                <w:b/>
              </w:rPr>
            </w:pPr>
          </w:p>
          <w:p w:rsidR="00CC680B" w:rsidRPr="00FE2D8C" w:rsidRDefault="00CC680B" w:rsidP="006F36CB">
            <w:pPr>
              <w:jc w:val="center"/>
              <w:rPr>
                <w:b/>
              </w:rPr>
            </w:pPr>
          </w:p>
          <w:p w:rsidR="00CC680B" w:rsidRPr="00FE2D8C" w:rsidRDefault="00CC680B" w:rsidP="006F36CB">
            <w:pPr>
              <w:jc w:val="center"/>
              <w:rPr>
                <w:b/>
              </w:rPr>
            </w:pPr>
          </w:p>
          <w:p w:rsidR="00CC680B" w:rsidRPr="00FE2D8C" w:rsidRDefault="00CC680B" w:rsidP="006F36CB">
            <w:pPr>
              <w:jc w:val="center"/>
              <w:rPr>
                <w:b/>
              </w:rPr>
            </w:pPr>
          </w:p>
          <w:p w:rsidR="00CC680B" w:rsidRPr="00FE2D8C" w:rsidRDefault="00CC680B" w:rsidP="006F36CB">
            <w:pPr>
              <w:jc w:val="center"/>
              <w:rPr>
                <w:b/>
              </w:rPr>
            </w:pPr>
            <w:r w:rsidRPr="00FE2D8C">
              <w:rPr>
                <w:b/>
              </w:rPr>
              <w:t>7.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rPr>
                <w:b/>
              </w:rPr>
            </w:pPr>
            <w:r w:rsidRPr="00FE2D8C">
              <w:rPr>
                <w:b/>
              </w:rPr>
              <w:t>Принято решений об отчислении учащихся, не получивших основного общего образования, всего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  <w:rPr>
                <w:b/>
              </w:rPr>
            </w:pPr>
            <w:r w:rsidRPr="00FE2D8C">
              <w:rPr>
                <w:b/>
              </w:rPr>
              <w:t>с 01.09.по 30.09</w:t>
            </w:r>
          </w:p>
        </w:tc>
      </w:tr>
      <w:tr w:rsidR="00CC680B" w:rsidRPr="00FE2D8C" w:rsidTr="006F36C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>
            <w:pPr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 xml:space="preserve">Из числа </w:t>
            </w:r>
            <w:proofErr w:type="gramStart"/>
            <w:r w:rsidRPr="00FE2D8C">
              <w:t>отчисленных</w:t>
            </w:r>
            <w:proofErr w:type="gramEnd"/>
            <w:r w:rsidRPr="00FE2D8C">
              <w:t xml:space="preserve"> направлены: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в вечернюю школу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в учреждения начального профессионального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трудоустроены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другие виды устройства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  <w:tr w:rsidR="00CC680B" w:rsidRPr="00FE2D8C" w:rsidTr="006F3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B" w:rsidRPr="00FE2D8C" w:rsidRDefault="00CC680B" w:rsidP="006F36CB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r w:rsidRPr="00FE2D8C">
              <w:t>- не устроены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B" w:rsidRPr="00FE2D8C" w:rsidRDefault="00CC680B" w:rsidP="006F36CB">
            <w:pPr>
              <w:jc w:val="center"/>
            </w:pPr>
          </w:p>
        </w:tc>
      </w:tr>
    </w:tbl>
    <w:p w:rsidR="00CC680B" w:rsidRPr="00FE2D8C" w:rsidRDefault="00CC680B" w:rsidP="00CC680B"/>
    <w:p w:rsidR="00CC680B" w:rsidRDefault="00CC680B" w:rsidP="00CC680B">
      <w:pPr>
        <w:ind w:firstLine="708"/>
        <w:jc w:val="both"/>
        <w:rPr>
          <w:b/>
        </w:rPr>
      </w:pPr>
    </w:p>
    <w:p w:rsidR="00656926" w:rsidRDefault="00656926">
      <w:bookmarkStart w:id="0" w:name="_GoBack"/>
      <w:bookmarkEnd w:id="0"/>
    </w:p>
    <w:sectPr w:rsidR="0065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0B"/>
    <w:rsid w:val="00656926"/>
    <w:rsid w:val="00C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2015-08-28T11:00:00Z</dcterms:created>
  <dcterms:modified xsi:type="dcterms:W3CDTF">2015-08-28T11:00:00Z</dcterms:modified>
</cp:coreProperties>
</file>