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99" w:rsidRPr="00F11DD8" w:rsidRDefault="00F11DD8">
      <w:pPr>
        <w:rPr>
          <w:rFonts w:ascii="Times New Roman" w:hAnsi="Times New Roman" w:cs="Times New Roman"/>
          <w:b/>
          <w:sz w:val="32"/>
          <w:szCs w:val="32"/>
        </w:rPr>
      </w:pPr>
      <w:r w:rsidRPr="00F11DD8">
        <w:rPr>
          <w:rFonts w:ascii="Times New Roman" w:hAnsi="Times New Roman" w:cs="Times New Roman"/>
          <w:b/>
          <w:sz w:val="32"/>
          <w:szCs w:val="32"/>
        </w:rPr>
        <w:t>Доступная мощность подключения к сетям водо</w:t>
      </w:r>
      <w:r w:rsidR="00F83DCE">
        <w:rPr>
          <w:rFonts w:ascii="Times New Roman" w:hAnsi="Times New Roman" w:cs="Times New Roman"/>
          <w:b/>
          <w:sz w:val="32"/>
          <w:szCs w:val="32"/>
        </w:rPr>
        <w:t>отвед</w:t>
      </w:r>
      <w:r w:rsidRPr="00F11DD8">
        <w:rPr>
          <w:rFonts w:ascii="Times New Roman" w:hAnsi="Times New Roman" w:cs="Times New Roman"/>
          <w:b/>
          <w:sz w:val="32"/>
          <w:szCs w:val="32"/>
        </w:rPr>
        <w:t>ения в МО «Агалатовское сельское поселение»</w:t>
      </w:r>
    </w:p>
    <w:p w:rsidR="00F11DD8" w:rsidRDefault="00F11DD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94"/>
        <w:gridCol w:w="2079"/>
        <w:gridCol w:w="1638"/>
        <w:gridCol w:w="1701"/>
        <w:gridCol w:w="2410"/>
      </w:tblGrid>
      <w:tr w:rsidR="00F83DCE" w:rsidTr="00C2638D">
        <w:tc>
          <w:tcPr>
            <w:tcW w:w="1494" w:type="dxa"/>
          </w:tcPr>
          <w:p w:rsidR="00F83DCE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</w:t>
            </w:r>
            <w:r w:rsidR="00F83DCE">
              <w:rPr>
                <w:rFonts w:ascii="Times New Roman" w:hAnsi="Times New Roman" w:cs="Times New Roman"/>
              </w:rPr>
              <w:t>ый пункт</w:t>
            </w:r>
          </w:p>
        </w:tc>
        <w:tc>
          <w:tcPr>
            <w:tcW w:w="2079" w:type="dxa"/>
          </w:tcPr>
          <w:p w:rsidR="00F83DCE" w:rsidRDefault="00F8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мощность КОС,</w:t>
            </w:r>
          </w:p>
          <w:p w:rsidR="00F83DCE" w:rsidRPr="00F11DD8" w:rsidRDefault="00F83DCE" w:rsidP="00F1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F83DCE" w:rsidRDefault="00F8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фактический расход в сутки,</w:t>
            </w:r>
          </w:p>
          <w:p w:rsidR="00F83DCE" w:rsidRDefault="00F8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83DCE" w:rsidRDefault="00F8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пропущено за 201</w:t>
            </w:r>
            <w:r w:rsidR="00B570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год,</w:t>
            </w:r>
          </w:p>
          <w:p w:rsidR="00F83DCE" w:rsidRDefault="00F83DCE" w:rsidP="000F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/год.</w:t>
            </w:r>
          </w:p>
        </w:tc>
        <w:tc>
          <w:tcPr>
            <w:tcW w:w="2410" w:type="dxa"/>
          </w:tcPr>
          <w:p w:rsidR="00F83DCE" w:rsidRDefault="00F8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Доступная мощность подключения,</w:t>
            </w:r>
          </w:p>
          <w:p w:rsidR="00F83DCE" w:rsidRDefault="00F8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3DCE" w:rsidTr="00C2638D">
        <w:trPr>
          <w:trHeight w:val="418"/>
        </w:trPr>
        <w:tc>
          <w:tcPr>
            <w:tcW w:w="1494" w:type="dxa"/>
          </w:tcPr>
          <w:p w:rsidR="00F83DCE" w:rsidRPr="00CE6267" w:rsidRDefault="00F83DCE" w:rsidP="004B7CF3">
            <w:pPr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267">
              <w:rPr>
                <w:rFonts w:ascii="Times New Roman" w:hAnsi="Times New Roman" w:cs="Times New Roman"/>
                <w:sz w:val="20"/>
                <w:szCs w:val="20"/>
              </w:rPr>
              <w:t>д. Агалатово</w:t>
            </w:r>
          </w:p>
        </w:tc>
        <w:tc>
          <w:tcPr>
            <w:tcW w:w="2079" w:type="dxa"/>
          </w:tcPr>
          <w:p w:rsidR="00F83DCE" w:rsidRPr="00CE6267" w:rsidRDefault="00CE6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267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638" w:type="dxa"/>
          </w:tcPr>
          <w:p w:rsidR="00F83DCE" w:rsidRPr="00CE6267" w:rsidRDefault="00B5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701" w:type="dxa"/>
          </w:tcPr>
          <w:p w:rsidR="00F83DCE" w:rsidRPr="00CE6267" w:rsidRDefault="00CE6267" w:rsidP="00B5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0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Pr="00CE6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83DCE" w:rsidRPr="00CE6267" w:rsidRDefault="00F83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6E3" w:rsidTr="00C2638D">
        <w:trPr>
          <w:trHeight w:val="418"/>
        </w:trPr>
        <w:tc>
          <w:tcPr>
            <w:tcW w:w="1494" w:type="dxa"/>
          </w:tcPr>
          <w:p w:rsidR="00AD16E3" w:rsidRPr="00CE6267" w:rsidRDefault="00AD16E3" w:rsidP="004B7CF3">
            <w:pPr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AD16E3" w:rsidRPr="00CE6267" w:rsidRDefault="00AD16E3" w:rsidP="00F42E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16E3">
              <w:rPr>
                <w:rFonts w:ascii="Times New Roman" w:hAnsi="Times New Roman" w:cs="Times New Roman"/>
                <w:sz w:val="20"/>
                <w:szCs w:val="20"/>
              </w:rPr>
              <w:t>Присоединяемые нагрузки, согласно выданны</w:t>
            </w:r>
            <w:r w:rsidR="00F42E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16E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</w:t>
            </w:r>
            <w:r w:rsidR="00F42EB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D16E3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 w:rsidR="00F42EBB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AD16E3">
              <w:rPr>
                <w:rFonts w:ascii="Times New Roman" w:hAnsi="Times New Roman" w:cs="Times New Roman"/>
                <w:sz w:val="20"/>
                <w:szCs w:val="20"/>
              </w:rPr>
              <w:t xml:space="preserve"> на присоединение к централизованной системе водо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</w:t>
            </w:r>
            <w:r w:rsidRPr="00AD16E3">
              <w:rPr>
                <w:rFonts w:ascii="Times New Roman" w:hAnsi="Times New Roman" w:cs="Times New Roman"/>
                <w:sz w:val="20"/>
                <w:szCs w:val="20"/>
              </w:rPr>
              <w:t xml:space="preserve">ения, с учетом реконструкции (расширения)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16E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38" w:type="dxa"/>
          </w:tcPr>
          <w:p w:rsidR="00AD16E3" w:rsidRPr="00CE6267" w:rsidRDefault="00BE6126" w:rsidP="00B5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705B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701" w:type="dxa"/>
          </w:tcPr>
          <w:p w:rsidR="00AD16E3" w:rsidRPr="00CE6267" w:rsidRDefault="00AD16E3" w:rsidP="00CF1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16E3" w:rsidRPr="00CE6267" w:rsidRDefault="00AD1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6E3" w:rsidTr="0057791F">
        <w:trPr>
          <w:trHeight w:val="290"/>
        </w:trPr>
        <w:tc>
          <w:tcPr>
            <w:tcW w:w="1494" w:type="dxa"/>
            <w:vAlign w:val="center"/>
          </w:tcPr>
          <w:p w:rsidR="00AD16E3" w:rsidRPr="00CE6267" w:rsidRDefault="00AD16E3" w:rsidP="0057791F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AD16E3" w:rsidRPr="00AD16E3" w:rsidRDefault="00AD16E3" w:rsidP="00577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6E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38" w:type="dxa"/>
            <w:vAlign w:val="center"/>
          </w:tcPr>
          <w:p w:rsidR="00AD16E3" w:rsidRPr="0057791F" w:rsidRDefault="00BE6126" w:rsidP="00577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1701" w:type="dxa"/>
            <w:vAlign w:val="center"/>
          </w:tcPr>
          <w:p w:rsidR="00AD16E3" w:rsidRPr="008D655C" w:rsidRDefault="008D655C" w:rsidP="00577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55C">
              <w:rPr>
                <w:rFonts w:ascii="Times New Roman" w:hAnsi="Times New Roman" w:cs="Times New Roman"/>
                <w:b/>
                <w:sz w:val="20"/>
                <w:szCs w:val="20"/>
              </w:rPr>
              <w:t>392634</w:t>
            </w:r>
          </w:p>
        </w:tc>
        <w:tc>
          <w:tcPr>
            <w:tcW w:w="2410" w:type="dxa"/>
            <w:vAlign w:val="center"/>
          </w:tcPr>
          <w:p w:rsidR="00AD16E3" w:rsidRPr="0057791F" w:rsidRDefault="0057791F" w:rsidP="00577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(0%)</w:t>
            </w:r>
          </w:p>
        </w:tc>
      </w:tr>
      <w:tr w:rsidR="00F83DCE" w:rsidRPr="00B5705B" w:rsidTr="00C2638D">
        <w:tc>
          <w:tcPr>
            <w:tcW w:w="1494" w:type="dxa"/>
          </w:tcPr>
          <w:p w:rsidR="00F83DCE" w:rsidRPr="00625C91" w:rsidRDefault="00F83DCE" w:rsidP="00ED3E26">
            <w:pPr>
              <w:spacing w:line="276" w:lineRule="auto"/>
              <w:ind w:left="57" w:right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91">
              <w:rPr>
                <w:rFonts w:ascii="Times New Roman" w:hAnsi="Times New Roman" w:cs="Times New Roman"/>
                <w:sz w:val="20"/>
                <w:szCs w:val="20"/>
              </w:rPr>
              <w:t>ДПК «</w:t>
            </w:r>
            <w:proofErr w:type="spellStart"/>
            <w:r w:rsidRPr="00625C91">
              <w:rPr>
                <w:rFonts w:ascii="Times New Roman" w:hAnsi="Times New Roman" w:cs="Times New Roman"/>
                <w:sz w:val="20"/>
                <w:szCs w:val="20"/>
              </w:rPr>
              <w:t>Охта-Йоки</w:t>
            </w:r>
            <w:proofErr w:type="spellEnd"/>
            <w:r w:rsidRPr="00625C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9" w:type="dxa"/>
          </w:tcPr>
          <w:p w:rsidR="00F83DCE" w:rsidRPr="00625C91" w:rsidRDefault="00CE6267" w:rsidP="00CE6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3DCE" w:rsidRPr="00625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F83DCE" w:rsidRPr="00625C91" w:rsidRDefault="00F83DCE" w:rsidP="0054274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9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83DCE" w:rsidRPr="00625C91" w:rsidRDefault="00F83DCE" w:rsidP="00F729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C91">
              <w:rPr>
                <w:rFonts w:ascii="Times New Roman" w:hAnsi="Times New Roman" w:cs="Times New Roman"/>
                <w:sz w:val="20"/>
                <w:szCs w:val="20"/>
              </w:rPr>
              <w:t>13140</w:t>
            </w:r>
          </w:p>
        </w:tc>
        <w:tc>
          <w:tcPr>
            <w:tcW w:w="2410" w:type="dxa"/>
          </w:tcPr>
          <w:p w:rsidR="00F83DCE" w:rsidRPr="00625C91" w:rsidRDefault="00C2638D" w:rsidP="00C2638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3DCE" w:rsidRPr="00625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gramStart"/>
            <w:r w:rsidR="00F83DCE" w:rsidRPr="00625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25C9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F83DCE" w:rsidRPr="00625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</w:tbl>
    <w:p w:rsidR="00F11DD8" w:rsidRDefault="00F11DD8" w:rsidP="00476F4F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476F4F" w:rsidRPr="00F11DD8" w:rsidRDefault="00476F4F" w:rsidP="00476F4F">
      <w:pPr>
        <w:ind w:left="1134"/>
        <w:jc w:val="left"/>
        <w:rPr>
          <w:rFonts w:ascii="Times New Roman" w:hAnsi="Times New Roman" w:cs="Times New Roman"/>
        </w:rPr>
      </w:pPr>
    </w:p>
    <w:sectPr w:rsidR="00476F4F" w:rsidRPr="00F11DD8" w:rsidSect="004C27B6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93"/>
    <w:rsid w:val="00014830"/>
    <w:rsid w:val="0007187C"/>
    <w:rsid w:val="000824A3"/>
    <w:rsid w:val="000B50C6"/>
    <w:rsid w:val="000E019D"/>
    <w:rsid w:val="000F2CA3"/>
    <w:rsid w:val="0010671A"/>
    <w:rsid w:val="00123611"/>
    <w:rsid w:val="001242BB"/>
    <w:rsid w:val="001322E8"/>
    <w:rsid w:val="00160DF7"/>
    <w:rsid w:val="0017382B"/>
    <w:rsid w:val="00176802"/>
    <w:rsid w:val="001E6796"/>
    <w:rsid w:val="0029581A"/>
    <w:rsid w:val="002F0CDE"/>
    <w:rsid w:val="00305BD9"/>
    <w:rsid w:val="00356D01"/>
    <w:rsid w:val="003812E6"/>
    <w:rsid w:val="003D347A"/>
    <w:rsid w:val="004006C5"/>
    <w:rsid w:val="0044728A"/>
    <w:rsid w:val="00476F4F"/>
    <w:rsid w:val="004A5D17"/>
    <w:rsid w:val="004B7CF3"/>
    <w:rsid w:val="004C27B6"/>
    <w:rsid w:val="004E2F4E"/>
    <w:rsid w:val="004F5913"/>
    <w:rsid w:val="00542748"/>
    <w:rsid w:val="00544BBC"/>
    <w:rsid w:val="00567262"/>
    <w:rsid w:val="0057791F"/>
    <w:rsid w:val="005812E4"/>
    <w:rsid w:val="00613FA2"/>
    <w:rsid w:val="00625C91"/>
    <w:rsid w:val="006335D2"/>
    <w:rsid w:val="006811CF"/>
    <w:rsid w:val="00711BCC"/>
    <w:rsid w:val="00715EC1"/>
    <w:rsid w:val="00731CC1"/>
    <w:rsid w:val="007F490E"/>
    <w:rsid w:val="00810407"/>
    <w:rsid w:val="00860BFA"/>
    <w:rsid w:val="00880202"/>
    <w:rsid w:val="008D655C"/>
    <w:rsid w:val="009226AB"/>
    <w:rsid w:val="00924CF4"/>
    <w:rsid w:val="009C1975"/>
    <w:rsid w:val="00A35473"/>
    <w:rsid w:val="00A67416"/>
    <w:rsid w:val="00A97973"/>
    <w:rsid w:val="00AA0356"/>
    <w:rsid w:val="00AD16E3"/>
    <w:rsid w:val="00AD6F76"/>
    <w:rsid w:val="00B10970"/>
    <w:rsid w:val="00B5705B"/>
    <w:rsid w:val="00B72899"/>
    <w:rsid w:val="00B73B21"/>
    <w:rsid w:val="00BB0B3A"/>
    <w:rsid w:val="00BC793F"/>
    <w:rsid w:val="00BE1F20"/>
    <w:rsid w:val="00BE6126"/>
    <w:rsid w:val="00C2638D"/>
    <w:rsid w:val="00C54D0B"/>
    <w:rsid w:val="00CA1D98"/>
    <w:rsid w:val="00CD6C93"/>
    <w:rsid w:val="00CE6267"/>
    <w:rsid w:val="00CE72E1"/>
    <w:rsid w:val="00CF0A8A"/>
    <w:rsid w:val="00CF1065"/>
    <w:rsid w:val="00DD636E"/>
    <w:rsid w:val="00E51F8A"/>
    <w:rsid w:val="00E62A99"/>
    <w:rsid w:val="00E904DA"/>
    <w:rsid w:val="00ED33EF"/>
    <w:rsid w:val="00ED3E26"/>
    <w:rsid w:val="00EE0246"/>
    <w:rsid w:val="00EE22E1"/>
    <w:rsid w:val="00F07B50"/>
    <w:rsid w:val="00F11DD8"/>
    <w:rsid w:val="00F263EE"/>
    <w:rsid w:val="00F42EBB"/>
    <w:rsid w:val="00F72972"/>
    <w:rsid w:val="00F83DC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agalatovo</dc:creator>
  <cp:lastModifiedBy>User</cp:lastModifiedBy>
  <cp:revision>11</cp:revision>
  <dcterms:created xsi:type="dcterms:W3CDTF">2017-08-09T07:51:00Z</dcterms:created>
  <dcterms:modified xsi:type="dcterms:W3CDTF">2018-10-19T09:47:00Z</dcterms:modified>
</cp:coreProperties>
</file>