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B6" w:rsidRPr="007F471A" w:rsidRDefault="009F67B6" w:rsidP="009F67B6">
      <w:pPr>
        <w:ind w:left="7230"/>
        <w:rPr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5076190</wp:posOffset>
            </wp:positionH>
            <wp:positionV relativeFrom="margin">
              <wp:posOffset>-542925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71A">
        <w:rPr>
          <w:i/>
          <w:sz w:val="28"/>
        </w:rPr>
        <w:t xml:space="preserve">Приложение </w:t>
      </w:r>
      <w:r>
        <w:rPr>
          <w:i/>
          <w:sz w:val="28"/>
        </w:rPr>
        <w:t>№ 1</w:t>
      </w:r>
    </w:p>
    <w:p w:rsidR="009F67B6" w:rsidRPr="007F471A" w:rsidRDefault="009F67B6" w:rsidP="009F67B6">
      <w:pPr>
        <w:spacing w:after="0" w:line="240" w:lineRule="auto"/>
        <w:ind w:left="5812"/>
        <w:jc w:val="right"/>
        <w:rPr>
          <w:i/>
          <w:sz w:val="28"/>
        </w:rPr>
      </w:pPr>
      <w:r>
        <w:rPr>
          <w:i/>
          <w:sz w:val="28"/>
        </w:rPr>
        <w:t>УТВЕРЖДЁН</w:t>
      </w:r>
    </w:p>
    <w:p w:rsidR="009F67B6" w:rsidRPr="007F471A" w:rsidRDefault="009F67B6" w:rsidP="009F67B6">
      <w:pPr>
        <w:spacing w:after="0" w:line="240" w:lineRule="exact"/>
        <w:ind w:left="5670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9F67B6" w:rsidRPr="007F471A" w:rsidRDefault="009F67B6" w:rsidP="009F67B6">
      <w:pPr>
        <w:spacing w:after="0"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9F67B6" w:rsidRPr="007F471A" w:rsidRDefault="009F67B6" w:rsidP="009F67B6">
      <w:pPr>
        <w:spacing w:after="0" w:line="240" w:lineRule="exact"/>
        <w:ind w:left="5670"/>
        <w:rPr>
          <w:i/>
          <w:sz w:val="28"/>
        </w:rPr>
      </w:pPr>
    </w:p>
    <w:p w:rsidR="009F67B6" w:rsidRPr="007F471A" w:rsidRDefault="009F67B6" w:rsidP="009F67B6">
      <w:pPr>
        <w:spacing w:after="0" w:line="240" w:lineRule="auto"/>
        <w:ind w:left="567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9F67B6" w:rsidRDefault="009F67B6" w:rsidP="009F67B6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eastAsia="Times New Roman" w:cs="Times New Roman"/>
          <w:b/>
          <w:caps/>
          <w:sz w:val="22"/>
          <w:lang w:eastAsia="ru-RU"/>
        </w:rPr>
      </w:pPr>
    </w:p>
    <w:p w:rsidR="009F67B6" w:rsidRPr="00584F8B" w:rsidRDefault="009F67B6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caps/>
          <w:sz w:val="22"/>
          <w:lang w:eastAsia="ru-RU"/>
        </w:rPr>
      </w:pPr>
    </w:p>
    <w:p w:rsidR="000306F6" w:rsidRPr="00584F8B" w:rsidRDefault="000306F6" w:rsidP="009F67B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aps/>
          <w:sz w:val="22"/>
          <w:lang w:eastAsia="ru-RU"/>
        </w:rPr>
      </w:pPr>
    </w:p>
    <w:p w:rsidR="000306F6" w:rsidRPr="0081641D" w:rsidRDefault="000306F6" w:rsidP="009F67B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aps/>
          <w:szCs w:val="24"/>
          <w:lang w:eastAsia="ru-RU"/>
        </w:rPr>
      </w:pPr>
      <w:r w:rsidRPr="0081641D">
        <w:rPr>
          <w:rFonts w:eastAsia="Times New Roman" w:cs="Times New Roman"/>
          <w:b/>
          <w:caps/>
          <w:szCs w:val="24"/>
          <w:lang w:eastAsia="ru-RU"/>
        </w:rPr>
        <w:t>Состав комиссии</w:t>
      </w:r>
    </w:p>
    <w:p w:rsidR="000306F6" w:rsidRPr="009F67B6" w:rsidRDefault="000306F6" w:rsidP="009F67B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F67B6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AF1965" w:rsidRPr="009F67B6">
        <w:rPr>
          <w:rFonts w:eastAsia="Times New Roman" w:cs="Times New Roman"/>
          <w:sz w:val="28"/>
          <w:szCs w:val="28"/>
          <w:lang w:eastAsia="ru-RU"/>
        </w:rPr>
        <w:t>подготовке проекта правил</w:t>
      </w:r>
      <w:r w:rsidRPr="009F67B6">
        <w:rPr>
          <w:rFonts w:eastAsia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Pr="009F67B6">
        <w:rPr>
          <w:rFonts w:eastAsia="Times New Roman" w:cs="Times New Roman"/>
          <w:sz w:val="28"/>
          <w:szCs w:val="28"/>
          <w:lang w:eastAsia="ru-RU"/>
        </w:rPr>
        <w:br/>
        <w:t>муниципального образования «Всеволожский муниципальный район»</w:t>
      </w:r>
    </w:p>
    <w:p w:rsidR="000306F6" w:rsidRPr="009F67B6" w:rsidRDefault="000306F6" w:rsidP="009F67B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F67B6">
        <w:rPr>
          <w:rFonts w:eastAsia="Times New Roman" w:cs="Times New Roman"/>
          <w:sz w:val="28"/>
          <w:szCs w:val="28"/>
          <w:lang w:eastAsia="ru-RU"/>
        </w:rPr>
        <w:t>Ленинградской области</w:t>
      </w:r>
    </w:p>
    <w:p w:rsidR="000306F6" w:rsidRPr="00985C01" w:rsidRDefault="000306F6" w:rsidP="009F67B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0306F6" w:rsidTr="009F67B6">
        <w:trPr>
          <w:trHeight w:val="1136"/>
        </w:trPr>
        <w:tc>
          <w:tcPr>
            <w:tcW w:w="3369" w:type="dxa"/>
          </w:tcPr>
          <w:p w:rsidR="000306F6" w:rsidRPr="009F67B6" w:rsidRDefault="000306F6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67B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  <w:p w:rsidR="000306F6" w:rsidRDefault="00E138D4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Бородаенко</w:t>
            </w:r>
            <w:proofErr w:type="spellEnd"/>
          </w:p>
        </w:tc>
        <w:tc>
          <w:tcPr>
            <w:tcW w:w="6378" w:type="dxa"/>
          </w:tcPr>
          <w:p w:rsidR="000306F6" w:rsidRDefault="000306F6" w:rsidP="009F67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306F6" w:rsidRDefault="00E138D4" w:rsidP="009F67B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ачальник управления архитектуры и градостроительства</w:t>
            </w:r>
          </w:p>
        </w:tc>
      </w:tr>
      <w:tr w:rsidR="000306F6" w:rsidTr="009F67B6">
        <w:trPr>
          <w:trHeight w:val="1295"/>
        </w:trPr>
        <w:tc>
          <w:tcPr>
            <w:tcW w:w="3369" w:type="dxa"/>
          </w:tcPr>
          <w:p w:rsidR="009F67B6" w:rsidRDefault="0081641D" w:rsidP="009F67B6">
            <w:pPr>
              <w:spacing w:after="0" w:line="240" w:lineRule="auto"/>
              <w:ind w:right="-108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67B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Заместитель</w:t>
            </w:r>
          </w:p>
          <w:p w:rsidR="000306F6" w:rsidRPr="009F67B6" w:rsidRDefault="000306F6" w:rsidP="009F67B6">
            <w:pPr>
              <w:spacing w:after="0" w:line="240" w:lineRule="auto"/>
              <w:ind w:right="-108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67B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председателя комиссии:</w:t>
            </w:r>
          </w:p>
          <w:p w:rsidR="000306F6" w:rsidRDefault="00E138D4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Т.А. Тарасова</w:t>
            </w:r>
          </w:p>
        </w:tc>
        <w:tc>
          <w:tcPr>
            <w:tcW w:w="6378" w:type="dxa"/>
          </w:tcPr>
          <w:p w:rsidR="000306F6" w:rsidRDefault="00E138D4" w:rsidP="002C3935">
            <w:pPr>
              <w:shd w:val="clear" w:color="auto" w:fill="FFFFFF"/>
              <w:spacing w:before="600" w:line="240" w:lineRule="exact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отдела архитектуры и строительства МКУ «ЦОФМУ» Всеволожского муниципального района</w:t>
            </w:r>
          </w:p>
        </w:tc>
      </w:tr>
      <w:tr w:rsidR="000306F6" w:rsidTr="009F67B6">
        <w:tc>
          <w:tcPr>
            <w:tcW w:w="3369" w:type="dxa"/>
          </w:tcPr>
          <w:p w:rsidR="000306F6" w:rsidRPr="009F67B6" w:rsidRDefault="000306F6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67B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Секретарь комиссии:</w:t>
            </w:r>
          </w:p>
          <w:p w:rsidR="000306F6" w:rsidRPr="00985C01" w:rsidRDefault="000306F6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Э.П.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</w:p>
        </w:tc>
        <w:tc>
          <w:tcPr>
            <w:tcW w:w="6378" w:type="dxa"/>
          </w:tcPr>
          <w:p w:rsidR="009F67B6" w:rsidRDefault="009F67B6" w:rsidP="002C393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306F6" w:rsidRDefault="000306F6" w:rsidP="002C393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Ведущий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специалист управления архитектуры </w:t>
            </w:r>
            <w:r w:rsidR="009F67B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  <w:tr w:rsidR="000306F6" w:rsidTr="009F67B6">
        <w:tc>
          <w:tcPr>
            <w:tcW w:w="3369" w:type="dxa"/>
          </w:tcPr>
          <w:p w:rsidR="000306F6" w:rsidRPr="009F67B6" w:rsidRDefault="000306F6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F67B6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Члены комиссии:</w:t>
            </w:r>
          </w:p>
          <w:p w:rsidR="00AF1965" w:rsidRDefault="00AF1965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1965">
              <w:rPr>
                <w:rFonts w:eastAsia="Times New Roman" w:cs="Times New Roman"/>
                <w:sz w:val="28"/>
                <w:szCs w:val="28"/>
                <w:lang w:eastAsia="ru-RU"/>
              </w:rPr>
              <w:t>О.В. Ковальчук</w:t>
            </w:r>
          </w:p>
          <w:p w:rsidR="00AF1965" w:rsidRDefault="00AF1965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F67B6" w:rsidRDefault="009F67B6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F67B6" w:rsidRDefault="009F67B6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1641D" w:rsidRDefault="00FF3392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Краскова</w:t>
            </w:r>
            <w:proofErr w:type="spellEnd"/>
          </w:p>
          <w:p w:rsidR="009F67B6" w:rsidRDefault="009F67B6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F1965" w:rsidRPr="00AF1965" w:rsidRDefault="009F67B6" w:rsidP="009F67B6">
            <w:pPr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Е.Г. Дубровская</w:t>
            </w:r>
          </w:p>
        </w:tc>
        <w:tc>
          <w:tcPr>
            <w:tcW w:w="6378" w:type="dxa"/>
          </w:tcPr>
          <w:p w:rsidR="009F67B6" w:rsidRDefault="009F67B6" w:rsidP="009F67B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F1965" w:rsidRDefault="00AF1965" w:rsidP="009F67B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МО «Всеволожский муниципальный район» Ленинградской области, депутат МО «Всеволожский муниципальный район»</w:t>
            </w:r>
            <w:r w:rsidR="0081641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FF339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 МО 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городское поселение» </w:t>
            </w:r>
            <w:r w:rsidR="0081641D">
              <w:rPr>
                <w:rFonts w:eastAsia="Times New Roman" w:cs="Times New Roman"/>
                <w:sz w:val="28"/>
                <w:szCs w:val="28"/>
                <w:lang w:eastAsia="ru-RU"/>
              </w:rPr>
              <w:t>«Всеволожский муниципальный район» Л</w:t>
            </w:r>
            <w:r w:rsidR="00FF3392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</w:p>
          <w:p w:rsidR="009F67B6" w:rsidRDefault="009F67B6" w:rsidP="009F67B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1641D" w:rsidRDefault="00FF3392" w:rsidP="009F67B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Начальник отдела культуры администрации МО «Всеволожский муниципальный район» ЛО </w:t>
            </w:r>
          </w:p>
          <w:p w:rsidR="009F67B6" w:rsidRDefault="009F67B6" w:rsidP="009F67B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306F6" w:rsidRPr="00FF3392" w:rsidRDefault="00FF3392" w:rsidP="009F67B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</w:t>
            </w:r>
            <w:r w:rsidR="00AF19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начальника управления </w:t>
            </w:r>
            <w:r w:rsidR="009F67B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AF196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муниципальному имуществу                                       </w:t>
            </w:r>
          </w:p>
        </w:tc>
      </w:tr>
      <w:tr w:rsidR="000306F6" w:rsidTr="009F67B6">
        <w:tc>
          <w:tcPr>
            <w:tcW w:w="3369" w:type="dxa"/>
          </w:tcPr>
          <w:p w:rsidR="000306F6" w:rsidRDefault="000306F6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А.В. Игошин</w:t>
            </w:r>
          </w:p>
        </w:tc>
        <w:tc>
          <w:tcPr>
            <w:tcW w:w="6378" w:type="dxa"/>
          </w:tcPr>
          <w:p w:rsidR="000306F6" w:rsidRDefault="000306F6" w:rsidP="002C393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</w:t>
            </w:r>
          </w:p>
        </w:tc>
      </w:tr>
      <w:tr w:rsidR="00E138D4" w:rsidTr="009F67B6">
        <w:tc>
          <w:tcPr>
            <w:tcW w:w="3369" w:type="dxa"/>
          </w:tcPr>
          <w:p w:rsidR="00E138D4" w:rsidRDefault="00E138D4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О.Ю. Бородавка</w:t>
            </w:r>
          </w:p>
        </w:tc>
        <w:tc>
          <w:tcPr>
            <w:tcW w:w="6378" w:type="dxa"/>
          </w:tcPr>
          <w:p w:rsidR="00E138D4" w:rsidRDefault="00E138D4" w:rsidP="002C393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н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="009F67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отдела архитектуры </w:t>
            </w:r>
            <w:r w:rsidR="009F67B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 строительства МКУ «ЦОФМУ» Всеволожского муниципального района</w:t>
            </w:r>
          </w:p>
        </w:tc>
      </w:tr>
      <w:tr w:rsidR="000306F6" w:rsidTr="009F67B6">
        <w:tc>
          <w:tcPr>
            <w:tcW w:w="3369" w:type="dxa"/>
          </w:tcPr>
          <w:p w:rsidR="000306F6" w:rsidRDefault="006453AE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Е.А. Михайлова</w:t>
            </w:r>
          </w:p>
        </w:tc>
        <w:tc>
          <w:tcPr>
            <w:tcW w:w="6378" w:type="dxa"/>
          </w:tcPr>
          <w:p w:rsidR="000306F6" w:rsidRDefault="006453AE" w:rsidP="002C393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0306F6"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юридического управления</w:t>
            </w:r>
          </w:p>
        </w:tc>
      </w:tr>
      <w:tr w:rsidR="000306F6" w:rsidTr="009F67B6">
        <w:tc>
          <w:tcPr>
            <w:tcW w:w="3369" w:type="dxa"/>
          </w:tcPr>
          <w:p w:rsidR="002C3935" w:rsidRDefault="000306F6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C0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Е.Г. </w:t>
            </w:r>
            <w:proofErr w:type="spellStart"/>
            <w:r w:rsidRPr="00985C01">
              <w:rPr>
                <w:rFonts w:eastAsia="Times New Roman" w:cs="Times New Roman"/>
                <w:sz w:val="28"/>
                <w:szCs w:val="28"/>
                <w:lang w:eastAsia="ru-RU"/>
              </w:rPr>
              <w:t>Ширунова</w:t>
            </w:r>
            <w:proofErr w:type="spellEnd"/>
          </w:p>
          <w:p w:rsidR="002C3935" w:rsidRDefault="009F67B6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А.Н. Кузнецов </w:t>
            </w:r>
          </w:p>
          <w:p w:rsidR="002C3935" w:rsidRPr="00985C01" w:rsidRDefault="002C3935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0306F6" w:rsidRDefault="000306F6" w:rsidP="002C393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Ведущий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специалист управления архитектуры </w:t>
            </w:r>
            <w:r w:rsidR="009F67B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  <w:p w:rsidR="002C3935" w:rsidRDefault="002C3935" w:rsidP="009F67B6">
            <w:pPr>
              <w:spacing w:before="120" w:after="0" w:line="240" w:lineRule="auto"/>
              <w:textAlignment w:val="baseline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сектора </w:t>
            </w:r>
            <w:r w:rsidR="009F67B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природопользованию и охране окружающей среды   </w:t>
            </w:r>
          </w:p>
        </w:tc>
      </w:tr>
      <w:tr w:rsidR="00493175" w:rsidTr="009F67B6">
        <w:tc>
          <w:tcPr>
            <w:tcW w:w="3369" w:type="dxa"/>
          </w:tcPr>
          <w:p w:rsidR="00493175" w:rsidRPr="00985C01" w:rsidRDefault="00493175" w:rsidP="002C3935">
            <w:pPr>
              <w:spacing w:before="120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378" w:type="dxa"/>
          </w:tcPr>
          <w:p w:rsidR="00493175" w:rsidRDefault="00493175" w:rsidP="00F90404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ы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й</w:t>
            </w:r>
            <w:r w:rsidR="001D5F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F8B">
              <w:rPr>
                <w:rFonts w:eastAsia="Times New Roman" w:cs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0306F6" w:rsidRDefault="000306F6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A7347" w:rsidRDefault="001A7347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A7347" w:rsidRPr="00584F8B" w:rsidRDefault="001A7347" w:rsidP="001A73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_________________</w:t>
      </w:r>
    </w:p>
    <w:sectPr w:rsidR="001A7347" w:rsidRPr="00584F8B" w:rsidSect="002A2D0C">
      <w:headerReference w:type="default" r:id="rId7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ED" w:rsidRDefault="003055ED" w:rsidP="002A2D0C">
      <w:pPr>
        <w:spacing w:after="0" w:line="240" w:lineRule="auto"/>
      </w:pPr>
      <w:r>
        <w:separator/>
      </w:r>
    </w:p>
  </w:endnote>
  <w:endnote w:type="continuationSeparator" w:id="0">
    <w:p w:rsidR="003055ED" w:rsidRDefault="003055ED" w:rsidP="002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ED" w:rsidRDefault="003055ED" w:rsidP="002A2D0C">
      <w:pPr>
        <w:spacing w:after="0" w:line="240" w:lineRule="auto"/>
      </w:pPr>
      <w:r>
        <w:separator/>
      </w:r>
    </w:p>
  </w:footnote>
  <w:footnote w:type="continuationSeparator" w:id="0">
    <w:p w:rsidR="003055ED" w:rsidRDefault="003055ED" w:rsidP="002A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053623"/>
      <w:docPartObj>
        <w:docPartGallery w:val="Page Numbers (Top of Page)"/>
        <w:docPartUnique/>
      </w:docPartObj>
    </w:sdtPr>
    <w:sdtContent>
      <w:p w:rsidR="002A2D0C" w:rsidRDefault="001A7347">
        <w:pPr>
          <w:pStyle w:val="a6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3120" behindDoc="0" locked="0" layoutInCell="1" allowOverlap="1" wp14:anchorId="00FE2143" wp14:editId="304EA59D">
              <wp:simplePos x="0" y="0"/>
              <wp:positionH relativeFrom="margin">
                <wp:posOffset>4886325</wp:posOffset>
              </wp:positionH>
              <wp:positionV relativeFrom="margin">
                <wp:posOffset>-617855</wp:posOffset>
              </wp:positionV>
              <wp:extent cx="1267200" cy="392400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200" cy="3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A2D0C">
          <w:fldChar w:fldCharType="begin"/>
        </w:r>
        <w:r w:rsidR="002A2D0C">
          <w:instrText>PAGE   \* MERGEFORMAT</w:instrText>
        </w:r>
        <w:r w:rsidR="002A2D0C">
          <w:fldChar w:fldCharType="separate"/>
        </w:r>
        <w:r>
          <w:rPr>
            <w:noProof/>
          </w:rPr>
          <w:t>2</w:t>
        </w:r>
        <w:r w:rsidR="002A2D0C">
          <w:fldChar w:fldCharType="end"/>
        </w:r>
      </w:p>
    </w:sdtContent>
  </w:sdt>
  <w:p w:rsidR="002A2D0C" w:rsidRDefault="002A2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6"/>
    <w:rsid w:val="000306F6"/>
    <w:rsid w:val="001A7347"/>
    <w:rsid w:val="001D5F5D"/>
    <w:rsid w:val="002A2D0C"/>
    <w:rsid w:val="002C3935"/>
    <w:rsid w:val="003055ED"/>
    <w:rsid w:val="00493175"/>
    <w:rsid w:val="005A4E4C"/>
    <w:rsid w:val="006453AE"/>
    <w:rsid w:val="0081641D"/>
    <w:rsid w:val="008A165F"/>
    <w:rsid w:val="00965EDE"/>
    <w:rsid w:val="009F67B6"/>
    <w:rsid w:val="00AF1965"/>
    <w:rsid w:val="00C73C0A"/>
    <w:rsid w:val="00E138D4"/>
    <w:rsid w:val="00E1713C"/>
    <w:rsid w:val="00F2313E"/>
    <w:rsid w:val="00F90404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BDF32-B562-41D7-8F77-CE5DD04B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F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D0C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A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D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Бушманова</dc:creator>
  <cp:keywords/>
  <dc:description/>
  <cp:lastModifiedBy>Афанасьева</cp:lastModifiedBy>
  <cp:revision>12</cp:revision>
  <cp:lastPrinted>2017-06-02T11:07:00Z</cp:lastPrinted>
  <dcterms:created xsi:type="dcterms:W3CDTF">2017-01-20T09:22:00Z</dcterms:created>
  <dcterms:modified xsi:type="dcterms:W3CDTF">2017-06-09T12:16:00Z</dcterms:modified>
</cp:coreProperties>
</file>