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87C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C5A" w:rsidRDefault="00C87C5A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C5A" w:rsidRDefault="00C87C5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C87C5A" w:rsidRDefault="00C87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C5A" w:rsidRDefault="00C87C5A">
      <w:pPr>
        <w:pStyle w:val="ConsPlusNormal"/>
        <w:jc w:val="center"/>
      </w:pPr>
    </w:p>
    <w:p w:rsidR="00C87C5A" w:rsidRDefault="00C87C5A">
      <w:pPr>
        <w:pStyle w:val="ConsPlusTitle"/>
        <w:jc w:val="center"/>
      </w:pPr>
      <w:r>
        <w:t>УКАЗ</w:t>
      </w:r>
    </w:p>
    <w:p w:rsidR="00C87C5A" w:rsidRDefault="00C87C5A">
      <w:pPr>
        <w:pStyle w:val="ConsPlusTitle"/>
        <w:jc w:val="center"/>
      </w:pPr>
    </w:p>
    <w:p w:rsidR="00C87C5A" w:rsidRDefault="00C87C5A">
      <w:pPr>
        <w:pStyle w:val="ConsPlusTitle"/>
        <w:jc w:val="center"/>
      </w:pPr>
      <w:r>
        <w:t>ПРЕЗИДЕНТА РОССИЙСКОЙ ФЕДЕРАЦИИ</w:t>
      </w:r>
    </w:p>
    <w:p w:rsidR="00C87C5A" w:rsidRDefault="00C87C5A">
      <w:pPr>
        <w:pStyle w:val="ConsPlusTitle"/>
        <w:jc w:val="center"/>
      </w:pPr>
    </w:p>
    <w:p w:rsidR="00C87C5A" w:rsidRDefault="00C87C5A">
      <w:pPr>
        <w:pStyle w:val="ConsPlusTitle"/>
        <w:jc w:val="center"/>
      </w:pPr>
      <w:r>
        <w:t>О КОМИССИЯХ</w:t>
      </w:r>
    </w:p>
    <w:p w:rsidR="00C87C5A" w:rsidRDefault="00C87C5A">
      <w:pPr>
        <w:pStyle w:val="ConsPlusTitle"/>
        <w:jc w:val="center"/>
      </w:pPr>
      <w:r>
        <w:t>ПО СОБЛЮДЕНИЮ ТРЕБОВАНИЙ К СЛУЖЕБНОМУ ПОВЕДЕНИЮ</w:t>
      </w:r>
    </w:p>
    <w:p w:rsidR="00C87C5A" w:rsidRDefault="00C87C5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87C5A" w:rsidRDefault="00C87C5A">
      <w:pPr>
        <w:pStyle w:val="ConsPlusTitle"/>
        <w:jc w:val="center"/>
      </w:pPr>
      <w:r>
        <w:t>КОНФЛИКТА ИНТЕРЕСОВ</w:t>
      </w:r>
    </w:p>
    <w:p w:rsidR="00C87C5A" w:rsidRDefault="00C87C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C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C5A" w:rsidRDefault="00C87C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C5A" w:rsidRDefault="00C87C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C87C5A" w:rsidRDefault="00C87C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87C5A" w:rsidRDefault="00C87C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C87C5A" w:rsidRDefault="00C87C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7C5A" w:rsidRDefault="00C87C5A">
      <w:pPr>
        <w:pStyle w:val="ConsPlusNormal"/>
        <w:jc w:val="center"/>
      </w:pPr>
    </w:p>
    <w:p w:rsidR="00C87C5A" w:rsidRDefault="00C87C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"и) иные вопросы, связанные с прохождением военнослужащими военной службы, в случаях, </w:t>
      </w:r>
      <w:r>
        <w:lastRenderedPageBreak/>
        <w:t>предусмотренных федеральными законами, указами Президента Российской Федерации, или по решению командира воинской части.".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lastRenderedPageBreak/>
        <w:t>б) руководствоваться настоящим Указом при разработке названных положений.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87C5A" w:rsidRDefault="00C87C5A">
      <w:pPr>
        <w:pStyle w:val="ConsPlusNormal"/>
        <w:ind w:firstLine="540"/>
        <w:jc w:val="both"/>
      </w:pPr>
    </w:p>
    <w:p w:rsidR="00C87C5A" w:rsidRDefault="00C87C5A">
      <w:pPr>
        <w:pStyle w:val="ConsPlusNormal"/>
        <w:jc w:val="right"/>
      </w:pPr>
      <w:r>
        <w:t>Президент</w:t>
      </w:r>
    </w:p>
    <w:p w:rsidR="00C87C5A" w:rsidRDefault="00C87C5A">
      <w:pPr>
        <w:pStyle w:val="ConsPlusNormal"/>
        <w:jc w:val="right"/>
      </w:pPr>
      <w:r>
        <w:t>Российской Федерации</w:t>
      </w:r>
    </w:p>
    <w:p w:rsidR="00C87C5A" w:rsidRDefault="00C87C5A">
      <w:pPr>
        <w:pStyle w:val="ConsPlusNormal"/>
        <w:jc w:val="right"/>
      </w:pPr>
      <w:r>
        <w:t>Д.МЕДВЕДЕВ</w:t>
      </w:r>
    </w:p>
    <w:p w:rsidR="00C87C5A" w:rsidRDefault="00C87C5A">
      <w:pPr>
        <w:pStyle w:val="ConsPlusNormal"/>
      </w:pPr>
      <w:r>
        <w:t>Москва, Кремль</w:t>
      </w:r>
    </w:p>
    <w:p w:rsidR="00C87C5A" w:rsidRDefault="00C87C5A">
      <w:pPr>
        <w:pStyle w:val="ConsPlusNormal"/>
        <w:spacing w:before="220"/>
      </w:pPr>
      <w:r>
        <w:t>1 июля 2010 года</w:t>
      </w:r>
    </w:p>
    <w:p w:rsidR="00C87C5A" w:rsidRDefault="00C87C5A">
      <w:pPr>
        <w:pStyle w:val="ConsPlusNormal"/>
        <w:spacing w:before="220"/>
      </w:pPr>
      <w:r>
        <w:t>N 821</w:t>
      </w:r>
    </w:p>
    <w:p w:rsidR="00C87C5A" w:rsidRDefault="00C87C5A">
      <w:pPr>
        <w:pStyle w:val="ConsPlusNormal"/>
      </w:pPr>
    </w:p>
    <w:p w:rsidR="00C87C5A" w:rsidRDefault="00C87C5A">
      <w:pPr>
        <w:pStyle w:val="ConsPlusNormal"/>
      </w:pPr>
    </w:p>
    <w:p w:rsidR="00C87C5A" w:rsidRDefault="00C87C5A">
      <w:pPr>
        <w:pStyle w:val="ConsPlusNormal"/>
        <w:ind w:firstLine="540"/>
        <w:jc w:val="both"/>
      </w:pPr>
    </w:p>
    <w:p w:rsidR="00C87C5A" w:rsidRDefault="00C87C5A">
      <w:pPr>
        <w:pStyle w:val="ConsPlusNormal"/>
        <w:ind w:firstLine="540"/>
        <w:jc w:val="both"/>
      </w:pPr>
    </w:p>
    <w:p w:rsidR="00C87C5A" w:rsidRDefault="00C87C5A">
      <w:pPr>
        <w:pStyle w:val="ConsPlusNormal"/>
        <w:ind w:firstLine="540"/>
        <w:jc w:val="both"/>
      </w:pPr>
    </w:p>
    <w:p w:rsidR="00C87C5A" w:rsidRDefault="00C87C5A">
      <w:pPr>
        <w:pStyle w:val="ConsPlusNormal"/>
        <w:jc w:val="right"/>
        <w:outlineLvl w:val="0"/>
      </w:pPr>
      <w:r>
        <w:t>Утверждено</w:t>
      </w:r>
    </w:p>
    <w:p w:rsidR="00C87C5A" w:rsidRDefault="00C87C5A">
      <w:pPr>
        <w:pStyle w:val="ConsPlusNormal"/>
        <w:jc w:val="right"/>
      </w:pPr>
      <w:r>
        <w:t>Указом Президента</w:t>
      </w:r>
    </w:p>
    <w:p w:rsidR="00C87C5A" w:rsidRDefault="00C87C5A">
      <w:pPr>
        <w:pStyle w:val="ConsPlusNormal"/>
        <w:jc w:val="right"/>
      </w:pPr>
      <w:r>
        <w:t>Российской Федерации</w:t>
      </w:r>
    </w:p>
    <w:p w:rsidR="00C87C5A" w:rsidRDefault="00C87C5A">
      <w:pPr>
        <w:pStyle w:val="ConsPlusNormal"/>
        <w:jc w:val="right"/>
      </w:pPr>
      <w:r>
        <w:t>от 1 июля 2010 г. N 821</w:t>
      </w:r>
    </w:p>
    <w:p w:rsidR="00C87C5A" w:rsidRDefault="00C87C5A">
      <w:pPr>
        <w:pStyle w:val="ConsPlusNormal"/>
        <w:ind w:firstLine="540"/>
        <w:jc w:val="both"/>
      </w:pPr>
    </w:p>
    <w:p w:rsidR="00C87C5A" w:rsidRDefault="00C87C5A">
      <w:pPr>
        <w:pStyle w:val="ConsPlusTitle"/>
        <w:jc w:val="center"/>
      </w:pPr>
      <w:bookmarkStart w:id="1" w:name="P73"/>
      <w:bookmarkEnd w:id="1"/>
      <w:r>
        <w:t>ПОЛОЖЕНИЕ</w:t>
      </w:r>
    </w:p>
    <w:p w:rsidR="00C87C5A" w:rsidRDefault="00C87C5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87C5A" w:rsidRDefault="00C87C5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87C5A" w:rsidRDefault="00C87C5A">
      <w:pPr>
        <w:pStyle w:val="ConsPlusTitle"/>
        <w:jc w:val="center"/>
      </w:pPr>
      <w:r>
        <w:t>КОНФЛИКТА ИНТЕРЕСОВ</w:t>
      </w:r>
    </w:p>
    <w:p w:rsidR="00C87C5A" w:rsidRDefault="00C87C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C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C5A" w:rsidRDefault="00C87C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C5A" w:rsidRDefault="00C87C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87C5A" w:rsidRDefault="00C87C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C87C5A" w:rsidRDefault="00C87C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6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7C5A" w:rsidRDefault="00C87C5A">
      <w:pPr>
        <w:pStyle w:val="ConsPlusNormal"/>
        <w:jc w:val="center"/>
      </w:pPr>
    </w:p>
    <w:p w:rsidR="00C87C5A" w:rsidRDefault="00C87C5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lastRenderedPageBreak/>
        <w:t>3. Основной задачей комиссий является содействие государственным органам: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</w:t>
      </w:r>
      <w:r>
        <w:lastRenderedPageBreak/>
        <w:t>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87C5A" w:rsidRDefault="00C87C5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9. Руководитель государственного органа может принять </w:t>
      </w:r>
      <w:hyperlink r:id="rId42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87C5A" w:rsidRDefault="00C87C5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</w:t>
      </w:r>
      <w:r>
        <w:lastRenderedPageBreak/>
        <w:t>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lastRenderedPageBreak/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87C5A" w:rsidRDefault="00C87C5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87C5A" w:rsidRDefault="00C87C5A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87C5A" w:rsidRDefault="00C87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87C5A" w:rsidRDefault="00C87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</w:t>
      </w:r>
      <w:r>
        <w:lastRenderedPageBreak/>
        <w:t xml:space="preserve">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87C5A" w:rsidRDefault="00C87C5A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87C5A" w:rsidRDefault="00C87C5A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87C5A" w:rsidRDefault="00C87C5A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87C5A" w:rsidRDefault="00C87C5A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87C5A" w:rsidRDefault="00C87C5A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C87C5A" w:rsidRDefault="00C87C5A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87C5A" w:rsidRDefault="00C87C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87C5A" w:rsidRDefault="00C87C5A">
      <w:pPr>
        <w:pStyle w:val="ConsPlusNormal"/>
        <w:jc w:val="both"/>
      </w:pPr>
      <w:r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87C5A" w:rsidRDefault="00C87C5A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C87C5A" w:rsidRDefault="00C87C5A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lastRenderedPageBreak/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87C5A" w:rsidRDefault="00C87C5A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87C5A" w:rsidRDefault="00C87C5A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lastRenderedPageBreak/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87C5A" w:rsidRDefault="00C87C5A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87C5A" w:rsidRDefault="00C87C5A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а) признать, что при исполнении государственным служащим должностных обязанностей </w:t>
      </w:r>
      <w:r>
        <w:lastRenderedPageBreak/>
        <w:t>конфликт интересов отсутствует;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87C5A" w:rsidRDefault="00C87C5A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87C5A" w:rsidRDefault="00C87C5A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C87C5A" w:rsidRDefault="00C87C5A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87C5A" w:rsidRDefault="00C87C5A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87C5A" w:rsidRDefault="00C87C5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37. Копия протокола заседания комиссии или выписка из него приобщается к личному делу </w:t>
      </w:r>
      <w:r>
        <w:lastRenderedPageBreak/>
        <w:t>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87C5A" w:rsidRDefault="00C87C5A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87C5A" w:rsidRDefault="00C87C5A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87C5A" w:rsidRDefault="00C87C5A">
      <w:pPr>
        <w:pStyle w:val="ConsPlusNormal"/>
        <w:ind w:firstLine="540"/>
        <w:jc w:val="both"/>
      </w:pPr>
    </w:p>
    <w:p w:rsidR="00C87C5A" w:rsidRDefault="00C87C5A">
      <w:pPr>
        <w:pStyle w:val="ConsPlusNormal"/>
        <w:ind w:firstLine="540"/>
        <w:jc w:val="both"/>
      </w:pPr>
    </w:p>
    <w:p w:rsidR="00C87C5A" w:rsidRDefault="00C87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FE4" w:rsidRDefault="00005FE4"/>
    <w:sectPr w:rsidR="00005FE4" w:rsidSect="00C87C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5A"/>
    <w:rsid w:val="00005FE4"/>
    <w:rsid w:val="00C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6CA2-13BB-4126-8F5A-B342857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895A7E5B39F2A2EFCCC8CFCAFCAC1BE3E27237FD9080635C3FA6BE7A7D96DD7AA2AB0A6F959B53BBCFA8BACEBDF453910E9694F2D119mCR4N" TargetMode="External"/><Relationship Id="rId18" Type="http://schemas.openxmlformats.org/officeDocument/2006/relationships/hyperlink" Target="consultantplus://offline/ref=E9895A7E5B39F2A2EFCCC8CFCAFCAC1BE8EB7D33F79EDD695466AABC7D72C9CA7DEBA70B6F939D57B590ADAFDFE5F9548810978BEED318CCm8R1N" TargetMode="External"/><Relationship Id="rId26" Type="http://schemas.openxmlformats.org/officeDocument/2006/relationships/hyperlink" Target="consultantplus://offline/ref=E9895A7E5B39F2A2EFCCC8CFCAFCAC1BE3E5773AFC9080635C3FA6BE7A7D96DD7AA2AB0A6F939F56BBCFA8BACEBDF453910E9694F2D119mCR4N" TargetMode="External"/><Relationship Id="rId39" Type="http://schemas.openxmlformats.org/officeDocument/2006/relationships/hyperlink" Target="consultantplus://offline/ref=E9895A7E5B39F2A2EFCCC8CFCAFCAC1BE8EA7236FECD8A6B0533A4B9752293DA6BA2AA0D71939C48B29BF8mFR7N" TargetMode="External"/><Relationship Id="rId21" Type="http://schemas.openxmlformats.org/officeDocument/2006/relationships/hyperlink" Target="consultantplus://offline/ref=E9895A7E5B39F2A2EFCCC8CFCAFCAC1BE3E5773AFD9080635C3FA6BE7A7D96DD7AA2AB0A6F939B53BBCFA8BACEBDF453910E9694F2D119mCR4N" TargetMode="External"/><Relationship Id="rId34" Type="http://schemas.openxmlformats.org/officeDocument/2006/relationships/hyperlink" Target="consultantplus://offline/ref=E9895A7E5B39F2A2EFCCC8CFCAFCAC1BEBE47136F29BDD695466AABC7D72C9CA7DEBA70B6F939D54B590ADAFDFE5F9548810978BEED318CCm8R1N" TargetMode="External"/><Relationship Id="rId42" Type="http://schemas.openxmlformats.org/officeDocument/2006/relationships/hyperlink" Target="consultantplus://offline/ref=E9895A7E5B39F2A2EFCCC8CFCAFCAC1BE9E2773AF499DD695466AABC7D72C9CA6FEBFF076F948356B185FBFE9AmBR9N" TargetMode="External"/><Relationship Id="rId47" Type="http://schemas.openxmlformats.org/officeDocument/2006/relationships/hyperlink" Target="consultantplus://offline/ref=E9895A7E5B39F2A2EFCCC8CFCAFCAC1BE8E37533F19DDD695466AABC7D72C9CA6FEBFF076F948356B185FBFE9AmBR9N" TargetMode="External"/><Relationship Id="rId50" Type="http://schemas.openxmlformats.org/officeDocument/2006/relationships/hyperlink" Target="consultantplus://offline/ref=E9895A7E5B39F2A2EFCCC8CFCAFCAC1BE8EB7C36F19CDD695466AABC7D72C9CA7DEBA70B6F939D54B890ADAFDFE5F9548810978BEED318CCm8R1N" TargetMode="External"/><Relationship Id="rId55" Type="http://schemas.openxmlformats.org/officeDocument/2006/relationships/hyperlink" Target="consultantplus://offline/ref=E9895A7E5B39F2A2EFCCC8CFCAFCAC1BE9E37532F69EDD695466AABC7D72C9CA7DEBA7086798C907F4CEF4FE9CAEF455910C978BmFR9N" TargetMode="External"/><Relationship Id="rId63" Type="http://schemas.openxmlformats.org/officeDocument/2006/relationships/hyperlink" Target="consultantplus://offline/ref=E9895A7E5B39F2A2EFCCC8CFCAFCAC1BEBEB753BFD9DDD695466AABC7D72C9CA7DEBA70B6F939D57B590ADAFDFE5F9548810978BEED318CCm8R1N" TargetMode="External"/><Relationship Id="rId68" Type="http://schemas.openxmlformats.org/officeDocument/2006/relationships/hyperlink" Target="consultantplus://offline/ref=E9895A7E5B39F2A2EFCCC8CFCAFCAC1BEBE47136F29BDD695466AABC7D72C9CA7DEBA70B6F939D55B590ADAFDFE5F9548810978BEED318CCm8R1N" TargetMode="External"/><Relationship Id="rId76" Type="http://schemas.openxmlformats.org/officeDocument/2006/relationships/hyperlink" Target="consultantplus://offline/ref=E9895A7E5B39F2A2EFCCC8CFCAFCAC1BE9E37532F59DDD695466AABC7D72C9CA7DEBA70B6F939F56B590ADAFDFE5F9548810978BEED318CCm8R1N" TargetMode="External"/><Relationship Id="rId84" Type="http://schemas.openxmlformats.org/officeDocument/2006/relationships/hyperlink" Target="consultantplus://offline/ref=E9895A7E5B39F2A2EFCCC8CFCAFCAC1BEBE47136F29BDD695466AABC7D72C9CA7DEBA70B6F939D55B990ADAFDFE5F9548810978BEED318CCm8R1N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E9895A7E5B39F2A2EFCCC8CFCAFCAC1BEBE47136F29BDD695466AABC7D72C9CA7DEBA70B6F939D54B590ADAFDFE5F9548810978BEED318CCm8R1N" TargetMode="External"/><Relationship Id="rId71" Type="http://schemas.openxmlformats.org/officeDocument/2006/relationships/hyperlink" Target="consultantplus://offline/ref=E9895A7E5B39F2A2EFCCC8CFCAFCAC1BEBE47136F29BDD695466AABC7D72C9CA7DEBA70B6F939D55B890ADAFDFE5F9548810978BEED318CCm8R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895A7E5B39F2A2EFCCC8CFCAFCAC1BE3EB7536F69080635C3FA6BE7A7D96CF7AFAA70A688D9D57AE99F9FFm9R2N" TargetMode="External"/><Relationship Id="rId29" Type="http://schemas.openxmlformats.org/officeDocument/2006/relationships/hyperlink" Target="consultantplus://offline/ref=E9895A7E5B39F2A2EFCCC8CFCAFCAC1BE3E5773AFC9080635C3FA6BE7A7D96DD7AA2AB0A6F939B56BBCFA8BACEBDF453910E9694F2D119mCR4N" TargetMode="External"/><Relationship Id="rId11" Type="http://schemas.openxmlformats.org/officeDocument/2006/relationships/hyperlink" Target="consultantplus://offline/ref=E9895A7E5B39F2A2EFCCC8CFCAFCAC1BE9E37532F69EDD695466AABC7D72C9CA7DEBA70B6F939D5FB490ADAFDFE5F9548810978BEED318CCm8R1N" TargetMode="External"/><Relationship Id="rId24" Type="http://schemas.openxmlformats.org/officeDocument/2006/relationships/hyperlink" Target="consultantplus://offline/ref=E9895A7E5B39F2A2EFCCC8CFCAFCAC1BE3E5773AFD9080635C3FA6BE7A7D96DD7AA2AB0A6F929C55BBCFA8BACEBDF453910E9694F2D119mCR4N" TargetMode="External"/><Relationship Id="rId32" Type="http://schemas.openxmlformats.org/officeDocument/2006/relationships/hyperlink" Target="consultantplus://offline/ref=E9895A7E5B39F2A2EFCCC8CFCAFCAC1BE9E37532F59DDD695466AABC7D72C9CA7DEBA70B6F939F56B290ADAFDFE5F9548810978BEED318CCm8R1N" TargetMode="External"/><Relationship Id="rId37" Type="http://schemas.openxmlformats.org/officeDocument/2006/relationships/hyperlink" Target="consultantplus://offline/ref=E9895A7E5B39F2A2EFCCC8CFCAFCAC1BE8E57D32FC9DDD695466AABC7D72C9CA7DEBA70B6F939D57B990ADAFDFE5F9548810978BEED318CCm8R1N" TargetMode="External"/><Relationship Id="rId40" Type="http://schemas.openxmlformats.org/officeDocument/2006/relationships/hyperlink" Target="consultantplus://offline/ref=E9895A7E5B39F2A2EFCCC8CFCAFCAC1BE9E37532F69EDD695466AABC7D72C9CA6FEBFF076F948356B185FBFE9AmBR9N" TargetMode="External"/><Relationship Id="rId45" Type="http://schemas.openxmlformats.org/officeDocument/2006/relationships/hyperlink" Target="consultantplus://offline/ref=E9895A7E5B39F2A2EFCCC8CFCAFCAC1BE9E27136F299DD695466AABC7D72C9CA7DEBA70B6F939C57B390ADAFDFE5F9548810978BEED318CCm8R1N" TargetMode="External"/><Relationship Id="rId53" Type="http://schemas.openxmlformats.org/officeDocument/2006/relationships/hyperlink" Target="consultantplus://offline/ref=E9895A7E5B39F2A2EFCCC8CFCAFCAC1BE9E27D3BF49EDD695466AABC7D72C9CA7DEBA70B68929E5DE4CABDAB96B0F34A8F0F8988F0D0m1R1N" TargetMode="External"/><Relationship Id="rId58" Type="http://schemas.openxmlformats.org/officeDocument/2006/relationships/hyperlink" Target="consultantplus://offline/ref=E9895A7E5B39F2A2EFCCC8CFCAFCAC1BEBE47136F29BDD695466AABC7D72C9CA7DEBA70B6F939D55B090ADAFDFE5F9548810978BEED318CCm8R1N" TargetMode="External"/><Relationship Id="rId66" Type="http://schemas.openxmlformats.org/officeDocument/2006/relationships/hyperlink" Target="consultantplus://offline/ref=E9895A7E5B39F2A2EFCCC8CFCAFCAC1BEBE47136F29BDD695466AABC7D72C9CA7DEBA70B6F939D55B390ADAFDFE5F9548810978BEED318CCm8R1N" TargetMode="External"/><Relationship Id="rId74" Type="http://schemas.openxmlformats.org/officeDocument/2006/relationships/hyperlink" Target="consultantplus://offline/ref=E9895A7E5B39F2A2EFCCC8CFCAFCAC1BE8EB7C36F19CDD695466AABC7D72C9CA7DEBA70B6F939D54B890ADAFDFE5F9548810978BEED318CCm8R1N" TargetMode="External"/><Relationship Id="rId79" Type="http://schemas.openxmlformats.org/officeDocument/2006/relationships/hyperlink" Target="consultantplus://offline/ref=E9895A7E5B39F2A2EFCCC8CFCAFCAC1BEBEA7633F79CDD695466AABC7D72C9CA7DEBA70B6F939D55B890ADAFDFE5F9548810978BEED318CCm8R1N" TargetMode="External"/><Relationship Id="rId87" Type="http://schemas.openxmlformats.org/officeDocument/2006/relationships/hyperlink" Target="consultantplus://offline/ref=E9895A7E5B39F2A2EFCCC8CFCAFCAC1BE9E27434F09CDD695466AABC7D72C9CA7DEBA70B6F939D54B190ADAFDFE5F9548810978BEED318CCm8R1N" TargetMode="External"/><Relationship Id="rId5" Type="http://schemas.openxmlformats.org/officeDocument/2006/relationships/hyperlink" Target="consultantplus://offline/ref=E9895A7E5B39F2A2EFCCC8CFCAFCAC1BE9E37532F59DDD695466AABC7D72C9CA7DEBA70B6F939F56B290ADAFDFE5F9548810978BEED318CCm8R1N" TargetMode="External"/><Relationship Id="rId61" Type="http://schemas.openxmlformats.org/officeDocument/2006/relationships/hyperlink" Target="consultantplus://offline/ref=E9895A7E5B39F2A2EFCCC8CFCAFCAC1BEBEB753BFD9DDD695466AABC7D72C9CA7DEBA70B6F939D57B290ADAFDFE5F9548810978BEED318CCm8R1N" TargetMode="External"/><Relationship Id="rId82" Type="http://schemas.openxmlformats.org/officeDocument/2006/relationships/hyperlink" Target="consultantplus://offline/ref=E9895A7E5B39F2A2EFCCC8CFCAFCAC1BEBEB753BFD9DDD695466AABC7D72C9CA7DEBA70B6F939D55B190ADAFDFE5F9548810978BEED318CCm8R1N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E9895A7E5B39F2A2EFCCC8CFCAFCAC1BE3E5773AFD9080635C3FA6BE7A7D96DD7AA2AB0A6F939E53BBCFA8BACEBDF453910E9694F2D119mCR4N" TargetMode="External"/><Relationship Id="rId4" Type="http://schemas.openxmlformats.org/officeDocument/2006/relationships/hyperlink" Target="consultantplus://offline/ref=E9895A7E5B39F2A2EFCCC8CFCAFCAC1BEBE67635F39BDD695466AABC7D72C9CA7DEBA70B6F939D5FB090ADAFDFE5F9548810978BEED318CCm8R1N" TargetMode="External"/><Relationship Id="rId9" Type="http://schemas.openxmlformats.org/officeDocument/2006/relationships/hyperlink" Target="consultantplus://offline/ref=E9895A7E5B39F2A2EFCCC8CFCAFCAC1BEBEB753BFD9DDD695466AABC7D72C9CA7DEBA70B6F939D56B890ADAFDFE5F9548810978BEED318CCm8R1N" TargetMode="External"/><Relationship Id="rId14" Type="http://schemas.openxmlformats.org/officeDocument/2006/relationships/hyperlink" Target="consultantplus://offline/ref=E9895A7E5B39F2A2EFCCC8CFCAFCAC1BE3E27237FD9080635C3FA6BE7A7D96DD7AA2AB0A6F959B5EBBCFA8BACEBDF453910E9694F2D119mCR4N" TargetMode="External"/><Relationship Id="rId22" Type="http://schemas.openxmlformats.org/officeDocument/2006/relationships/hyperlink" Target="consultantplus://offline/ref=E9895A7E5B39F2A2EFCCC8CFCAFCAC1BEBE67635F39BDD695466AABC7D72C9CA7DEBA70B6F939D5FB090ADAFDFE5F9548810978BEED318CCm8R1N" TargetMode="External"/><Relationship Id="rId27" Type="http://schemas.openxmlformats.org/officeDocument/2006/relationships/hyperlink" Target="consultantplus://offline/ref=E9895A7E5B39F2A2EFCCC8CFCAFCAC1BE3E5773AFC9080635C3FA6BE7A7D96DD7AA2AB0A6F939F55BBCFA8BACEBDF453910E9694F2D119mCR4N" TargetMode="External"/><Relationship Id="rId30" Type="http://schemas.openxmlformats.org/officeDocument/2006/relationships/hyperlink" Target="consultantplus://offline/ref=E9895A7E5B39F2A2EFCCC8CFCAFCAC1BE8EA7130F69ADD695466AABC7D72C9CA7DEBA70B6F939C52B290ADAFDFE5F9548810978BEED318CCm8R1N" TargetMode="External"/><Relationship Id="rId35" Type="http://schemas.openxmlformats.org/officeDocument/2006/relationships/hyperlink" Target="consultantplus://offline/ref=E9895A7E5B39F2A2EFCCC8CFCAFCAC1BEBEA7633F79CDD695466AABC7D72C9CA7DEBA70B6F939D55B090ADAFDFE5F9548810978BEED318CCm8R1N" TargetMode="External"/><Relationship Id="rId43" Type="http://schemas.openxmlformats.org/officeDocument/2006/relationships/hyperlink" Target="consultantplus://offline/ref=E9895A7E5B39F2A2EFCCC8CFCAFCAC1BE8EA7130F69ADD695466AABC7D72C9CA7DEBA70B6F939C52B290ADAFDFE5F9548810978BEED318CCm8R1N" TargetMode="External"/><Relationship Id="rId48" Type="http://schemas.openxmlformats.org/officeDocument/2006/relationships/hyperlink" Target="consultantplus://offline/ref=E9895A7E5B39F2A2EFCCC8CFCAFCAC1BEBEA7633F79CDD695466AABC7D72C9CA7DEBA70B6F939D55B290ADAFDFE5F9548810978BEED318CCm8R1N" TargetMode="External"/><Relationship Id="rId56" Type="http://schemas.openxmlformats.org/officeDocument/2006/relationships/hyperlink" Target="consultantplus://offline/ref=E9895A7E5B39F2A2EFCCC8CFCAFCAC1BEBE47136F29BDD695466AABC7D72C9CA7DEBA70B6F939D54B890ADAFDFE5F9548810978BEED318CCm8R1N" TargetMode="External"/><Relationship Id="rId64" Type="http://schemas.openxmlformats.org/officeDocument/2006/relationships/hyperlink" Target="consultantplus://offline/ref=E9895A7E5B39F2A2EFCCC8CFCAFCAC1BE8E57D32FC9DDD695466AABC7D72C9CA7DEBA70B6F939D57B990ADAFDFE5F9548810978BEED318CCm8R1N" TargetMode="External"/><Relationship Id="rId69" Type="http://schemas.openxmlformats.org/officeDocument/2006/relationships/hyperlink" Target="consultantplus://offline/ref=E9895A7E5B39F2A2EFCCC8CFCAFCAC1BEBEB753BFD9DDD695466AABC7D72C9CA7DEBA70B6F939D54B090ADAFDFE5F9548810978BEED318CCm8R1N" TargetMode="External"/><Relationship Id="rId77" Type="http://schemas.openxmlformats.org/officeDocument/2006/relationships/hyperlink" Target="consultantplus://offline/ref=E9895A7E5B39F2A2EFCCC8CFCAFCAC1BE8E37533F19DDD695466AABC7D72C9CA6FEBFF076F948356B185FBFE9AmBR9N" TargetMode="External"/><Relationship Id="rId8" Type="http://schemas.openxmlformats.org/officeDocument/2006/relationships/hyperlink" Target="consultantplus://offline/ref=E9895A7E5B39F2A2EFCCC8CFCAFCAC1BEBEA7633F79CDD695466AABC7D72C9CA7DEBA70B6F939D55B090ADAFDFE5F9548810978BEED318CCm8R1N" TargetMode="External"/><Relationship Id="rId51" Type="http://schemas.openxmlformats.org/officeDocument/2006/relationships/hyperlink" Target="consultantplus://offline/ref=E9895A7E5B39F2A2EFCCC8CFCAFCAC1BE9E37532F59DDD695466AABC7D72C9CA7DEBA70B6F939F56B390ADAFDFE5F9548810978BEED318CCm8R1N" TargetMode="External"/><Relationship Id="rId72" Type="http://schemas.openxmlformats.org/officeDocument/2006/relationships/hyperlink" Target="consultantplus://offline/ref=E9895A7E5B39F2A2EFCCC8CFCAFCAC1BE9E27136F299DD695466AABC7D72C9CA7DEBA70B6F939D55B790ADAFDFE5F9548810978BEED318CCm8R1N" TargetMode="External"/><Relationship Id="rId80" Type="http://schemas.openxmlformats.org/officeDocument/2006/relationships/hyperlink" Target="consultantplus://offline/ref=E9895A7E5B39F2A2EFCCC8CFCAFCAC1BEBEB753BFD9DDD695466AABC7D72C9CA7DEBA70B6F939D54B690ADAFDFE5F9548810978BEED318CCm8R1N" TargetMode="External"/><Relationship Id="rId85" Type="http://schemas.openxmlformats.org/officeDocument/2006/relationships/hyperlink" Target="consultantplus://offline/ref=E9895A7E5B39F2A2EFCCC8CFCAFCAC1BEBEB753BFD9DDD695466AABC7D72C9CA7DEBA70B6F939D55B290ADAFDFE5F9548810978BEED318CCm8R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895A7E5B39F2A2EFCCC8CFCAFCAC1BE9E27434F09CDD695466AABC7D72C9CA7DEBA70B6F939D54B190ADAFDFE5F9548810978BEED318CCm8R1N" TargetMode="External"/><Relationship Id="rId17" Type="http://schemas.openxmlformats.org/officeDocument/2006/relationships/hyperlink" Target="consultantplus://offline/ref=E9895A7E5B39F2A2EFCCC8CFCAFCAC1BE3EB7536F69080635C3FA6BE7A7D96DD7AA2AB0A6F939F50BBCFA8BACEBDF453910E9694F2D119mCR4N" TargetMode="External"/><Relationship Id="rId25" Type="http://schemas.openxmlformats.org/officeDocument/2006/relationships/hyperlink" Target="consultantplus://offline/ref=E9895A7E5B39F2A2EFCCC8CFCAFCAC1BE3E5773AFC9080635C3FA6BE7A7D96DD7AA2AB0A6F939C55BBCFA8BACEBDF453910E9694F2D119mCR4N" TargetMode="External"/><Relationship Id="rId33" Type="http://schemas.openxmlformats.org/officeDocument/2006/relationships/hyperlink" Target="consultantplus://offline/ref=E9895A7E5B39F2A2EFCCC8CFCAFCAC1BE9E27531F592DD695466AABC7D72C9CA7DEBA70B6F939D5FB290ADAFDFE5F9548810978BEED318CCm8R1N" TargetMode="External"/><Relationship Id="rId38" Type="http://schemas.openxmlformats.org/officeDocument/2006/relationships/hyperlink" Target="consultantplus://offline/ref=E9895A7E5B39F2A2EFCCC8CFCAFCAC1BE9E37532F69EDD695466AABC7D72C9CA7DEBA70B6F939D5FB490ADAFDFE5F9548810978BEED318CCm8R1N" TargetMode="External"/><Relationship Id="rId46" Type="http://schemas.openxmlformats.org/officeDocument/2006/relationships/hyperlink" Target="consultantplus://offline/ref=E9895A7E5B39F2A2EFCCC8CFCAFCAC1BE9E27136F299DD695466AABC7D72C9CA7DEBA70B6F939D55B790ADAFDFE5F9548810978BEED318CCm8R1N" TargetMode="External"/><Relationship Id="rId59" Type="http://schemas.openxmlformats.org/officeDocument/2006/relationships/hyperlink" Target="consultantplus://offline/ref=E9895A7E5B39F2A2EFCCC8CFCAFCAC1BE9E37532F69EDD695466AABC7D72C9CA7DEBA7086798C907F4CEF4FE9CAEF455910C978BmFR9N" TargetMode="External"/><Relationship Id="rId67" Type="http://schemas.openxmlformats.org/officeDocument/2006/relationships/hyperlink" Target="consultantplus://offline/ref=E9895A7E5B39F2A2EFCCC8CFCAFCAC1BEBEB753BFD9DDD695466AABC7D72C9CA7DEBA70B6F939D57B990ADAFDFE5F9548810978BEED318CCm8R1N" TargetMode="External"/><Relationship Id="rId20" Type="http://schemas.openxmlformats.org/officeDocument/2006/relationships/hyperlink" Target="consultantplus://offline/ref=E9895A7E5B39F2A2EFCCC8CFCAFCAC1BE3E5773AFD9080635C3FA6BE7A7D96DD7AA2AB0A6F939B54BBCFA8BACEBDF453910E9694F2D119mCR4N" TargetMode="External"/><Relationship Id="rId41" Type="http://schemas.openxmlformats.org/officeDocument/2006/relationships/hyperlink" Target="consultantplus://offline/ref=E9895A7E5B39F2A2EFCCC8CFCAFCAC1BE9E27531F592DD695466AABC7D72C9CA7DEBA70B6F939D5FB390ADAFDFE5F9548810978BEED318CCm8R1N" TargetMode="External"/><Relationship Id="rId54" Type="http://schemas.openxmlformats.org/officeDocument/2006/relationships/hyperlink" Target="consultantplus://offline/ref=E9895A7E5B39F2A2EFCCC8CFCAFCAC1BEBEA7633F79CDD695466AABC7D72C9CA7DEBA70B6F939D55B490ADAFDFE5F9548810978BEED318CCm8R1N" TargetMode="External"/><Relationship Id="rId62" Type="http://schemas.openxmlformats.org/officeDocument/2006/relationships/hyperlink" Target="consultantplus://offline/ref=E9895A7E5B39F2A2EFCCC8CFCAFCAC1BEBEB753BFD9DDD695466AABC7D72C9CA7DEBA70B6F939D57B390ADAFDFE5F9548810978BEED318CCm8R1N" TargetMode="External"/><Relationship Id="rId70" Type="http://schemas.openxmlformats.org/officeDocument/2006/relationships/hyperlink" Target="consultantplus://offline/ref=E9895A7E5B39F2A2EFCCC8CFCAFCAC1BEBEB753BFD9DDD695466AABC7D72C9CA7DEBA70B6F939D54B290ADAFDFE5F9548810978BEED318CCm8R1N" TargetMode="External"/><Relationship Id="rId75" Type="http://schemas.openxmlformats.org/officeDocument/2006/relationships/hyperlink" Target="consultantplus://offline/ref=E9895A7E5B39F2A2EFCCC8CFCAFCAC1BE8EB7C36F19CDD695466AABC7D72C9CA7DEBA70B6F939D54B890ADAFDFE5F9548810978BEED318CCm8R1N" TargetMode="External"/><Relationship Id="rId83" Type="http://schemas.openxmlformats.org/officeDocument/2006/relationships/hyperlink" Target="consultantplus://offline/ref=E9895A7E5B39F2A2EFCCC8CFCAFCAC1BE9E37532F69EDD695466AABC7D72C9CA7DEBA7086798C907F4CEF4FE9CAEF455910C978BmFR9N" TargetMode="External"/><Relationship Id="rId88" Type="http://schemas.openxmlformats.org/officeDocument/2006/relationships/hyperlink" Target="consultantplus://offline/ref=E9895A7E5B39F2A2EFCCC8CFCAFCAC1BE9E27136F299DD695466AABC7D72C9CA7DEBA70B6F939D56B990ADAFDFE5F9548810978BEED318CCm8R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895A7E5B39F2A2EFCCC8CFCAFCAC1BE9E27531F592DD695466AABC7D72C9CA7DEBA70B6F939D5FB290ADAFDFE5F9548810978BEED318CCm8R1N" TargetMode="External"/><Relationship Id="rId15" Type="http://schemas.openxmlformats.org/officeDocument/2006/relationships/hyperlink" Target="consultantplus://offline/ref=E9895A7E5B39F2A2EFCCC8CFCAFCAC1BE3E27237FD9080635C3FA6BE7A7D96DD7AA2AB0A6F959554BBCFA8BACEBDF453910E9694F2D119mCR4N" TargetMode="External"/><Relationship Id="rId23" Type="http://schemas.openxmlformats.org/officeDocument/2006/relationships/hyperlink" Target="consultantplus://offline/ref=E9895A7E5B39F2A2EFCCC8CFCAFCAC1BE3E5773AFD9080635C3FA6BE7A7D96DD7AA2AB0A6F939556BBCFA8BACEBDF453910E9694F2D119mCR4N" TargetMode="External"/><Relationship Id="rId28" Type="http://schemas.openxmlformats.org/officeDocument/2006/relationships/hyperlink" Target="consultantplus://offline/ref=E9895A7E5B39F2A2EFCCC8CFCAFCAC1BEBE67635F39BDD695466AABC7D72C9CA7DEBA70B6F939D5FB090ADAFDFE5F9548810978BEED318CCm8R1N" TargetMode="External"/><Relationship Id="rId36" Type="http://schemas.openxmlformats.org/officeDocument/2006/relationships/hyperlink" Target="consultantplus://offline/ref=E9895A7E5B39F2A2EFCCC8CFCAFCAC1BEBEB753BFD9DDD695466AABC7D72C9CA7DEBA70B6F939D56B890ADAFDFE5F9548810978BEED318CCm8R1N" TargetMode="External"/><Relationship Id="rId49" Type="http://schemas.openxmlformats.org/officeDocument/2006/relationships/hyperlink" Target="consultantplus://offline/ref=E9895A7E5B39F2A2EFCCC8CFCAFCAC1BEBEB753BFD9DDD695466AABC7D72C9CA7DEBA70B6F939D56B990ADAFDFE5F9548810978BEED318CCm8R1N" TargetMode="External"/><Relationship Id="rId57" Type="http://schemas.openxmlformats.org/officeDocument/2006/relationships/hyperlink" Target="consultantplus://offline/ref=E9895A7E5B39F2A2EFCCC8CFCAFCAC1BEBEB753BFD9DDD695466AABC7D72C9CA7DEBA70B6F939D57B190ADAFDFE5F9548810978BEED318CCm8R1N" TargetMode="External"/><Relationship Id="rId10" Type="http://schemas.openxmlformats.org/officeDocument/2006/relationships/hyperlink" Target="consultantplus://offline/ref=E9895A7E5B39F2A2EFCCC8CFCAFCAC1BE8E57D32FC9DDD695466AABC7D72C9CA7DEBA70B6F939D57B990ADAFDFE5F9548810978BEED318CCm8R1N" TargetMode="External"/><Relationship Id="rId31" Type="http://schemas.openxmlformats.org/officeDocument/2006/relationships/hyperlink" Target="consultantplus://offline/ref=E9895A7E5B39F2A2EFCCC8CFCAFCAC1BECE47036F79080635C3FA6BE7A7D96CF7AFAA70A688D9D57AE99F9FFm9R2N" TargetMode="External"/><Relationship Id="rId44" Type="http://schemas.openxmlformats.org/officeDocument/2006/relationships/hyperlink" Target="consultantplus://offline/ref=E9895A7E5B39F2A2EFCCC8CFCAFCAC1BE9E27531F592DD695466AABC7D72C9CA7DEBA70B6F939D5FB490ADAFDFE5F9548810978BEED318CCm8R1N" TargetMode="External"/><Relationship Id="rId52" Type="http://schemas.openxmlformats.org/officeDocument/2006/relationships/hyperlink" Target="consultantplus://offline/ref=E9895A7E5B39F2A2EFCCC8CFCAFCAC1BE9E37532F69EDD695466AABC7D72C9CA7DEBA7096C98C907F4CEF4FE9CAEF455910C978BmFR9N" TargetMode="External"/><Relationship Id="rId60" Type="http://schemas.openxmlformats.org/officeDocument/2006/relationships/hyperlink" Target="consultantplus://offline/ref=E9895A7E5B39F2A2EFCCC8CFCAFCAC1BEBE47136F29BDD695466AABC7D72C9CA7DEBA70B6F939D55B190ADAFDFE5F9548810978BEED318CCm8R1N" TargetMode="External"/><Relationship Id="rId65" Type="http://schemas.openxmlformats.org/officeDocument/2006/relationships/hyperlink" Target="consultantplus://offline/ref=E9895A7E5B39F2A2EFCCC8CFCAFCAC1BEBEB753BFD9DDD695466AABC7D72C9CA7DEBA70B6F939D57B790ADAFDFE5F9548810978BEED318CCm8R1N" TargetMode="External"/><Relationship Id="rId73" Type="http://schemas.openxmlformats.org/officeDocument/2006/relationships/hyperlink" Target="consultantplus://offline/ref=E9895A7E5B39F2A2EFCCC8CFCAFCAC1BE9E27136F299DD695466AABC7D72C9CA7DEBA70B6F939D55B790ADAFDFE5F9548810978BEED318CCm8R1N" TargetMode="External"/><Relationship Id="rId78" Type="http://schemas.openxmlformats.org/officeDocument/2006/relationships/hyperlink" Target="consultantplus://offline/ref=E9895A7E5B39F2A2EFCCC8CFCAFCAC1BE8E37533F19DDD695466AABC7D72C9CA6FEBFF076F948356B185FBFE9AmBR9N" TargetMode="External"/><Relationship Id="rId81" Type="http://schemas.openxmlformats.org/officeDocument/2006/relationships/hyperlink" Target="consultantplus://offline/ref=E9895A7E5B39F2A2EFCCC8CFCAFCAC1BEBEA7633F79CDD695466AABC7D72C9CA7DEBA70B6F939D52B290ADAFDFE5F9548810978BEED318CCm8R1N" TargetMode="External"/><Relationship Id="rId86" Type="http://schemas.openxmlformats.org/officeDocument/2006/relationships/hyperlink" Target="consultantplus://offline/ref=E9895A7E5B39F2A2EFCCC8CFCAFCAC1BEBE47136F29BDD695466AABC7D72C9CA7DEBA70B6F939D52B390ADAFDFE5F9548810978BEED318CCm8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9699</Words>
  <Characters>55287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Плещеева</dc:creator>
  <cp:keywords/>
  <dc:description/>
  <cp:lastModifiedBy>Плещеева</cp:lastModifiedBy>
  <cp:revision>1</cp:revision>
  <dcterms:created xsi:type="dcterms:W3CDTF">2019-01-07T13:17:00Z</dcterms:created>
  <dcterms:modified xsi:type="dcterms:W3CDTF">2019-01-07T13:18:00Z</dcterms:modified>
</cp:coreProperties>
</file>