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2D4" w:rsidRPr="00852989" w:rsidRDefault="007C41F2" w:rsidP="00C236C2">
      <w:pPr>
        <w:jc w:val="right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5134610</wp:posOffset>
            </wp:positionH>
            <wp:positionV relativeFrom="margin">
              <wp:posOffset>-533400</wp:posOffset>
            </wp:positionV>
            <wp:extent cx="1137600" cy="3528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2D4" w:rsidRPr="00852989">
        <w:rPr>
          <w:i/>
        </w:rPr>
        <w:t xml:space="preserve">Приложение </w:t>
      </w:r>
    </w:p>
    <w:p w:rsidR="00A302D4" w:rsidRPr="00852989" w:rsidRDefault="00A302D4" w:rsidP="00852989">
      <w:pPr>
        <w:ind w:left="5387"/>
        <w:jc w:val="right"/>
        <w:rPr>
          <w:i/>
        </w:rPr>
      </w:pPr>
    </w:p>
    <w:p w:rsidR="00A302D4" w:rsidRPr="00852989" w:rsidRDefault="00A302D4" w:rsidP="00852989">
      <w:pPr>
        <w:spacing w:line="240" w:lineRule="exact"/>
        <w:ind w:left="5387"/>
        <w:rPr>
          <w:i/>
        </w:rPr>
      </w:pPr>
      <w:r w:rsidRPr="00852989">
        <w:rPr>
          <w:i/>
        </w:rPr>
        <w:t>к постановлению</w:t>
      </w:r>
    </w:p>
    <w:p w:rsidR="00A302D4" w:rsidRPr="00852989" w:rsidRDefault="00A302D4" w:rsidP="00852989">
      <w:pPr>
        <w:spacing w:line="240" w:lineRule="exact"/>
        <w:ind w:left="5387"/>
        <w:rPr>
          <w:i/>
        </w:rPr>
      </w:pPr>
      <w:r w:rsidRPr="00852989">
        <w:rPr>
          <w:i/>
        </w:rPr>
        <w:t xml:space="preserve">администрации </w:t>
      </w:r>
    </w:p>
    <w:p w:rsidR="00A302D4" w:rsidRPr="00852989" w:rsidRDefault="00A302D4" w:rsidP="00852989">
      <w:pPr>
        <w:ind w:left="5387"/>
        <w:rPr>
          <w:i/>
        </w:rPr>
      </w:pPr>
    </w:p>
    <w:p w:rsidR="00A302D4" w:rsidRPr="00852989" w:rsidRDefault="00A302D4" w:rsidP="00852989">
      <w:pPr>
        <w:ind w:left="5387"/>
        <w:rPr>
          <w:i/>
        </w:rPr>
      </w:pPr>
      <w:r w:rsidRPr="00852989">
        <w:rPr>
          <w:i/>
        </w:rPr>
        <w:t>от ______________ № ________</w:t>
      </w:r>
    </w:p>
    <w:p w:rsidR="00FD2536" w:rsidRDefault="00FD2536">
      <w:pPr>
        <w:ind w:left="5760"/>
        <w:rPr>
          <w:i/>
        </w:rPr>
      </w:pPr>
    </w:p>
    <w:p w:rsidR="00A302D4" w:rsidRDefault="00A302D4">
      <w:pPr>
        <w:ind w:left="5760"/>
        <w:rPr>
          <w:i/>
        </w:rPr>
      </w:pPr>
    </w:p>
    <w:tbl>
      <w:tblPr>
        <w:tblW w:w="9214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4"/>
        <w:gridCol w:w="5528"/>
      </w:tblGrid>
      <w:tr w:rsidR="00A8791D" w:rsidRPr="006D328E" w:rsidTr="005A496B">
        <w:tc>
          <w:tcPr>
            <w:tcW w:w="9214" w:type="dxa"/>
            <w:gridSpan w:val="3"/>
            <w:shd w:val="clear" w:color="auto" w:fill="auto"/>
          </w:tcPr>
          <w:p w:rsidR="00A8791D" w:rsidRPr="006D328E" w:rsidRDefault="00A8791D">
            <w:pPr>
              <w:spacing w:line="240" w:lineRule="exact"/>
              <w:ind w:right="139"/>
              <w:jc w:val="center"/>
              <w:rPr>
                <w:b/>
              </w:rPr>
            </w:pPr>
            <w:r w:rsidRPr="006D328E">
              <w:rPr>
                <w:b/>
              </w:rPr>
              <w:t>СОСТАВ</w:t>
            </w:r>
          </w:p>
          <w:p w:rsidR="005A496B" w:rsidRDefault="005A496B">
            <w:pPr>
              <w:spacing w:line="240" w:lineRule="exact"/>
              <w:ind w:right="139"/>
              <w:jc w:val="center"/>
            </w:pPr>
          </w:p>
          <w:p w:rsidR="00025A2C" w:rsidRDefault="00A8791D">
            <w:pPr>
              <w:spacing w:line="240" w:lineRule="exact"/>
              <w:ind w:right="139"/>
              <w:jc w:val="center"/>
            </w:pPr>
            <w:r w:rsidRPr="006D328E">
              <w:t xml:space="preserve">Штаба народных дружин </w:t>
            </w:r>
          </w:p>
          <w:p w:rsidR="00A8791D" w:rsidRPr="006D328E" w:rsidRDefault="00A8791D">
            <w:pPr>
              <w:spacing w:line="240" w:lineRule="exact"/>
              <w:ind w:right="139"/>
              <w:jc w:val="center"/>
            </w:pPr>
            <w:r w:rsidRPr="006D328E">
              <w:t>МО«Всеволожский муниципальный район» Ленинградской области</w:t>
            </w:r>
          </w:p>
          <w:p w:rsidR="00A8791D" w:rsidRPr="006D328E" w:rsidRDefault="00A8791D">
            <w:pPr>
              <w:spacing w:line="240" w:lineRule="exact"/>
              <w:ind w:right="139"/>
            </w:pPr>
          </w:p>
          <w:p w:rsidR="00A8791D" w:rsidRPr="006D328E" w:rsidRDefault="00A8791D">
            <w:pPr>
              <w:spacing w:line="240" w:lineRule="exact"/>
              <w:ind w:right="139"/>
              <w:rPr>
                <w:u w:val="single"/>
              </w:rPr>
            </w:pPr>
            <w:r w:rsidRPr="006D328E">
              <w:rPr>
                <w:u w:val="single"/>
              </w:rPr>
              <w:t>Начальник Штаба:</w:t>
            </w:r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025A2C" w:rsidRDefault="00025A2C" w:rsidP="005A496B">
            <w:pPr>
              <w:spacing w:before="20" w:after="20" w:line="220" w:lineRule="exact"/>
              <w:ind w:right="142"/>
            </w:pPr>
            <w:r>
              <w:t xml:space="preserve">Трофимов </w:t>
            </w:r>
            <w:r w:rsidR="00A302D4">
              <w:br/>
            </w:r>
            <w:r w:rsidRPr="005A496B">
              <w:rPr>
                <w:spacing w:val="-6"/>
              </w:rPr>
              <w:t xml:space="preserve">Александр </w:t>
            </w:r>
            <w:r w:rsidR="005A496B" w:rsidRPr="005A496B">
              <w:rPr>
                <w:spacing w:val="-6"/>
              </w:rPr>
              <w:t>С</w:t>
            </w:r>
            <w:r w:rsidRPr="005A496B">
              <w:rPr>
                <w:spacing w:val="-6"/>
              </w:rPr>
              <w:t>вятославович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заместитель главы администрации </w:t>
            </w:r>
            <w:r w:rsidR="0073066A" w:rsidRPr="006D328E">
              <w:t>МО «Всеволожский муниципальный район» Ленинградской области</w:t>
            </w:r>
            <w:r w:rsidR="00752FD1">
              <w:t xml:space="preserve"> </w:t>
            </w:r>
            <w:r w:rsidRPr="006D328E">
              <w:t>по безопасности</w:t>
            </w:r>
          </w:p>
        </w:tc>
      </w:tr>
      <w:tr w:rsidR="00A8791D" w:rsidRPr="006D328E" w:rsidTr="005A496B">
        <w:tc>
          <w:tcPr>
            <w:tcW w:w="9214" w:type="dxa"/>
            <w:gridSpan w:val="3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rPr>
                <w:u w:val="single"/>
              </w:rPr>
            </w:pPr>
            <w:r w:rsidRPr="006D328E">
              <w:rPr>
                <w:u w:val="single"/>
              </w:rPr>
              <w:t>Заместители начальника Штаба:</w:t>
            </w:r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F24ABB" w:rsidP="005A496B">
            <w:pPr>
              <w:spacing w:before="20" w:after="20" w:line="220" w:lineRule="exact"/>
              <w:ind w:right="142"/>
            </w:pPr>
            <w:r>
              <w:t xml:space="preserve">Иванов </w:t>
            </w:r>
            <w:r w:rsidR="00A302D4">
              <w:br/>
            </w:r>
            <w:r>
              <w:t>Аркадий Олег</w:t>
            </w:r>
            <w:r w:rsidR="00A8791D" w:rsidRPr="006D328E">
              <w:t>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- 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начальник сектора муниципальной безопасности администрации МО «Всеволожский муниципальный район» Ленинградской области </w:t>
            </w:r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bookmarkStart w:id="0" w:name="_Hlk477870379"/>
            <w:r w:rsidRPr="006D328E">
              <w:t>Кузьмин</w:t>
            </w:r>
            <w:r w:rsidR="00A302D4">
              <w:br/>
            </w:r>
            <w:r w:rsidRPr="006D328E">
              <w:t>Сергей Михайлович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заместитель начальника полиции </w:t>
            </w:r>
            <w:r w:rsidR="00A302D4">
              <w:br/>
            </w:r>
            <w:r w:rsidRPr="006D328E">
              <w:t xml:space="preserve">по охране общественного порядка </w:t>
            </w:r>
            <w:bookmarkStart w:id="1" w:name="OLE_LINK45"/>
            <w:bookmarkStart w:id="2" w:name="OLE_LINK46"/>
            <w:bookmarkStart w:id="3" w:name="OLE_LINK47"/>
            <w:r>
              <w:t xml:space="preserve">УМВД России </w:t>
            </w:r>
            <w:bookmarkEnd w:id="1"/>
            <w:bookmarkEnd w:id="2"/>
            <w:bookmarkEnd w:id="3"/>
            <w:r w:rsidRPr="006D328E">
              <w:t xml:space="preserve">по Всеволожскому району Ленинградской области </w:t>
            </w:r>
            <w:bookmarkStart w:id="4" w:name="OLE_LINK10"/>
            <w:bookmarkStart w:id="5" w:name="OLE_LINK11"/>
            <w:bookmarkStart w:id="6" w:name="OLE_LINK12"/>
            <w:r w:rsidRPr="006D328E">
              <w:t>(по согласованию)</w:t>
            </w:r>
            <w:bookmarkEnd w:id="4"/>
            <w:bookmarkEnd w:id="5"/>
            <w:bookmarkEnd w:id="6"/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Искендеров</w:t>
            </w:r>
            <w:r w:rsidR="00A302D4">
              <w:br/>
            </w:r>
            <w:r w:rsidRPr="006D328E">
              <w:t>Махир</w:t>
            </w:r>
            <w:r w:rsidR="00752FD1">
              <w:t xml:space="preserve"> </w:t>
            </w:r>
            <w:r w:rsidRPr="006D328E">
              <w:t>Мовлетхан</w:t>
            </w:r>
            <w:r w:rsidR="00752FD1">
              <w:t xml:space="preserve"> </w:t>
            </w:r>
            <w:r w:rsidRPr="006D328E">
              <w:t>оглы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заместитель начальника </w:t>
            </w:r>
            <w:bookmarkStart w:id="7" w:name="OLE_LINK3"/>
            <w:bookmarkStart w:id="8" w:name="OLE_LINK4"/>
            <w:bookmarkStart w:id="9" w:name="OLE_LINK5"/>
            <w:r w:rsidRPr="006D328E">
              <w:t xml:space="preserve">отдела участковых уполномоченных полиции и подразделений по делам несовершеннолетних </w:t>
            </w:r>
            <w:r>
              <w:t>УМВД России</w:t>
            </w:r>
            <w:r w:rsidRPr="006D328E">
              <w:t xml:space="preserve"> по Всеволожскому району Ленинградской области</w:t>
            </w:r>
            <w:bookmarkEnd w:id="7"/>
            <w:bookmarkEnd w:id="8"/>
            <w:bookmarkEnd w:id="9"/>
            <w:r w:rsidR="00752FD1">
              <w:t xml:space="preserve"> </w:t>
            </w:r>
            <w:r w:rsidRPr="006D328E">
              <w:t>(по согласованию)</w:t>
            </w:r>
          </w:p>
        </w:tc>
      </w:tr>
      <w:bookmarkEnd w:id="0"/>
      <w:tr w:rsidR="00A8791D" w:rsidRPr="006D328E" w:rsidTr="005A496B">
        <w:trPr>
          <w:trHeight w:val="210"/>
        </w:trPr>
        <w:tc>
          <w:tcPr>
            <w:tcW w:w="9214" w:type="dxa"/>
            <w:gridSpan w:val="3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rPr>
                <w:u w:val="single"/>
              </w:rPr>
            </w:pPr>
            <w:r w:rsidRPr="006D328E">
              <w:rPr>
                <w:u w:val="single"/>
              </w:rPr>
              <w:t>Члены Штаба:</w:t>
            </w:r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Караваев</w:t>
            </w:r>
            <w:r w:rsidR="00A302D4">
              <w:br/>
            </w:r>
            <w:r w:rsidRPr="006D328E">
              <w:t>Сергей Сергеевич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752FD1">
            <w:pPr>
              <w:spacing w:before="20" w:after="20" w:line="220" w:lineRule="exact"/>
              <w:ind w:right="142"/>
            </w:pPr>
            <w:r w:rsidRPr="006D328E">
              <w:t>депутат Законодательного Собрания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843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Паламарчук</w:t>
            </w:r>
            <w:r w:rsidR="00A302D4">
              <w:br/>
            </w:r>
            <w:r w:rsidRPr="006D328E">
              <w:t>Юрий Анатольевич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руководитель Региональной общественной организации «Совет по межнациональному сотрудничеству»;</w:t>
            </w:r>
            <w:r w:rsidR="00752FD1">
              <w:t xml:space="preserve"> </w:t>
            </w:r>
            <w:r w:rsidRPr="006D328E">
              <w:t xml:space="preserve">глава МО «Щегловское сельское </w:t>
            </w:r>
            <w:r w:rsidRPr="00A302D4">
              <w:rPr>
                <w:spacing w:val="-8"/>
              </w:rPr>
              <w:t>поселение» Всеволожского муниципального</w:t>
            </w:r>
            <w:r w:rsidRPr="006D328E">
              <w:t xml:space="preserve">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874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Матусевич </w:t>
            </w:r>
            <w:r w:rsidR="00A302D4">
              <w:br/>
            </w:r>
            <w:r w:rsidRPr="006D328E">
              <w:t>Марина Степановна-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депутат совета депутатов МО «Сертоловское городское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736491" w:rsidRPr="006D328E" w:rsidTr="005A496B">
        <w:trPr>
          <w:trHeight w:val="767"/>
        </w:trPr>
        <w:tc>
          <w:tcPr>
            <w:tcW w:w="3402" w:type="dxa"/>
            <w:shd w:val="clear" w:color="auto" w:fill="auto"/>
          </w:tcPr>
          <w:p w:rsidR="00736491" w:rsidRPr="006D328E" w:rsidRDefault="00736491" w:rsidP="005A496B">
            <w:pPr>
              <w:spacing w:before="20" w:after="20" w:line="220" w:lineRule="exact"/>
              <w:ind w:right="142"/>
            </w:pPr>
            <w:r>
              <w:t xml:space="preserve">Шутов </w:t>
            </w:r>
            <w:r w:rsidR="00A302D4">
              <w:br/>
            </w:r>
            <w:r>
              <w:t>Олег</w:t>
            </w:r>
            <w:r w:rsidR="00752FD1">
              <w:t xml:space="preserve"> </w:t>
            </w:r>
            <w:r>
              <w:t>Николаевич</w:t>
            </w:r>
          </w:p>
        </w:tc>
        <w:tc>
          <w:tcPr>
            <w:tcW w:w="284" w:type="dxa"/>
            <w:shd w:val="clear" w:color="auto" w:fill="auto"/>
          </w:tcPr>
          <w:p w:rsidR="00736491" w:rsidRPr="006D328E" w:rsidRDefault="00736491" w:rsidP="005A496B">
            <w:pPr>
              <w:spacing w:before="20" w:after="20" w:line="220" w:lineRule="exact"/>
              <w:ind w:right="142"/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736491" w:rsidRPr="006D328E" w:rsidRDefault="00736491" w:rsidP="005A496B">
            <w:pPr>
              <w:spacing w:before="20" w:after="20" w:line="220" w:lineRule="exact"/>
              <w:ind w:right="142"/>
            </w:pPr>
            <w:r w:rsidRPr="006D328E">
              <w:t>депутат совета депутатов МО «</w:t>
            </w:r>
            <w:r w:rsidR="00FF2C75">
              <w:t>Город Всеволожск</w:t>
            </w:r>
            <w:r w:rsidRPr="006D328E">
              <w:t>» Всеволожского муниципального района Ленинградской области</w:t>
            </w:r>
            <w:r w:rsidR="00752FD1">
              <w:t xml:space="preserve"> </w:t>
            </w:r>
            <w:r>
              <w:t>(по согласованию)</w:t>
            </w:r>
          </w:p>
        </w:tc>
      </w:tr>
      <w:tr w:rsidR="003C7D71" w:rsidRPr="006D328E" w:rsidTr="005A496B">
        <w:tc>
          <w:tcPr>
            <w:tcW w:w="3402" w:type="dxa"/>
            <w:shd w:val="clear" w:color="auto" w:fill="auto"/>
          </w:tcPr>
          <w:p w:rsidR="005A496B" w:rsidRDefault="005A496B" w:rsidP="005A496B">
            <w:pPr>
              <w:spacing w:before="20" w:after="20" w:line="220" w:lineRule="exact"/>
              <w:ind w:right="142"/>
            </w:pPr>
            <w:bookmarkStart w:id="10" w:name="_Hlk477870501"/>
          </w:p>
          <w:p w:rsidR="00752FD1" w:rsidRDefault="00752FD1" w:rsidP="005A496B">
            <w:pPr>
              <w:spacing w:before="20" w:after="20" w:line="220" w:lineRule="exact"/>
              <w:ind w:right="142"/>
            </w:pPr>
          </w:p>
          <w:p w:rsidR="003C7D71" w:rsidRPr="006D328E" w:rsidRDefault="003C7D71" w:rsidP="005A496B">
            <w:pPr>
              <w:spacing w:before="20" w:after="20" w:line="220" w:lineRule="exact"/>
              <w:ind w:right="142"/>
            </w:pPr>
            <w:r w:rsidRPr="006D328E">
              <w:lastRenderedPageBreak/>
              <w:t xml:space="preserve">Иванов </w:t>
            </w:r>
            <w:r w:rsidR="00A302D4">
              <w:br/>
            </w:r>
            <w:r w:rsidRPr="006D328E">
              <w:t>Дмитрий Константинович</w:t>
            </w:r>
          </w:p>
        </w:tc>
        <w:tc>
          <w:tcPr>
            <w:tcW w:w="284" w:type="dxa"/>
            <w:shd w:val="clear" w:color="auto" w:fill="auto"/>
          </w:tcPr>
          <w:p w:rsidR="005A496B" w:rsidRDefault="005A496B" w:rsidP="005A496B">
            <w:pPr>
              <w:spacing w:before="20" w:after="20" w:line="220" w:lineRule="exact"/>
              <w:ind w:right="142"/>
              <w:jc w:val="center"/>
            </w:pPr>
          </w:p>
          <w:p w:rsidR="00752FD1" w:rsidRDefault="00752FD1" w:rsidP="005A496B">
            <w:pPr>
              <w:spacing w:before="20" w:after="20" w:line="220" w:lineRule="exact"/>
              <w:ind w:right="142"/>
              <w:jc w:val="center"/>
            </w:pPr>
          </w:p>
          <w:p w:rsidR="00752FD1" w:rsidRDefault="00752FD1" w:rsidP="005A496B">
            <w:pPr>
              <w:spacing w:before="20" w:after="20" w:line="220" w:lineRule="exact"/>
              <w:ind w:right="142"/>
              <w:jc w:val="center"/>
            </w:pPr>
          </w:p>
          <w:p w:rsidR="003C7D71" w:rsidRPr="006D328E" w:rsidRDefault="003C7D71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5A496B" w:rsidRDefault="005A496B" w:rsidP="005A496B">
            <w:pPr>
              <w:spacing w:before="20" w:after="20" w:line="220" w:lineRule="exact"/>
              <w:ind w:right="142"/>
            </w:pPr>
          </w:p>
          <w:p w:rsidR="00752FD1" w:rsidRDefault="00752FD1" w:rsidP="005A496B">
            <w:pPr>
              <w:spacing w:before="20" w:after="20" w:line="220" w:lineRule="exact"/>
              <w:ind w:right="142"/>
            </w:pPr>
          </w:p>
          <w:p w:rsidR="003C7D71" w:rsidRPr="006D328E" w:rsidRDefault="003C7D71" w:rsidP="005A496B">
            <w:pPr>
              <w:spacing w:before="20" w:after="20" w:line="220" w:lineRule="exact"/>
              <w:ind w:right="142"/>
            </w:pPr>
            <w:r>
              <w:lastRenderedPageBreak/>
              <w:t>ВРИО начальника</w:t>
            </w:r>
            <w:r w:rsidRPr="006D328E">
              <w:t xml:space="preserve"> отделения охраны общественного порядка </w:t>
            </w:r>
            <w:r>
              <w:t xml:space="preserve">УМВД России </w:t>
            </w:r>
            <w:r w:rsidR="00A302D4">
              <w:br/>
            </w:r>
            <w:r w:rsidRPr="006D328E">
              <w:t>по Всеволожскому району Ленинградской области</w:t>
            </w:r>
            <w:r w:rsidR="00752FD1">
              <w:t xml:space="preserve"> </w:t>
            </w:r>
            <w:r w:rsidRPr="006D328E">
              <w:t xml:space="preserve">(по согласованию) </w:t>
            </w:r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D43399" w:rsidP="005A496B">
            <w:pPr>
              <w:spacing w:before="20" w:after="20" w:line="220" w:lineRule="exact"/>
              <w:ind w:right="142"/>
            </w:pPr>
            <w:bookmarkStart w:id="11" w:name="_Hlk477870440"/>
            <w:bookmarkStart w:id="12" w:name="OLE_LINK13"/>
            <w:bookmarkStart w:id="13" w:name="OLE_LINK14"/>
            <w:bookmarkEnd w:id="10"/>
            <w:r>
              <w:lastRenderedPageBreak/>
              <w:t>Шишковская</w:t>
            </w:r>
            <w:r w:rsidR="00A302D4">
              <w:br/>
            </w:r>
            <w:r>
              <w:t>Яна Валерье</w:t>
            </w:r>
            <w:r w:rsidR="00A8791D" w:rsidRPr="006D328E">
              <w:t>вна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инспектор отделения охраны общественного порядка </w:t>
            </w:r>
            <w:r>
              <w:t xml:space="preserve">УМВД России </w:t>
            </w:r>
            <w:r w:rsidR="00A302D4">
              <w:br/>
            </w:r>
            <w:r w:rsidRPr="006D328E">
              <w:t>по Всеволожскому району Ленинградской области</w:t>
            </w:r>
            <w:r w:rsidR="00752FD1">
              <w:t xml:space="preserve"> </w:t>
            </w:r>
            <w:r w:rsidRPr="006D328E">
              <w:t xml:space="preserve">(по согласованию) </w:t>
            </w:r>
          </w:p>
        </w:tc>
      </w:tr>
      <w:tr w:rsidR="00A8791D" w:rsidRPr="006D328E" w:rsidTr="005A496B">
        <w:trPr>
          <w:trHeight w:val="1182"/>
        </w:trPr>
        <w:tc>
          <w:tcPr>
            <w:tcW w:w="3402" w:type="dxa"/>
            <w:shd w:val="clear" w:color="auto" w:fill="auto"/>
          </w:tcPr>
          <w:p w:rsidR="00A8791D" w:rsidRPr="006D328E" w:rsidRDefault="0073066A" w:rsidP="005A496B">
            <w:pPr>
              <w:spacing w:before="20" w:after="20" w:line="220" w:lineRule="exact"/>
              <w:ind w:right="142"/>
            </w:pPr>
            <w:bookmarkStart w:id="14" w:name="_Hlk477870479"/>
            <w:bookmarkEnd w:id="11"/>
            <w:bookmarkEnd w:id="12"/>
            <w:bookmarkEnd w:id="13"/>
            <w:r>
              <w:t xml:space="preserve">Антонович </w:t>
            </w:r>
            <w:r w:rsidR="00A302D4">
              <w:br/>
            </w:r>
            <w:r>
              <w:t>Виктория</w:t>
            </w:r>
            <w:r w:rsidR="00A8791D" w:rsidRPr="006D328E">
              <w:t xml:space="preserve"> Михайловна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A302D4">
              <w:rPr>
                <w:spacing w:val="-12"/>
              </w:rPr>
              <w:t>инспектор отдела участковых уполномоченных полиции</w:t>
            </w:r>
            <w:r w:rsidRPr="006D328E">
              <w:t xml:space="preserve"> и подразделений по делам несовершеннолетних </w:t>
            </w:r>
            <w:r>
              <w:t xml:space="preserve">УМВД России </w:t>
            </w:r>
            <w:r w:rsidR="00A302D4">
              <w:br/>
            </w:r>
            <w:r w:rsidRPr="006D328E">
              <w:t>по Всеволожскому району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1037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>
              <w:t>Рущак</w:t>
            </w:r>
            <w:r w:rsidR="00A302D4">
              <w:br/>
            </w:r>
            <w:r>
              <w:t>Ростислав</w:t>
            </w:r>
            <w:r w:rsidR="00752FD1">
              <w:t xml:space="preserve"> </w:t>
            </w:r>
            <w:r>
              <w:t>Владимирович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A70D2E">
              <w:t xml:space="preserve">директор муниципального казенного учреждения «Общественная безопасность </w:t>
            </w:r>
            <w:r w:rsidR="00A302D4">
              <w:br/>
            </w:r>
            <w:r w:rsidRPr="00A70D2E">
              <w:t>и правозащита» МО «Всеволожский муниципальный район» Ленинградской области</w:t>
            </w:r>
          </w:p>
        </w:tc>
      </w:tr>
      <w:bookmarkEnd w:id="14"/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Ященко</w:t>
            </w:r>
            <w:r w:rsidR="00A302D4">
              <w:br/>
            </w:r>
            <w:r w:rsidRPr="006D328E">
              <w:t>Захар Валентинович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>
              <w:t xml:space="preserve">заместитель </w:t>
            </w:r>
            <w:r w:rsidRPr="006D328E">
              <w:t>директор</w:t>
            </w:r>
            <w:r>
              <w:t>а</w:t>
            </w:r>
            <w:r w:rsidRPr="006D328E">
              <w:t xml:space="preserve"> муниципального казённого учреждения «Общественная безопасность и правозащита» </w:t>
            </w:r>
            <w:bookmarkStart w:id="15" w:name="OLE_LINK48"/>
            <w:bookmarkStart w:id="16" w:name="OLE_LINK49"/>
            <w:bookmarkStart w:id="17" w:name="OLE_LINK50"/>
            <w:r w:rsidRPr="006D328E">
              <w:t>МО «Всеволожский муниципальный район» Ленинградской области</w:t>
            </w:r>
            <w:bookmarkEnd w:id="15"/>
            <w:bookmarkEnd w:id="16"/>
            <w:bookmarkEnd w:id="17"/>
          </w:p>
        </w:tc>
      </w:tr>
      <w:tr w:rsidR="00A8791D" w:rsidRPr="006D328E" w:rsidTr="005A496B">
        <w:trPr>
          <w:trHeight w:val="1224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Сиротин</w:t>
            </w:r>
            <w:r w:rsidR="00A302D4">
              <w:br/>
            </w:r>
            <w:r w:rsidRPr="006D328E">
              <w:t>Дмитрий Григорьевич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 xml:space="preserve">- 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командир специализированной народной дружины по безопасности дорожного движения Всеволожского муниципального района Ленинградской области</w:t>
            </w:r>
          </w:p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1182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Хохлов </w:t>
            </w:r>
            <w:r w:rsidR="00A302D4">
              <w:br/>
            </w:r>
            <w:r w:rsidRPr="006D328E">
              <w:t>Вячеслав Сергеевич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ведущий специалист ГОЧС и безопасности администрации МО «Свердловское городское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1182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bookmarkStart w:id="18" w:name="OLE_LINK1"/>
            <w:bookmarkStart w:id="19" w:name="OLE_LINK2"/>
            <w:bookmarkStart w:id="20" w:name="OLE_LINK6"/>
            <w:r w:rsidRPr="006D328E">
              <w:t>Оленич</w:t>
            </w:r>
            <w:r w:rsidR="00A302D4">
              <w:br/>
            </w:r>
            <w:r w:rsidRPr="006D328E">
              <w:t>Сергей Николаевич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 xml:space="preserve">- 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атаман </w:t>
            </w:r>
            <w:bookmarkStart w:id="21" w:name="OLE_LINK31"/>
            <w:bookmarkStart w:id="22" w:name="OLE_LINK32"/>
            <w:bookmarkStart w:id="23" w:name="OLE_LINK33"/>
            <w:r w:rsidRPr="006D328E">
              <w:t xml:space="preserve">хуторского казачьего общества «Хутор Ермак» </w:t>
            </w:r>
            <w:bookmarkStart w:id="24" w:name="OLE_LINK40"/>
            <w:bookmarkStart w:id="25" w:name="OLE_LINK41"/>
            <w:r w:rsidRPr="006D328E">
              <w:t>МО «Свердловское городское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  <w:bookmarkEnd w:id="21"/>
            <w:bookmarkEnd w:id="22"/>
            <w:bookmarkEnd w:id="23"/>
            <w:bookmarkEnd w:id="24"/>
            <w:bookmarkEnd w:id="25"/>
          </w:p>
        </w:tc>
      </w:tr>
      <w:tr w:rsidR="00A8791D" w:rsidRPr="006D328E" w:rsidTr="005A496B">
        <w:trPr>
          <w:trHeight w:val="1080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Ершов </w:t>
            </w:r>
            <w:r w:rsidR="00A302D4">
              <w:br/>
            </w:r>
            <w:r w:rsidRPr="006D328E">
              <w:t>Александр Никол</w:t>
            </w:r>
            <w:r w:rsidR="00A302D4">
              <w:t>а</w:t>
            </w:r>
            <w:r w:rsidRPr="006D328E">
              <w:t>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842010" w:rsidP="005A496B">
            <w:pPr>
              <w:spacing w:before="20" w:after="20" w:line="220" w:lineRule="exact"/>
              <w:ind w:right="142"/>
              <w:jc w:val="center"/>
              <w:rPr>
                <w:b/>
              </w:rPr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752FD1">
            <w:pPr>
              <w:spacing w:before="20" w:after="20" w:line="220" w:lineRule="exact"/>
              <w:ind w:right="142"/>
            </w:pPr>
            <w:r w:rsidRPr="006D328E">
              <w:t>командир ДНД хуторского казачьего общества «Хутор Ермак» МО «Свердловское городское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1080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Трошин </w:t>
            </w:r>
            <w:r w:rsidR="00A302D4">
              <w:br/>
            </w:r>
            <w:r w:rsidRPr="006D328E">
              <w:t>Александр Иванович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заместитель главы администрации МО «Дубровское городское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767"/>
        </w:trPr>
        <w:tc>
          <w:tcPr>
            <w:tcW w:w="3402" w:type="dxa"/>
            <w:shd w:val="clear" w:color="auto" w:fill="auto"/>
          </w:tcPr>
          <w:p w:rsidR="00A8791D" w:rsidRPr="006D328E" w:rsidRDefault="006111AA" w:rsidP="005A496B">
            <w:pPr>
              <w:spacing w:before="20" w:after="20" w:line="220" w:lineRule="exact"/>
              <w:ind w:right="142"/>
            </w:pPr>
            <w:r>
              <w:t>Аджиев</w:t>
            </w:r>
            <w:r w:rsidR="00A302D4">
              <w:br/>
            </w:r>
            <w:r>
              <w:t>Мурад</w:t>
            </w:r>
            <w:r w:rsidR="00752FD1">
              <w:t xml:space="preserve"> </w:t>
            </w:r>
            <w:r>
              <w:t>Хажакаевич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 xml:space="preserve">- 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командир ДНД МО </w:t>
            </w:r>
            <w:bookmarkStart w:id="26" w:name="OLE_LINK37"/>
            <w:bookmarkStart w:id="27" w:name="OLE_LINK38"/>
            <w:bookmarkStart w:id="28" w:name="OLE_LINK39"/>
            <w:r w:rsidR="006111AA">
              <w:t>«Свердл</w:t>
            </w:r>
            <w:r w:rsidRPr="006D328E">
              <w:t xml:space="preserve">овское городское поселение» </w:t>
            </w:r>
            <w:bookmarkStart w:id="29" w:name="OLE_LINK23"/>
            <w:bookmarkStart w:id="30" w:name="OLE_LINK24"/>
            <w:r w:rsidRPr="006D328E">
              <w:t>Всеволожского муниципального района Ленинградской области</w:t>
            </w:r>
            <w:bookmarkEnd w:id="29"/>
            <w:bookmarkEnd w:id="30"/>
            <w:r w:rsidR="00752FD1">
              <w:t xml:space="preserve"> </w:t>
            </w:r>
            <w:r w:rsidRPr="006D328E">
              <w:t>(по согласованию)</w:t>
            </w:r>
            <w:bookmarkEnd w:id="26"/>
            <w:bookmarkEnd w:id="27"/>
            <w:bookmarkEnd w:id="28"/>
          </w:p>
        </w:tc>
      </w:tr>
      <w:tr w:rsidR="00A8791D" w:rsidRPr="006D328E" w:rsidTr="005A496B">
        <w:trPr>
          <w:trHeight w:val="1224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Романюк </w:t>
            </w:r>
            <w:r w:rsidR="005A496B">
              <w:br/>
            </w:r>
            <w:r w:rsidRPr="006D328E">
              <w:t>Владимир Иванович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главный специалист ГОЧС и безопасности администрации МО «Заневское городское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891"/>
        </w:trPr>
        <w:tc>
          <w:tcPr>
            <w:tcW w:w="3402" w:type="dxa"/>
            <w:shd w:val="clear" w:color="auto" w:fill="auto"/>
          </w:tcPr>
          <w:p w:rsidR="00A8791D" w:rsidRPr="006D328E" w:rsidRDefault="00F24ABB" w:rsidP="005A496B">
            <w:pPr>
              <w:spacing w:before="20" w:after="20" w:line="220" w:lineRule="exact"/>
              <w:ind w:right="142"/>
            </w:pPr>
            <w:r>
              <w:t xml:space="preserve">Машенцев </w:t>
            </w:r>
            <w:r w:rsidR="005A496B">
              <w:br/>
            </w:r>
            <w:r>
              <w:t>Анатолий Петро</w:t>
            </w:r>
            <w:r w:rsidR="00A8791D" w:rsidRPr="006D328E">
              <w:t>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командир ДНД МО</w:t>
            </w:r>
            <w:r w:rsidR="00752FD1">
              <w:t xml:space="preserve"> </w:t>
            </w:r>
            <w:r w:rsidRPr="006D328E">
              <w:t xml:space="preserve">«Заневское городское поселение» Всеволожского муниципального района Ленинградской области(по согласованию) </w:t>
            </w:r>
          </w:p>
        </w:tc>
      </w:tr>
      <w:tr w:rsidR="00A8791D" w:rsidRPr="006D328E" w:rsidTr="005A496B">
        <w:trPr>
          <w:trHeight w:val="908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Горбунов </w:t>
            </w:r>
            <w:r w:rsidR="005A496B">
              <w:br/>
            </w:r>
            <w:r w:rsidRPr="006D328E">
              <w:t>Александр Николаевич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заместитель главы администрации МО «Романовское сельское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959"/>
        </w:trPr>
        <w:tc>
          <w:tcPr>
            <w:tcW w:w="3402" w:type="dxa"/>
            <w:shd w:val="clear" w:color="auto" w:fill="auto"/>
          </w:tcPr>
          <w:p w:rsidR="00A8791D" w:rsidRPr="006D328E" w:rsidRDefault="004115CE" w:rsidP="005A496B">
            <w:pPr>
              <w:spacing w:before="20" w:after="20" w:line="220" w:lineRule="exact"/>
              <w:ind w:right="142"/>
            </w:pPr>
            <w:bookmarkStart w:id="31" w:name="OLE_LINK21"/>
            <w:bookmarkStart w:id="32" w:name="OLE_LINK22"/>
            <w:bookmarkEnd w:id="18"/>
            <w:bookmarkEnd w:id="19"/>
            <w:bookmarkEnd w:id="20"/>
            <w:r>
              <w:t>Сладковский</w:t>
            </w:r>
            <w:r w:rsidR="005A496B">
              <w:br/>
            </w:r>
            <w:r w:rsidR="00A8791D" w:rsidRPr="006D328E">
              <w:t>Константин Геннадьевич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командир ДНД МО «Романовское сельское </w:t>
            </w:r>
            <w:r w:rsidRPr="005A496B">
              <w:rPr>
                <w:spacing w:val="-8"/>
              </w:rPr>
              <w:t xml:space="preserve">поселение» </w:t>
            </w:r>
            <w:bookmarkStart w:id="33" w:name="OLE_LINK28"/>
            <w:bookmarkStart w:id="34" w:name="OLE_LINK29"/>
            <w:bookmarkStart w:id="35" w:name="OLE_LINK30"/>
            <w:r w:rsidRPr="005A496B">
              <w:rPr>
                <w:spacing w:val="-8"/>
              </w:rPr>
              <w:t>Всеволожского муниципального</w:t>
            </w:r>
            <w:r w:rsidRPr="006D328E">
              <w:t xml:space="preserve"> района Ленинградской области</w:t>
            </w:r>
          </w:p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bookmarkStart w:id="36" w:name="OLE_LINK25"/>
            <w:bookmarkStart w:id="37" w:name="OLE_LINK26"/>
            <w:bookmarkStart w:id="38" w:name="OLE_LINK27"/>
            <w:r w:rsidRPr="006D328E">
              <w:t xml:space="preserve">(по согласованию) </w:t>
            </w:r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A8791D" w:rsidRPr="006D328E" w:rsidTr="005A496B">
        <w:trPr>
          <w:trHeight w:val="1158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Добряков </w:t>
            </w:r>
            <w:r w:rsidR="005A496B">
              <w:br/>
            </w:r>
            <w:r w:rsidRPr="006D328E">
              <w:t>Олег Сергеевич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специалист ГОЧС и безопасности администрации МО «Муринское сельское </w:t>
            </w:r>
            <w:r w:rsidRPr="005A496B">
              <w:rPr>
                <w:spacing w:val="-8"/>
              </w:rPr>
              <w:t>поселение» Всеволожского муниципального</w:t>
            </w:r>
            <w:r w:rsidRPr="006D328E">
              <w:t xml:space="preserve"> района Ленинградской области</w:t>
            </w:r>
          </w:p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1224"/>
        </w:trPr>
        <w:tc>
          <w:tcPr>
            <w:tcW w:w="3402" w:type="dxa"/>
            <w:shd w:val="clear" w:color="auto" w:fill="auto"/>
          </w:tcPr>
          <w:p w:rsidR="00A8791D" w:rsidRPr="006D328E" w:rsidRDefault="006111AA" w:rsidP="005A496B">
            <w:pPr>
              <w:spacing w:before="20" w:after="20" w:line="220" w:lineRule="exact"/>
              <w:ind w:right="142"/>
            </w:pPr>
            <w:r>
              <w:t xml:space="preserve">Кириченко </w:t>
            </w:r>
            <w:r w:rsidR="005A496B">
              <w:br/>
            </w:r>
            <w:r>
              <w:t>Александр Леонтьевич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командир местной общественной организации добровольная народная дружина «Муринский патруль» </w:t>
            </w:r>
            <w:bookmarkStart w:id="39" w:name="OLE_LINK42"/>
            <w:bookmarkStart w:id="40" w:name="OLE_LINK43"/>
            <w:bookmarkStart w:id="41" w:name="OLE_LINK44"/>
            <w:r w:rsidRPr="006D328E">
              <w:t>МО «Муринское сельское поселение» Всеволожского муниципального района Ленинградской области</w:t>
            </w:r>
            <w:r w:rsidR="00752FD1">
              <w:t xml:space="preserve"> </w:t>
            </w:r>
            <w:r w:rsidRPr="006D328E">
              <w:t>(по согласованию)</w:t>
            </w:r>
            <w:bookmarkEnd w:id="39"/>
            <w:bookmarkEnd w:id="40"/>
            <w:bookmarkEnd w:id="41"/>
          </w:p>
        </w:tc>
      </w:tr>
      <w:tr w:rsidR="00A8791D" w:rsidRPr="006D328E" w:rsidTr="005A496B">
        <w:trPr>
          <w:trHeight w:val="1224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Шумлин</w:t>
            </w:r>
            <w:r w:rsidR="005A496B">
              <w:br/>
            </w:r>
            <w:r w:rsidRPr="006D328E">
              <w:t>Сергей Викторович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директор муниципального казенного учреждения «Охрана общественного порядка» МО «Новодевяткинское сельское </w:t>
            </w:r>
            <w:r w:rsidRPr="005A496B">
              <w:rPr>
                <w:spacing w:val="-8"/>
              </w:rPr>
              <w:t>поселение» Всеволожского муниципального</w:t>
            </w:r>
            <w:r w:rsidRPr="006D328E">
              <w:t xml:space="preserve"> района Ленинградской области</w:t>
            </w:r>
          </w:p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(по согласованию)</w:t>
            </w:r>
          </w:p>
        </w:tc>
      </w:tr>
      <w:tr w:rsidR="00A8791D" w:rsidRPr="006D328E" w:rsidTr="005A496B">
        <w:trPr>
          <w:trHeight w:val="910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Титов </w:t>
            </w:r>
            <w:r w:rsidR="005A496B">
              <w:br/>
            </w:r>
            <w:r w:rsidRPr="006D328E">
              <w:t>Владислав Анатольевич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командир ДНД МО «Новодевяткинское сельское поселение» </w:t>
            </w:r>
            <w:bookmarkStart w:id="42" w:name="OLE_LINK34"/>
            <w:bookmarkStart w:id="43" w:name="OLE_LINK35"/>
            <w:bookmarkStart w:id="44" w:name="OLE_LINK36"/>
            <w:r w:rsidRPr="006D328E">
              <w:t>Всеволожского муниципального района Ленинградской области</w:t>
            </w:r>
            <w:bookmarkEnd w:id="42"/>
            <w:bookmarkEnd w:id="43"/>
            <w:bookmarkEnd w:id="44"/>
            <w:r w:rsidR="00752FD1">
              <w:t xml:space="preserve"> </w:t>
            </w:r>
            <w:r w:rsidRPr="006D328E">
              <w:t>(по согласованию)</w:t>
            </w:r>
          </w:p>
        </w:tc>
      </w:tr>
      <w:bookmarkEnd w:id="31"/>
      <w:bookmarkEnd w:id="32"/>
      <w:tr w:rsidR="00A8791D" w:rsidRPr="006D328E" w:rsidTr="005A496B">
        <w:trPr>
          <w:trHeight w:val="34"/>
        </w:trPr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rPr>
                <w:u w:val="single"/>
              </w:rPr>
            </w:pPr>
            <w:r w:rsidRPr="006D328E">
              <w:rPr>
                <w:u w:val="single"/>
              </w:rPr>
              <w:t>Секретарь Штаба: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</w:p>
        </w:tc>
      </w:tr>
      <w:tr w:rsidR="00A8791D" w:rsidRPr="006D328E" w:rsidTr="005A496B">
        <w:tc>
          <w:tcPr>
            <w:tcW w:w="3402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>Бодалев</w:t>
            </w:r>
            <w:r w:rsidR="00752FD1">
              <w:br/>
            </w:r>
            <w:bookmarkStart w:id="45" w:name="_GoBack"/>
            <w:bookmarkEnd w:id="45"/>
            <w:r w:rsidRPr="006D328E">
              <w:t>Андрей Анатольевич</w:t>
            </w:r>
          </w:p>
        </w:tc>
        <w:tc>
          <w:tcPr>
            <w:tcW w:w="284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  <w:jc w:val="center"/>
            </w:pPr>
            <w:r w:rsidRPr="006D328E">
              <w:t>-</w:t>
            </w:r>
          </w:p>
        </w:tc>
        <w:tc>
          <w:tcPr>
            <w:tcW w:w="5528" w:type="dxa"/>
            <w:shd w:val="clear" w:color="auto" w:fill="auto"/>
          </w:tcPr>
          <w:p w:rsidR="00A8791D" w:rsidRPr="006D328E" w:rsidRDefault="00A8791D" w:rsidP="005A496B">
            <w:pPr>
              <w:spacing w:before="20" w:after="20" w:line="220" w:lineRule="exact"/>
              <w:ind w:right="142"/>
            </w:pPr>
            <w:r w:rsidRPr="006D328E">
              <w:t xml:space="preserve">главный специалист по работе с ДНД муниципального казённого учреждения </w:t>
            </w:r>
            <w:r w:rsidRPr="005A496B">
              <w:rPr>
                <w:spacing w:val="-8"/>
              </w:rPr>
              <w:t>«Общественная безопасность и правозащита» МО «Всеволожский</w:t>
            </w:r>
            <w:r w:rsidRPr="006D328E">
              <w:t xml:space="preserve"> муниципальный район» Ленинградской области</w:t>
            </w:r>
          </w:p>
        </w:tc>
      </w:tr>
    </w:tbl>
    <w:p w:rsidR="00FD2536" w:rsidRPr="006D328E" w:rsidRDefault="00FD2536" w:rsidP="005A496B">
      <w:pPr>
        <w:spacing w:before="20" w:after="20" w:line="240" w:lineRule="exact"/>
        <w:ind w:right="139" w:firstLine="540"/>
        <w:jc w:val="both"/>
      </w:pPr>
    </w:p>
    <w:p w:rsidR="00FD2536" w:rsidRPr="006D328E" w:rsidRDefault="00FD2536" w:rsidP="005A496B">
      <w:pPr>
        <w:spacing w:before="20" w:after="20" w:line="240" w:lineRule="exact"/>
        <w:ind w:right="139" w:firstLine="540"/>
        <w:jc w:val="both"/>
      </w:pPr>
    </w:p>
    <w:p w:rsidR="00FD2536" w:rsidRDefault="005A496B" w:rsidP="005A496B">
      <w:pPr>
        <w:ind w:right="142"/>
        <w:jc w:val="center"/>
      </w:pPr>
      <w:r>
        <w:t>_____________</w:t>
      </w:r>
    </w:p>
    <w:p w:rsidR="005A496B" w:rsidRDefault="005A496B">
      <w:pPr>
        <w:ind w:right="142"/>
        <w:jc w:val="center"/>
      </w:pPr>
    </w:p>
    <w:sectPr w:rsidR="005A496B" w:rsidSect="005A496B">
      <w:headerReference w:type="default" r:id="rId7"/>
      <w:pgSz w:w="11906" w:h="16838"/>
      <w:pgMar w:top="1134" w:right="851" w:bottom="851" w:left="1701" w:header="720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F59" w:rsidRDefault="00635F59" w:rsidP="00FD2536">
      <w:r>
        <w:separator/>
      </w:r>
    </w:p>
  </w:endnote>
  <w:endnote w:type="continuationSeparator" w:id="0">
    <w:p w:rsidR="00635F59" w:rsidRDefault="00635F59" w:rsidP="00FD2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F59" w:rsidRDefault="00635F59" w:rsidP="00FD2536">
      <w:r>
        <w:separator/>
      </w:r>
    </w:p>
  </w:footnote>
  <w:footnote w:type="continuationSeparator" w:id="0">
    <w:p w:rsidR="00635F59" w:rsidRDefault="00635F59" w:rsidP="00FD2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9696229"/>
      <w:docPartObj>
        <w:docPartGallery w:val="Page Numbers (Top of Page)"/>
        <w:docPartUnique/>
      </w:docPartObj>
    </w:sdtPr>
    <w:sdtEndPr/>
    <w:sdtContent>
      <w:p w:rsidR="00DB6584" w:rsidRDefault="00C236C2" w:rsidP="003A5B2C">
        <w:pPr>
          <w:pStyle w:val="aa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7728" behindDoc="0" locked="0" layoutInCell="1" allowOverlap="1" wp14:anchorId="08103E56" wp14:editId="72341D04">
              <wp:simplePos x="0" y="0"/>
              <wp:positionH relativeFrom="margin">
                <wp:posOffset>5114925</wp:posOffset>
              </wp:positionH>
              <wp:positionV relativeFrom="margin">
                <wp:posOffset>-501015</wp:posOffset>
              </wp:positionV>
              <wp:extent cx="1137600" cy="35280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04679">
          <w:fldChar w:fldCharType="begin"/>
        </w:r>
        <w:r w:rsidR="004115CE">
          <w:instrText xml:space="preserve"> PAGE   \* MERGEFORMAT </w:instrText>
        </w:r>
        <w:r w:rsidR="00904679">
          <w:fldChar w:fldCharType="separate"/>
        </w:r>
        <w:r w:rsidR="00752FD1">
          <w:rPr>
            <w:noProof/>
          </w:rPr>
          <w:t>3</w:t>
        </w:r>
        <w:r w:rsidR="00904679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536"/>
    <w:rsid w:val="00025A2C"/>
    <w:rsid w:val="00046077"/>
    <w:rsid w:val="00215158"/>
    <w:rsid w:val="00317414"/>
    <w:rsid w:val="00354725"/>
    <w:rsid w:val="0037417C"/>
    <w:rsid w:val="00393EB0"/>
    <w:rsid w:val="003A5B2C"/>
    <w:rsid w:val="003C7D71"/>
    <w:rsid w:val="004115CE"/>
    <w:rsid w:val="00416A5B"/>
    <w:rsid w:val="00466670"/>
    <w:rsid w:val="004B6903"/>
    <w:rsid w:val="004D6CDC"/>
    <w:rsid w:val="005A496B"/>
    <w:rsid w:val="005B14A9"/>
    <w:rsid w:val="005C0A45"/>
    <w:rsid w:val="005C307D"/>
    <w:rsid w:val="006111AA"/>
    <w:rsid w:val="00635F59"/>
    <w:rsid w:val="00655FFC"/>
    <w:rsid w:val="0069119E"/>
    <w:rsid w:val="006B785F"/>
    <w:rsid w:val="006C0C12"/>
    <w:rsid w:val="006D328E"/>
    <w:rsid w:val="0073066A"/>
    <w:rsid w:val="00736491"/>
    <w:rsid w:val="00752FD1"/>
    <w:rsid w:val="00791CCA"/>
    <w:rsid w:val="007C41F2"/>
    <w:rsid w:val="00842010"/>
    <w:rsid w:val="00904679"/>
    <w:rsid w:val="009B208E"/>
    <w:rsid w:val="00A20714"/>
    <w:rsid w:val="00A26F2E"/>
    <w:rsid w:val="00A302D4"/>
    <w:rsid w:val="00A51CBD"/>
    <w:rsid w:val="00A70D2E"/>
    <w:rsid w:val="00A8791D"/>
    <w:rsid w:val="00C236C2"/>
    <w:rsid w:val="00CF4DB4"/>
    <w:rsid w:val="00D02276"/>
    <w:rsid w:val="00D43399"/>
    <w:rsid w:val="00D4350A"/>
    <w:rsid w:val="00DB6584"/>
    <w:rsid w:val="00DB78B9"/>
    <w:rsid w:val="00DC2B14"/>
    <w:rsid w:val="00DF7014"/>
    <w:rsid w:val="00E542BF"/>
    <w:rsid w:val="00F24ABB"/>
    <w:rsid w:val="00FD253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B7EBAC-CCC5-4E6A-A328-AC6B18A3E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8E"/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D1D72"/>
    <w:rPr>
      <w:rFonts w:ascii="Times New Roman" w:hAnsi="Times New Roman"/>
      <w:sz w:val="28"/>
      <w:szCs w:val="28"/>
      <w:lang w:eastAsia="en-US"/>
    </w:rPr>
  </w:style>
  <w:style w:type="character" w:styleId="a4">
    <w:name w:val="page number"/>
    <w:basedOn w:val="a0"/>
    <w:uiPriority w:val="99"/>
    <w:qFormat/>
    <w:rsid w:val="00563D66"/>
    <w:rPr>
      <w:rFonts w:cs="Times New Roman"/>
    </w:rPr>
  </w:style>
  <w:style w:type="paragraph" w:customStyle="1" w:styleId="1">
    <w:name w:val="Заголовок1"/>
    <w:basedOn w:val="a"/>
    <w:next w:val="a5"/>
    <w:qFormat/>
    <w:rsid w:val="00FD2536"/>
    <w:pPr>
      <w:keepNext/>
      <w:spacing w:before="240" w:after="120"/>
    </w:pPr>
    <w:rPr>
      <w:rFonts w:ascii="Liberation Sans" w:eastAsia="Microsoft YaHei" w:hAnsi="Liberation Sans" w:cs="Arial"/>
    </w:rPr>
  </w:style>
  <w:style w:type="paragraph" w:styleId="a5">
    <w:name w:val="Body Text"/>
    <w:basedOn w:val="a"/>
    <w:rsid w:val="00FD2536"/>
    <w:pPr>
      <w:spacing w:after="140" w:line="288" w:lineRule="auto"/>
    </w:pPr>
  </w:style>
  <w:style w:type="paragraph" w:styleId="a6">
    <w:name w:val="List"/>
    <w:basedOn w:val="a5"/>
    <w:rsid w:val="00FD2536"/>
    <w:rPr>
      <w:rFonts w:cs="Arial"/>
    </w:rPr>
  </w:style>
  <w:style w:type="paragraph" w:customStyle="1" w:styleId="10">
    <w:name w:val="Название объекта1"/>
    <w:basedOn w:val="a"/>
    <w:qFormat/>
    <w:rsid w:val="00FD25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FD2536"/>
    <w:pPr>
      <w:suppressLineNumbers/>
    </w:pPr>
    <w:rPr>
      <w:rFonts w:cs="Arial"/>
    </w:rPr>
  </w:style>
  <w:style w:type="paragraph" w:customStyle="1" w:styleId="11">
    <w:name w:val="Верхний колонтитул1"/>
    <w:basedOn w:val="a"/>
    <w:uiPriority w:val="99"/>
    <w:rsid w:val="00563D66"/>
    <w:pPr>
      <w:tabs>
        <w:tab w:val="center" w:pos="4677"/>
        <w:tab w:val="right" w:pos="9355"/>
      </w:tabs>
    </w:pPr>
  </w:style>
  <w:style w:type="paragraph" w:customStyle="1" w:styleId="a8">
    <w:name w:val="Содержимое врезки"/>
    <w:basedOn w:val="a"/>
    <w:qFormat/>
    <w:rsid w:val="00FD2536"/>
  </w:style>
  <w:style w:type="table" w:styleId="a9">
    <w:name w:val="Table Grid"/>
    <w:basedOn w:val="a1"/>
    <w:uiPriority w:val="99"/>
    <w:rsid w:val="007F6505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12"/>
    <w:uiPriority w:val="99"/>
    <w:unhideWhenUsed/>
    <w:rsid w:val="00DB6584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a"/>
    <w:uiPriority w:val="99"/>
    <w:semiHidden/>
    <w:rsid w:val="00DB6584"/>
    <w:rPr>
      <w:rFonts w:ascii="Times New Roman" w:hAnsi="Times New Roman"/>
      <w:sz w:val="28"/>
      <w:szCs w:val="28"/>
      <w:lang w:eastAsia="en-US"/>
    </w:rPr>
  </w:style>
  <w:style w:type="paragraph" w:styleId="ab">
    <w:name w:val="footer"/>
    <w:basedOn w:val="a"/>
    <w:link w:val="ac"/>
    <w:uiPriority w:val="99"/>
    <w:unhideWhenUsed/>
    <w:rsid w:val="00DB65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B6584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3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Машбюро1</dc:creator>
  <dc:description/>
  <cp:lastModifiedBy>Михалченкова</cp:lastModifiedBy>
  <cp:revision>29</cp:revision>
  <cp:lastPrinted>2017-02-16T12:18:00Z</cp:lastPrinted>
  <dcterms:created xsi:type="dcterms:W3CDTF">2016-04-13T10:02:00Z</dcterms:created>
  <dcterms:modified xsi:type="dcterms:W3CDTF">2019-02-07T09:02:00Z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