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D3" w:rsidRDefault="004C17D6" w:rsidP="00F33958">
      <w:pPr>
        <w:ind w:left="12900" w:right="-739"/>
        <w:rPr>
          <w:rFonts w:ascii="Times New Roman" w:hAnsi="Times New Roman" w:cs="Times New Roman"/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8732520</wp:posOffset>
            </wp:positionH>
            <wp:positionV relativeFrom="margin">
              <wp:posOffset>-438150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CA8">
        <w:rPr>
          <w:rFonts w:ascii="Times New Roman" w:hAnsi="Times New Roman" w:cs="Times New Roman"/>
          <w:i/>
          <w:sz w:val="28"/>
        </w:rPr>
        <w:t>Приложение</w:t>
      </w:r>
    </w:p>
    <w:p w:rsidR="00140CA8" w:rsidRPr="00140CA8" w:rsidRDefault="00140CA8" w:rsidP="00F33958">
      <w:pPr>
        <w:ind w:left="12474" w:right="-739"/>
        <w:rPr>
          <w:rFonts w:ascii="Times New Roman" w:hAnsi="Times New Roman" w:cs="Times New Roman"/>
          <w:i/>
          <w:sz w:val="16"/>
          <w:szCs w:val="16"/>
        </w:rPr>
      </w:pPr>
    </w:p>
    <w:p w:rsidR="007F5BD3" w:rsidRPr="007F5BD3" w:rsidRDefault="007F5BD3" w:rsidP="00000141">
      <w:pPr>
        <w:ind w:left="11057"/>
        <w:jc w:val="both"/>
        <w:rPr>
          <w:rFonts w:ascii="Times New Roman" w:hAnsi="Times New Roman" w:cs="Times New Roman"/>
          <w:i/>
          <w:sz w:val="28"/>
        </w:rPr>
      </w:pPr>
      <w:r w:rsidRPr="007F5BD3">
        <w:rPr>
          <w:rFonts w:ascii="Times New Roman" w:hAnsi="Times New Roman" w:cs="Times New Roman"/>
          <w:i/>
          <w:sz w:val="28"/>
        </w:rPr>
        <w:t>УТВЕРЖДЁН</w:t>
      </w:r>
    </w:p>
    <w:p w:rsidR="007F5BD3" w:rsidRPr="007F5BD3" w:rsidRDefault="001B21F7" w:rsidP="00000141">
      <w:pPr>
        <w:spacing w:line="240" w:lineRule="exact"/>
        <w:ind w:left="1105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распоряж</w:t>
      </w:r>
      <w:bookmarkStart w:id="0" w:name="_GoBack"/>
      <w:bookmarkEnd w:id="0"/>
      <w:r w:rsidR="007F5BD3" w:rsidRPr="007F5BD3">
        <w:rPr>
          <w:rFonts w:ascii="Times New Roman" w:hAnsi="Times New Roman" w:cs="Times New Roman"/>
          <w:i/>
          <w:sz w:val="28"/>
        </w:rPr>
        <w:t>ением</w:t>
      </w:r>
    </w:p>
    <w:p w:rsidR="007F5BD3" w:rsidRPr="007F5BD3" w:rsidRDefault="007F5BD3" w:rsidP="00000141">
      <w:pPr>
        <w:spacing w:line="240" w:lineRule="exact"/>
        <w:ind w:left="11057"/>
        <w:rPr>
          <w:rFonts w:ascii="Times New Roman" w:hAnsi="Times New Roman" w:cs="Times New Roman"/>
          <w:i/>
          <w:sz w:val="28"/>
        </w:rPr>
      </w:pPr>
      <w:r w:rsidRPr="007F5BD3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7F5BD3" w:rsidRPr="007F5BD3" w:rsidRDefault="007F5BD3" w:rsidP="00000141">
      <w:pPr>
        <w:ind w:left="11057"/>
        <w:rPr>
          <w:rFonts w:ascii="Times New Roman" w:hAnsi="Times New Roman" w:cs="Times New Roman"/>
          <w:i/>
          <w:sz w:val="28"/>
        </w:rPr>
      </w:pPr>
    </w:p>
    <w:p w:rsidR="007F5BD3" w:rsidRPr="007F5BD3" w:rsidRDefault="007F5BD3" w:rsidP="00000141">
      <w:pPr>
        <w:ind w:left="11057"/>
        <w:rPr>
          <w:rFonts w:ascii="Times New Roman" w:hAnsi="Times New Roman" w:cs="Times New Roman"/>
          <w:sz w:val="28"/>
          <w:szCs w:val="28"/>
        </w:rPr>
      </w:pPr>
      <w:r w:rsidRPr="007F5BD3">
        <w:rPr>
          <w:rFonts w:ascii="Times New Roman" w:hAnsi="Times New Roman" w:cs="Times New Roman"/>
          <w:i/>
          <w:sz w:val="28"/>
        </w:rPr>
        <w:t>от ___________ № ________</w:t>
      </w:r>
    </w:p>
    <w:p w:rsidR="007F5BD3" w:rsidRPr="007F5BD3" w:rsidRDefault="007F5BD3" w:rsidP="00000141">
      <w:pPr>
        <w:pStyle w:val="1"/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7F5BD3" w:rsidRDefault="007F5BD3" w:rsidP="0075742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F27CC" w:rsidRDefault="00757421" w:rsidP="0075742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ПЕРЕЧЕНЬ</w:t>
      </w:r>
    </w:p>
    <w:p w:rsidR="00757421" w:rsidRPr="00000779" w:rsidRDefault="00757421" w:rsidP="0075742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налоговых расходов</w:t>
      </w:r>
      <w:r w:rsidR="0007388E">
        <w:rPr>
          <w:rFonts w:ascii="Times New Roman" w:hAnsi="Times New Roman"/>
          <w:b/>
          <w:sz w:val="28"/>
          <w:szCs w:val="28"/>
        </w:rPr>
        <w:t xml:space="preserve"> </w:t>
      </w:r>
      <w:r w:rsidRPr="00000779">
        <w:rPr>
          <w:rFonts w:ascii="Times New Roman" w:hAnsi="Times New Roman"/>
          <w:b/>
          <w:bCs/>
          <w:sz w:val="28"/>
          <w:szCs w:val="28"/>
        </w:rPr>
        <w:t>МО «Город Всеволожск»</w:t>
      </w:r>
      <w:r w:rsidR="009D0F88">
        <w:rPr>
          <w:rFonts w:ascii="Times New Roman" w:hAnsi="Times New Roman"/>
          <w:b/>
          <w:bCs/>
          <w:sz w:val="28"/>
          <w:szCs w:val="28"/>
        </w:rPr>
        <w:t xml:space="preserve"> на 2020 год</w:t>
      </w:r>
    </w:p>
    <w:p w:rsidR="00757421" w:rsidRPr="005B5394" w:rsidRDefault="00757421" w:rsidP="00757421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3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2"/>
        <w:gridCol w:w="1815"/>
        <w:gridCol w:w="1871"/>
        <w:gridCol w:w="1559"/>
        <w:gridCol w:w="1417"/>
        <w:gridCol w:w="1163"/>
        <w:gridCol w:w="1531"/>
        <w:gridCol w:w="1957"/>
        <w:gridCol w:w="1587"/>
        <w:gridCol w:w="1418"/>
        <w:gridCol w:w="1276"/>
      </w:tblGrid>
      <w:tr w:rsidR="00757421" w:rsidRPr="00CB4BB6" w:rsidTr="00CF27CC">
        <w:trPr>
          <w:tblHeader/>
        </w:trPr>
        <w:tc>
          <w:tcPr>
            <w:tcW w:w="642" w:type="dxa"/>
          </w:tcPr>
          <w:p w:rsidR="00757421" w:rsidRPr="00994655" w:rsidRDefault="00757421" w:rsidP="00B47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815" w:type="dxa"/>
          </w:tcPr>
          <w:p w:rsidR="00757421" w:rsidRPr="00994655" w:rsidRDefault="00757421" w:rsidP="00B476D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1871" w:type="dxa"/>
          </w:tcPr>
          <w:p w:rsidR="00757421" w:rsidRPr="00994655" w:rsidRDefault="00757421" w:rsidP="00B476D2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1559" w:type="dxa"/>
          </w:tcPr>
          <w:p w:rsidR="00757421" w:rsidRPr="00994655" w:rsidRDefault="00757421" w:rsidP="00B476D2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Ссылка на положение НПА, устанавливающего налоговую льготу, освобождение, преференцию (статья, часть, пункт, подпункт)</w:t>
            </w:r>
          </w:p>
        </w:tc>
        <w:tc>
          <w:tcPr>
            <w:tcW w:w="1417" w:type="dxa"/>
          </w:tcPr>
          <w:p w:rsidR="00757421" w:rsidRPr="00994655" w:rsidRDefault="00757421" w:rsidP="00994655">
            <w:pPr>
              <w:pStyle w:val="ConsPlusNormal"/>
              <w:spacing w:line="240" w:lineRule="exact"/>
              <w:ind w:right="-63" w:firstLine="16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1163" w:type="dxa"/>
          </w:tcPr>
          <w:p w:rsidR="00757421" w:rsidRPr="00994655" w:rsidRDefault="00757421" w:rsidP="00B476D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1531" w:type="dxa"/>
          </w:tcPr>
          <w:p w:rsidR="00757421" w:rsidRPr="00994655" w:rsidRDefault="00757421" w:rsidP="00994655">
            <w:pPr>
              <w:pStyle w:val="ConsPlusNormal"/>
              <w:spacing w:line="240" w:lineRule="exact"/>
              <w:ind w:left="-9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1957" w:type="dxa"/>
          </w:tcPr>
          <w:p w:rsidR="00757421" w:rsidRPr="00994655" w:rsidRDefault="00757421" w:rsidP="00B476D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1587" w:type="dxa"/>
          </w:tcPr>
          <w:p w:rsidR="00757421" w:rsidRPr="00994655" w:rsidRDefault="00757421" w:rsidP="00CF27CC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1418" w:type="dxa"/>
          </w:tcPr>
          <w:p w:rsidR="00757421" w:rsidRPr="00994655" w:rsidRDefault="00757421" w:rsidP="00CF27CC">
            <w:pPr>
              <w:pStyle w:val="ConsPlusNormal"/>
              <w:spacing w:line="240" w:lineRule="exact"/>
              <w:ind w:left="-62" w:right="-61" w:firstLine="5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1276" w:type="dxa"/>
          </w:tcPr>
          <w:p w:rsidR="00757421" w:rsidRPr="00994655" w:rsidRDefault="00757421" w:rsidP="00B476D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Куратор налогового расхода</w:t>
            </w:r>
          </w:p>
        </w:tc>
      </w:tr>
      <w:tr w:rsidR="00757421" w:rsidRPr="00CB4BB6" w:rsidTr="00CF27CC">
        <w:trPr>
          <w:trHeight w:val="258"/>
        </w:trPr>
        <w:tc>
          <w:tcPr>
            <w:tcW w:w="642" w:type="dxa"/>
          </w:tcPr>
          <w:p w:rsidR="00757421" w:rsidRPr="00CB4BB6" w:rsidRDefault="00757421" w:rsidP="00B476D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757421" w:rsidRPr="00CB4BB6" w:rsidRDefault="00757421" w:rsidP="00B476D2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757421" w:rsidRPr="00CB4BB6" w:rsidRDefault="00757421" w:rsidP="00B4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57421" w:rsidRPr="00CB4BB6" w:rsidRDefault="00757421" w:rsidP="00B476D2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7421" w:rsidRPr="00CB4BB6" w:rsidRDefault="00757421" w:rsidP="00B4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757421" w:rsidRPr="00CB4BB6" w:rsidRDefault="00757421" w:rsidP="00B476D2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757421" w:rsidRPr="00CB4BB6" w:rsidRDefault="00757421" w:rsidP="00B4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757421" w:rsidRPr="00CB4BB6" w:rsidRDefault="00757421" w:rsidP="00B4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757421" w:rsidRPr="00CB4BB6" w:rsidRDefault="00757421" w:rsidP="00B4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57421" w:rsidRPr="00CB4BB6" w:rsidRDefault="00757421" w:rsidP="00B476D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57421" w:rsidRPr="00CB4BB6" w:rsidRDefault="00757421" w:rsidP="00B4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7421" w:rsidRPr="00CB4BB6" w:rsidTr="00CB4BB6">
        <w:trPr>
          <w:trHeight w:val="349"/>
        </w:trPr>
        <w:tc>
          <w:tcPr>
            <w:tcW w:w="642" w:type="dxa"/>
          </w:tcPr>
          <w:p w:rsidR="00757421" w:rsidRPr="00CB4BB6" w:rsidRDefault="00757421" w:rsidP="00757421">
            <w:pPr>
              <w:pStyle w:val="ConsPlusNormal"/>
              <w:ind w:right="5"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</w:tcPr>
          <w:p w:rsidR="00757421" w:rsidRPr="00CB4BB6" w:rsidRDefault="00757421" w:rsidP="00757421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871" w:type="dxa"/>
          </w:tcPr>
          <w:p w:rsidR="00757421" w:rsidRPr="00CB4BB6" w:rsidRDefault="00757421" w:rsidP="007574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Освобождение от </w:t>
            </w:r>
            <w:proofErr w:type="gramStart"/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уплаты  налога</w:t>
            </w:r>
            <w:proofErr w:type="gramEnd"/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в отношении земельного участка, предоставленного для садоводства, огородничества, индивидуального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жилищного строительства, находящегося в собственности, постоянном (бессрочном) пользовании или пожизненном наследуемом владении на территории одного муниципального образования и зарегистрированных на территории МО «Город Всеволожск»</w:t>
            </w:r>
          </w:p>
        </w:tc>
        <w:tc>
          <w:tcPr>
            <w:tcW w:w="1559" w:type="dxa"/>
          </w:tcPr>
          <w:p w:rsidR="00C93F4B" w:rsidRPr="00CB4BB6" w:rsidRDefault="00757421" w:rsidP="00C93F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</w:t>
            </w:r>
            <w:r w:rsidR="00FE1F50" w:rsidRPr="00CB4BB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 совета депутатов МО «Город Всеволожск» </w:t>
            </w:r>
          </w:p>
          <w:p w:rsidR="00757421" w:rsidRPr="00CB4BB6" w:rsidRDefault="00C93F4B" w:rsidP="00C93F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757421" w:rsidRPr="00CB4BB6">
              <w:rPr>
                <w:rFonts w:ascii="Times New Roman" w:hAnsi="Times New Roman" w:cs="Times New Roman"/>
                <w:sz w:val="22"/>
                <w:szCs w:val="22"/>
              </w:rPr>
              <w:t>26.11.2019 № 32</w:t>
            </w:r>
          </w:p>
        </w:tc>
        <w:tc>
          <w:tcPr>
            <w:tcW w:w="1417" w:type="dxa"/>
          </w:tcPr>
          <w:p w:rsidR="00757421" w:rsidRPr="00CB4BB6" w:rsidRDefault="00FE1F50" w:rsidP="00FE1F50">
            <w:pPr>
              <w:pStyle w:val="ConsPlusNormal"/>
              <w:ind w:hanging="34"/>
              <w:rPr>
                <w:rFonts w:ascii="Times New Roman" w:hAnsi="Times New Roman" w:cs="Times New Roman"/>
              </w:rPr>
            </w:pPr>
            <w:r w:rsidRPr="00CB4BB6">
              <w:rPr>
                <w:rFonts w:ascii="Times New Roman" w:hAnsi="Times New Roman" w:cs="Times New Roman"/>
              </w:rPr>
              <w:t>С 01.01.2020*</w:t>
            </w:r>
          </w:p>
        </w:tc>
        <w:tc>
          <w:tcPr>
            <w:tcW w:w="1163" w:type="dxa"/>
          </w:tcPr>
          <w:p w:rsidR="00757421" w:rsidRPr="00CB4BB6" w:rsidRDefault="00757421" w:rsidP="00B476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31481" w:rsidRPr="00CB4BB6" w:rsidRDefault="00A31481" w:rsidP="00FE5C4C">
            <w:pPr>
              <w:tabs>
                <w:tab w:val="left" w:pos="52"/>
                <w:tab w:val="left" w:pos="79"/>
                <w:tab w:val="left" w:pos="335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- Герои Советского Союза, Герои Российской Федерации, полные кавалеры ордена Славы;</w:t>
            </w:r>
          </w:p>
          <w:p w:rsidR="00A31481" w:rsidRPr="00CB4BB6" w:rsidRDefault="00A31481" w:rsidP="00C93F4B">
            <w:pPr>
              <w:tabs>
                <w:tab w:val="left" w:pos="79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ab/>
              <w:t xml:space="preserve">- ветераны и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инвалиды ВОВ, а также ветераны и инвалиды боевых действий.</w:t>
            </w:r>
          </w:p>
          <w:p w:rsidR="00757421" w:rsidRPr="00CB4BB6" w:rsidRDefault="00757421" w:rsidP="00B476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757421" w:rsidRPr="00CB4BB6" w:rsidRDefault="00012E99" w:rsidP="00012E99">
            <w:pPr>
              <w:pStyle w:val="ConsPlusNormal"/>
              <w:tabs>
                <w:tab w:val="left" w:pos="0"/>
                <w:tab w:val="left" w:pos="22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овышение уровня качества жизни отдельных категорий </w:t>
            </w:r>
            <w:proofErr w:type="gramStart"/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граждан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,п</w:t>
            </w:r>
            <w:r w:rsidR="009F65EF"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редоставление</w:t>
            </w:r>
            <w:proofErr w:type="gramEnd"/>
            <w:r w:rsidR="009F65EF"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социальной поддержки отдельным категориям </w:t>
            </w:r>
            <w:r w:rsidR="009F65EF"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граждан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FD545B">
              <w:rPr>
                <w:rFonts w:ascii="Times New Roman" w:hAnsi="Times New Roman" w:cs="Times New Roman"/>
                <w:sz w:val="22"/>
                <w:szCs w:val="22"/>
              </w:rPr>
              <w:t xml:space="preserve"> снижение социальной напряженности</w:t>
            </w:r>
          </w:p>
        </w:tc>
        <w:tc>
          <w:tcPr>
            <w:tcW w:w="1587" w:type="dxa"/>
          </w:tcPr>
          <w:p w:rsidR="001364BE" w:rsidRPr="00CB4BB6" w:rsidRDefault="001364BE" w:rsidP="00FD545B">
            <w:pPr>
              <w:pStyle w:val="ConsPlusNormal"/>
              <w:ind w:hanging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7421" w:rsidRPr="00CB4BB6" w:rsidRDefault="00012E99" w:rsidP="00FE5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экономическому развитию и инвестициям администрации МО «Всеволожский </w:t>
            </w:r>
            <w:r w:rsidRPr="00730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район» ЛО</w:t>
            </w:r>
          </w:p>
        </w:tc>
        <w:tc>
          <w:tcPr>
            <w:tcW w:w="1276" w:type="dxa"/>
          </w:tcPr>
          <w:p w:rsidR="00757421" w:rsidRPr="00730D3A" w:rsidRDefault="00730D3A" w:rsidP="00730D3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 экономическому развитию и инвестициям администрации МО «Всеволожс</w:t>
            </w:r>
            <w:r w:rsidRPr="00730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кий муниципальный район» ЛО</w:t>
            </w:r>
          </w:p>
        </w:tc>
      </w:tr>
      <w:tr w:rsidR="00757421" w:rsidRPr="00CB4BB6" w:rsidTr="00CB4BB6">
        <w:trPr>
          <w:trHeight w:val="314"/>
        </w:trPr>
        <w:tc>
          <w:tcPr>
            <w:tcW w:w="642" w:type="dxa"/>
          </w:tcPr>
          <w:p w:rsidR="00757421" w:rsidRPr="00CB4BB6" w:rsidRDefault="00757421" w:rsidP="00757421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15" w:type="dxa"/>
          </w:tcPr>
          <w:p w:rsidR="00757421" w:rsidRPr="00CB4BB6" w:rsidRDefault="00757421" w:rsidP="007574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871" w:type="dxa"/>
          </w:tcPr>
          <w:p w:rsidR="00757421" w:rsidRPr="00CB4BB6" w:rsidRDefault="00A31481" w:rsidP="001175A0">
            <w:pPr>
              <w:pStyle w:val="ConsPlusNormal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уменьшение налоговой базы на необлагаемую налогом сумму в размере 50 000 рублей на одного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на территории МО «Город Всеволожск»</w:t>
            </w:r>
          </w:p>
        </w:tc>
        <w:tc>
          <w:tcPr>
            <w:tcW w:w="1559" w:type="dxa"/>
          </w:tcPr>
          <w:p w:rsidR="00FE1F50" w:rsidRPr="00CB4BB6" w:rsidRDefault="00FE1F50" w:rsidP="00FE1F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</w:t>
            </w:r>
            <w:r w:rsidR="00203174" w:rsidRPr="00CB4BB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 совета депутатов МО «Город Всеволожск» </w:t>
            </w:r>
          </w:p>
          <w:p w:rsidR="009C6836" w:rsidRPr="00CB4BB6" w:rsidRDefault="009C6836" w:rsidP="009C6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от 22.10.2013 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72,</w:t>
            </w:r>
          </w:p>
          <w:p w:rsidR="00203174" w:rsidRPr="00CB4BB6" w:rsidRDefault="00203174" w:rsidP="002031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E1F50" w:rsidRPr="00CB4BB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 24.10.2014 № 27,</w:t>
            </w:r>
          </w:p>
          <w:p w:rsidR="009C6836" w:rsidRPr="00CB4BB6" w:rsidRDefault="009C6836" w:rsidP="009C6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27.10.2015 № 75,</w:t>
            </w:r>
          </w:p>
          <w:p w:rsidR="00203174" w:rsidRPr="00CB4BB6" w:rsidRDefault="00203174" w:rsidP="002031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20.12.2016 № 75,</w:t>
            </w:r>
          </w:p>
          <w:p w:rsidR="00757421" w:rsidRPr="00CB4BB6" w:rsidRDefault="00203174" w:rsidP="002031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FE1F50" w:rsidRPr="00CB4BB6">
              <w:rPr>
                <w:rFonts w:ascii="Times New Roman" w:hAnsi="Times New Roman" w:cs="Times New Roman"/>
                <w:sz w:val="22"/>
                <w:szCs w:val="22"/>
              </w:rPr>
              <w:t>26.11.2019 № 32</w:t>
            </w:r>
          </w:p>
        </w:tc>
        <w:tc>
          <w:tcPr>
            <w:tcW w:w="1417" w:type="dxa"/>
          </w:tcPr>
          <w:p w:rsidR="00757421" w:rsidRPr="00CB4BB6" w:rsidRDefault="00203174" w:rsidP="009C68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B4BB6">
              <w:rPr>
                <w:rFonts w:ascii="Times New Roman" w:hAnsi="Times New Roman" w:cs="Times New Roman"/>
              </w:rPr>
              <w:lastRenderedPageBreak/>
              <w:t>С 201</w:t>
            </w:r>
            <w:r w:rsidR="009C6836" w:rsidRPr="00CB4BB6">
              <w:rPr>
                <w:rFonts w:ascii="Times New Roman" w:hAnsi="Times New Roman" w:cs="Times New Roman"/>
              </w:rPr>
              <w:t>4</w:t>
            </w:r>
            <w:r w:rsidRPr="00CB4BB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63" w:type="dxa"/>
          </w:tcPr>
          <w:p w:rsidR="00757421" w:rsidRPr="00CB4BB6" w:rsidRDefault="00757421" w:rsidP="007574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57421" w:rsidRPr="00CB4BB6" w:rsidRDefault="00A31481" w:rsidP="00A31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граждане, удостоенные звания «Почетный гражданин города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Всеволожска» и «Почетный гражданин Всеволожского района»</w:t>
            </w:r>
          </w:p>
        </w:tc>
        <w:tc>
          <w:tcPr>
            <w:tcW w:w="1957" w:type="dxa"/>
          </w:tcPr>
          <w:p w:rsidR="00012E99" w:rsidRPr="00012E99" w:rsidRDefault="00012E99" w:rsidP="00012E99">
            <w:pPr>
              <w:pStyle w:val="ConsPlusNormal"/>
              <w:tabs>
                <w:tab w:val="left" w:pos="222"/>
                <w:tab w:val="left" w:pos="363"/>
              </w:tabs>
              <w:ind w:left="-62" w:right="-9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овышение уровня качества жизни отдельных категорий граждан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,п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редоставление социальной поддержки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отдельным категориям граждан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FF124F" w:rsidRPr="00CB4BB6" w:rsidRDefault="00012E99" w:rsidP="00012E99">
            <w:pPr>
              <w:pStyle w:val="ConsPlusNormal"/>
              <w:tabs>
                <w:tab w:val="left" w:pos="80"/>
                <w:tab w:val="left" w:pos="222"/>
              </w:tabs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B4BB6" w:rsidRPr="00CB4BB6">
              <w:rPr>
                <w:rFonts w:ascii="Times New Roman" w:hAnsi="Times New Roman" w:cs="Times New Roman"/>
                <w:sz w:val="22"/>
                <w:szCs w:val="22"/>
              </w:rPr>
              <w:t>оддержание качества жизни отдельных категорий граждан с применением адресного подхода</w:t>
            </w:r>
          </w:p>
        </w:tc>
        <w:tc>
          <w:tcPr>
            <w:tcW w:w="1587" w:type="dxa"/>
          </w:tcPr>
          <w:p w:rsidR="00CB4BB6" w:rsidRPr="00CB4BB6" w:rsidRDefault="00CB4BB6" w:rsidP="00012E99">
            <w:pPr>
              <w:pStyle w:val="ConsPlusNormal"/>
              <w:tabs>
                <w:tab w:val="left" w:pos="78"/>
                <w:tab w:val="left" w:pos="22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7421" w:rsidRPr="00CB4BB6" w:rsidRDefault="00012E99" w:rsidP="00CB4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</w:t>
            </w:r>
            <w:r w:rsidRPr="00730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ии МО «Всеволожский муниципальный район» ЛО</w:t>
            </w:r>
          </w:p>
        </w:tc>
        <w:tc>
          <w:tcPr>
            <w:tcW w:w="1276" w:type="dxa"/>
          </w:tcPr>
          <w:p w:rsidR="00757421" w:rsidRPr="00CB4BB6" w:rsidRDefault="00730D3A" w:rsidP="00730D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 экономическому развитию и инвестициям </w:t>
            </w:r>
            <w:r w:rsidRPr="00730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«Всеволожский муниципальный район» ЛО</w:t>
            </w:r>
          </w:p>
        </w:tc>
      </w:tr>
    </w:tbl>
    <w:p w:rsidR="00FE1F50" w:rsidRPr="00CF27CC" w:rsidRDefault="00FE1F50" w:rsidP="00FE1F50">
      <w:pPr>
        <w:pStyle w:val="a3"/>
        <w:shd w:val="clear" w:color="auto" w:fill="FFFFFF"/>
        <w:spacing w:line="240" w:lineRule="exact"/>
        <w:ind w:right="30"/>
        <w:jc w:val="both"/>
        <w:rPr>
          <w:rFonts w:ascii="Times New Roman" w:hAnsi="Times New Roman" w:cs="Times New Roman"/>
        </w:rPr>
      </w:pPr>
    </w:p>
    <w:p w:rsidR="00FE1F50" w:rsidRPr="00CF27CC" w:rsidRDefault="00FE1F50" w:rsidP="00FE1F50">
      <w:pPr>
        <w:pStyle w:val="a3"/>
        <w:widowControl/>
        <w:shd w:val="clear" w:color="auto" w:fill="FFFFFF"/>
        <w:tabs>
          <w:tab w:val="num" w:pos="720"/>
        </w:tabs>
        <w:autoSpaceDE/>
        <w:autoSpaceDN/>
        <w:adjustRightInd/>
        <w:ind w:left="470" w:right="30"/>
        <w:jc w:val="both"/>
        <w:rPr>
          <w:rFonts w:ascii="Times New Roman" w:hAnsi="Times New Roman" w:cs="Times New Roman"/>
        </w:rPr>
      </w:pPr>
      <w:r w:rsidRPr="00CF27CC">
        <w:rPr>
          <w:rFonts w:ascii="Times New Roman" w:hAnsi="Times New Roman" w:cs="Times New Roman"/>
        </w:rPr>
        <w:t>* Ранее действовала льгота по освобождению от уплаты земельного налога в отношении земельного участка, предоставленного для садоводства, огородничества, индивидуального жилищного строительства, находящегося в собственности, постоянном (бессрочном) пользовании или пожизненном наследуемом владении на территории одного муниципального образования:</w:t>
      </w:r>
    </w:p>
    <w:p w:rsidR="00FE1F50" w:rsidRPr="00CF27CC" w:rsidRDefault="00FE1F50" w:rsidP="00FE1F50">
      <w:pPr>
        <w:pStyle w:val="a3"/>
        <w:widowControl/>
        <w:shd w:val="clear" w:color="auto" w:fill="FFFFFF"/>
        <w:tabs>
          <w:tab w:val="num" w:pos="720"/>
        </w:tabs>
        <w:autoSpaceDE/>
        <w:autoSpaceDN/>
        <w:adjustRightInd/>
        <w:ind w:left="470" w:right="30"/>
        <w:jc w:val="both"/>
        <w:rPr>
          <w:rFonts w:ascii="Times New Roman" w:hAnsi="Times New Roman" w:cs="Times New Roman"/>
        </w:rPr>
      </w:pPr>
      <w:r w:rsidRPr="00CF27CC">
        <w:rPr>
          <w:rFonts w:ascii="Times New Roman" w:hAnsi="Times New Roman" w:cs="Times New Roman"/>
        </w:rPr>
        <w:t>- категории налогоплательщиков, перечисленных в пункте 5 статьи 391 Налогового кодекса Российской Федерации и зарегистрированных на территории МО «Город Всеволожск», за исключением категории налогоплательщиков «Герои Советского Союза, Герои Российской Федерации, полные кавалеры ордена Славы».</w:t>
      </w:r>
    </w:p>
    <w:p w:rsidR="00CF27CC" w:rsidRDefault="00FE1F50" w:rsidP="00CF27CC">
      <w:pPr>
        <w:pStyle w:val="a3"/>
        <w:widowControl/>
        <w:autoSpaceDE/>
        <w:autoSpaceDN/>
        <w:adjustRightInd/>
        <w:ind w:left="470"/>
        <w:jc w:val="both"/>
        <w:rPr>
          <w:rFonts w:ascii="Times New Roman" w:hAnsi="Times New Roman" w:cs="Times New Roman"/>
        </w:rPr>
      </w:pPr>
      <w:r w:rsidRPr="00CF27CC">
        <w:rPr>
          <w:rFonts w:ascii="Times New Roman" w:hAnsi="Times New Roman" w:cs="Times New Roman"/>
        </w:rPr>
        <w:t>- категории налогоплательщиков «Герои Советского Союза, Герои Российской Федерации, полные кавалеры ордена Славы» (независимо от регистрации на территории МО «Город Всеволожск»).</w:t>
      </w:r>
    </w:p>
    <w:sectPr w:rsidR="00CF27CC" w:rsidSect="00F33958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D6" w:rsidRDefault="004C17D6" w:rsidP="00F33958">
      <w:r>
        <w:separator/>
      </w:r>
    </w:p>
  </w:endnote>
  <w:endnote w:type="continuationSeparator" w:id="0">
    <w:p w:rsidR="004C17D6" w:rsidRDefault="004C17D6" w:rsidP="00F3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D6" w:rsidRDefault="004C17D6" w:rsidP="00F33958">
      <w:r>
        <w:separator/>
      </w:r>
    </w:p>
  </w:footnote>
  <w:footnote w:type="continuationSeparator" w:id="0">
    <w:p w:rsidR="004C17D6" w:rsidRDefault="004C17D6" w:rsidP="00F3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098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33958" w:rsidRPr="00F33958" w:rsidRDefault="00F33958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32933BD" wp14:editId="0EB2CD94">
              <wp:simplePos x="0" y="0"/>
              <wp:positionH relativeFrom="margin">
                <wp:posOffset>8505825</wp:posOffset>
              </wp:positionH>
              <wp:positionV relativeFrom="margin">
                <wp:posOffset>-687705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33958">
          <w:rPr>
            <w:rFonts w:ascii="Times New Roman" w:hAnsi="Times New Roman" w:cs="Times New Roman"/>
          </w:rPr>
          <w:fldChar w:fldCharType="begin"/>
        </w:r>
        <w:r w:rsidRPr="00F33958">
          <w:rPr>
            <w:rFonts w:ascii="Times New Roman" w:hAnsi="Times New Roman" w:cs="Times New Roman"/>
          </w:rPr>
          <w:instrText>PAGE   \* MERGEFORMAT</w:instrText>
        </w:r>
        <w:r w:rsidRPr="00F33958">
          <w:rPr>
            <w:rFonts w:ascii="Times New Roman" w:hAnsi="Times New Roman" w:cs="Times New Roman"/>
          </w:rPr>
          <w:fldChar w:fldCharType="separate"/>
        </w:r>
        <w:r w:rsidR="001B21F7">
          <w:rPr>
            <w:rFonts w:ascii="Times New Roman" w:hAnsi="Times New Roman" w:cs="Times New Roman"/>
            <w:noProof/>
          </w:rPr>
          <w:t>3</w:t>
        </w:r>
        <w:r w:rsidRPr="00F3395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191"/>
    <w:multiLevelType w:val="hybridMultilevel"/>
    <w:tmpl w:val="98B4C19C"/>
    <w:lvl w:ilvl="0" w:tplc="D10C4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56C5"/>
    <w:multiLevelType w:val="hybridMultilevel"/>
    <w:tmpl w:val="3ADA1188"/>
    <w:lvl w:ilvl="0" w:tplc="D24C5E6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3F0192"/>
    <w:multiLevelType w:val="hybridMultilevel"/>
    <w:tmpl w:val="48F0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61318"/>
    <w:multiLevelType w:val="hybridMultilevel"/>
    <w:tmpl w:val="2CCC07F0"/>
    <w:lvl w:ilvl="0" w:tplc="A07A0DAE">
      <w:start w:val="1"/>
      <w:numFmt w:val="decimal"/>
      <w:lvlText w:val="%1."/>
      <w:lvlJc w:val="left"/>
      <w:pPr>
        <w:ind w:left="32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" w15:restartNumberingAfterBreak="0">
    <w:nsid w:val="5DC04727"/>
    <w:multiLevelType w:val="hybridMultilevel"/>
    <w:tmpl w:val="B2CE3094"/>
    <w:lvl w:ilvl="0" w:tplc="D24C5E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B2325"/>
    <w:multiLevelType w:val="hybridMultilevel"/>
    <w:tmpl w:val="2584C31E"/>
    <w:lvl w:ilvl="0" w:tplc="16B6BD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F5BDF"/>
    <w:multiLevelType w:val="multilevel"/>
    <w:tmpl w:val="54D83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30"/>
    <w:rsid w:val="00000141"/>
    <w:rsid w:val="00012E99"/>
    <w:rsid w:val="0007388E"/>
    <w:rsid w:val="001175A0"/>
    <w:rsid w:val="001364BE"/>
    <w:rsid w:val="00140CA8"/>
    <w:rsid w:val="001A2423"/>
    <w:rsid w:val="001B21F7"/>
    <w:rsid w:val="00203174"/>
    <w:rsid w:val="002E2A6E"/>
    <w:rsid w:val="0038530B"/>
    <w:rsid w:val="004C17D6"/>
    <w:rsid w:val="004E69DC"/>
    <w:rsid w:val="00511818"/>
    <w:rsid w:val="00650530"/>
    <w:rsid w:val="00730D3A"/>
    <w:rsid w:val="00757421"/>
    <w:rsid w:val="007F5BD3"/>
    <w:rsid w:val="00994655"/>
    <w:rsid w:val="009C6836"/>
    <w:rsid w:val="009D0F88"/>
    <w:rsid w:val="009F65EF"/>
    <w:rsid w:val="00A31481"/>
    <w:rsid w:val="00A53498"/>
    <w:rsid w:val="00B259B4"/>
    <w:rsid w:val="00C93F4B"/>
    <w:rsid w:val="00CB4BB6"/>
    <w:rsid w:val="00CC3CBC"/>
    <w:rsid w:val="00CF27CC"/>
    <w:rsid w:val="00EC3D63"/>
    <w:rsid w:val="00F33958"/>
    <w:rsid w:val="00FD545B"/>
    <w:rsid w:val="00FE1F50"/>
    <w:rsid w:val="00FE5C4C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F3DBB-F3EF-4D2E-9270-9F80CB77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C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7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574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5742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F50"/>
    <w:pPr>
      <w:ind w:left="720"/>
      <w:contextualSpacing/>
    </w:pPr>
  </w:style>
  <w:style w:type="paragraph" w:customStyle="1" w:styleId="a4">
    <w:name w:val="Стиль Знак"/>
    <w:basedOn w:val="a"/>
    <w:next w:val="2"/>
    <w:autoRedefine/>
    <w:rsid w:val="00CC3CBC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C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F339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95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3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95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4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Афанасьева</cp:lastModifiedBy>
  <cp:revision>11</cp:revision>
  <cp:lastPrinted>2020-03-27T07:45:00Z</cp:lastPrinted>
  <dcterms:created xsi:type="dcterms:W3CDTF">2020-03-16T10:58:00Z</dcterms:created>
  <dcterms:modified xsi:type="dcterms:W3CDTF">2020-03-27T07:47:00Z</dcterms:modified>
</cp:coreProperties>
</file>