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1609" w:rsidRPr="00C51609" w:rsidRDefault="00F1297D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8936355</wp:posOffset>
            </wp:positionH>
            <wp:positionV relativeFrom="margin">
              <wp:posOffset>-902970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F5EFE" w:rsidRPr="007F471A" w:rsidRDefault="004F5EFE" w:rsidP="004F5EFE">
      <w:pPr>
        <w:ind w:left="7797"/>
        <w:jc w:val="right"/>
        <w:rPr>
          <w:i/>
          <w:sz w:val="28"/>
        </w:rPr>
      </w:pPr>
      <w:r w:rsidRPr="007F471A">
        <w:rPr>
          <w:i/>
          <w:sz w:val="28"/>
        </w:rPr>
        <w:t xml:space="preserve">Приложение </w:t>
      </w:r>
    </w:p>
    <w:p w:rsidR="004F5EFE" w:rsidRPr="007F471A" w:rsidRDefault="004F5EFE" w:rsidP="004F5EFE">
      <w:pPr>
        <w:ind w:left="6237"/>
        <w:jc w:val="right"/>
        <w:rPr>
          <w:i/>
          <w:sz w:val="28"/>
        </w:rPr>
      </w:pPr>
    </w:p>
    <w:p w:rsidR="004F5EFE" w:rsidRPr="007F471A" w:rsidRDefault="004F5EFE" w:rsidP="00270C45">
      <w:pPr>
        <w:spacing w:line="240" w:lineRule="exact"/>
        <w:ind w:left="5812" w:firstLine="6521"/>
        <w:rPr>
          <w:i/>
          <w:sz w:val="28"/>
        </w:rPr>
      </w:pPr>
      <w:r w:rsidRPr="007F471A">
        <w:rPr>
          <w:i/>
          <w:sz w:val="28"/>
        </w:rPr>
        <w:t>к постановлению</w:t>
      </w:r>
    </w:p>
    <w:p w:rsidR="004F5EFE" w:rsidRPr="007F471A" w:rsidRDefault="004F5EFE" w:rsidP="00270C45">
      <w:pPr>
        <w:spacing w:line="240" w:lineRule="exact"/>
        <w:ind w:left="5812" w:firstLine="6521"/>
        <w:rPr>
          <w:i/>
          <w:sz w:val="28"/>
        </w:rPr>
      </w:pPr>
      <w:bookmarkStart w:id="0" w:name="_GoBack"/>
      <w:bookmarkEnd w:id="0"/>
      <w:r w:rsidRPr="007F471A">
        <w:rPr>
          <w:i/>
          <w:sz w:val="28"/>
        </w:rPr>
        <w:t xml:space="preserve">администрации </w:t>
      </w:r>
    </w:p>
    <w:p w:rsidR="004F5EFE" w:rsidRPr="007F471A" w:rsidRDefault="004F5EFE" w:rsidP="004F5EFE">
      <w:pPr>
        <w:ind w:left="5760"/>
        <w:jc w:val="right"/>
        <w:rPr>
          <w:i/>
          <w:sz w:val="28"/>
        </w:rPr>
      </w:pPr>
    </w:p>
    <w:p w:rsidR="004F5EFE" w:rsidRPr="007F471A" w:rsidRDefault="004F5EFE" w:rsidP="004F5EFE">
      <w:pPr>
        <w:ind w:left="5760"/>
        <w:jc w:val="right"/>
        <w:rPr>
          <w:sz w:val="28"/>
          <w:szCs w:val="28"/>
        </w:rPr>
      </w:pPr>
      <w:r w:rsidRPr="007F471A">
        <w:rPr>
          <w:i/>
          <w:sz w:val="28"/>
        </w:rPr>
        <w:t>от ___________ № ________</w:t>
      </w:r>
    </w:p>
    <w:p w:rsidR="006402FC" w:rsidRPr="004F5EFE" w:rsidRDefault="006402FC" w:rsidP="006402F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5EFE" w:rsidRPr="004F5EFE" w:rsidRDefault="004F5EFE" w:rsidP="006402FC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4F5EFE" w:rsidRPr="004F5EFE" w:rsidRDefault="004F5EFE" w:rsidP="004F5EFE">
      <w:pPr>
        <w:jc w:val="center"/>
        <w:rPr>
          <w:color w:val="000000"/>
          <w:sz w:val="28"/>
          <w:szCs w:val="28"/>
        </w:rPr>
      </w:pPr>
      <w:r w:rsidRPr="004F5EFE">
        <w:rPr>
          <w:rFonts w:eastAsia="Calibri"/>
          <w:bCs/>
          <w:color w:val="000000"/>
          <w:sz w:val="28"/>
          <w:szCs w:val="28"/>
          <w:lang w:eastAsia="en-US" w:bidi="en-US"/>
        </w:rPr>
        <w:t>Сводный детальный план по реализации муниципальной программы</w:t>
      </w:r>
      <w:r w:rsidRPr="004F5EFE">
        <w:rPr>
          <w:color w:val="000000"/>
          <w:sz w:val="28"/>
          <w:szCs w:val="28"/>
        </w:rPr>
        <w:t>«</w:t>
      </w:r>
      <w:r w:rsidRPr="004F5EFE">
        <w:rPr>
          <w:bCs/>
          <w:color w:val="000000"/>
          <w:sz w:val="28"/>
          <w:szCs w:val="28"/>
        </w:rPr>
        <w:t>Предоставление социальной поддержки отдельным категориям граждан в МО «Город Всеволожск</w:t>
      </w:r>
      <w:r w:rsidRPr="004F5EFE">
        <w:rPr>
          <w:color w:val="000000"/>
          <w:sz w:val="28"/>
          <w:szCs w:val="28"/>
        </w:rPr>
        <w:t>»</w:t>
      </w:r>
      <w:r w:rsidRPr="004F5EFE">
        <w:rPr>
          <w:bCs/>
          <w:color w:val="000000"/>
          <w:sz w:val="28"/>
          <w:szCs w:val="28"/>
        </w:rPr>
        <w:t xml:space="preserve"> на 2020-2024 годы</w:t>
      </w:r>
      <w:r w:rsidRPr="004F5EFE">
        <w:rPr>
          <w:color w:val="000000"/>
          <w:sz w:val="28"/>
          <w:szCs w:val="28"/>
        </w:rPr>
        <w:t>»</w:t>
      </w:r>
    </w:p>
    <w:p w:rsidR="006402FC" w:rsidRDefault="004F5EFE" w:rsidP="004F5EFE">
      <w:pPr>
        <w:jc w:val="center"/>
        <w:rPr>
          <w:bCs/>
          <w:color w:val="000000"/>
          <w:sz w:val="28"/>
          <w:szCs w:val="28"/>
        </w:rPr>
      </w:pPr>
      <w:r w:rsidRPr="004F5EFE">
        <w:rPr>
          <w:bCs/>
          <w:color w:val="000000"/>
          <w:sz w:val="28"/>
          <w:szCs w:val="28"/>
        </w:rPr>
        <w:t>на 2020 год</w:t>
      </w:r>
    </w:p>
    <w:p w:rsidR="004F5EFE" w:rsidRPr="004F5EFE" w:rsidRDefault="004F5EFE" w:rsidP="006402FC">
      <w:pPr>
        <w:jc w:val="center"/>
        <w:rPr>
          <w:rFonts w:eastAsia="Calibri"/>
          <w:sz w:val="28"/>
          <w:szCs w:val="28"/>
          <w:lang w:eastAsia="en-US" w:bidi="en-US"/>
        </w:rPr>
      </w:pPr>
    </w:p>
    <w:p w:rsidR="006402FC" w:rsidRPr="006402FC" w:rsidRDefault="006402FC" w:rsidP="006402FC">
      <w:pPr>
        <w:spacing w:line="14" w:lineRule="auto"/>
        <w:jc w:val="center"/>
        <w:rPr>
          <w:rFonts w:eastAsia="Calibri"/>
          <w:sz w:val="2"/>
          <w:szCs w:val="2"/>
          <w:lang w:eastAsia="en-US" w:bidi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3244"/>
        <w:gridCol w:w="3645"/>
        <w:gridCol w:w="1240"/>
        <w:gridCol w:w="1128"/>
        <w:gridCol w:w="1128"/>
        <w:gridCol w:w="1116"/>
        <w:gridCol w:w="1116"/>
        <w:gridCol w:w="1134"/>
      </w:tblGrid>
      <w:tr w:rsidR="006402FC" w:rsidRPr="004F5EFE" w:rsidTr="004F5EFE">
        <w:trPr>
          <w:trHeight w:val="182"/>
          <w:tblHeader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proofErr w:type="spellStart"/>
            <w:r w:rsidRPr="004F5EFE">
              <w:rPr>
                <w:rFonts w:eastAsia="Calibri"/>
                <w:lang w:val="en-US" w:eastAsia="en-US" w:bidi="en-US"/>
              </w:rPr>
              <w:t>Статус</w:t>
            </w:r>
            <w:proofErr w:type="spellEnd"/>
          </w:p>
        </w:tc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proofErr w:type="spellStart"/>
            <w:r w:rsidRPr="004F5EFE">
              <w:rPr>
                <w:rFonts w:eastAsia="Calibri"/>
                <w:lang w:val="en-US" w:eastAsia="en-US" w:bidi="en-US"/>
              </w:rPr>
              <w:t>Наименованиеподпрограммы</w:t>
            </w:r>
            <w:proofErr w:type="spellEnd"/>
          </w:p>
        </w:tc>
        <w:tc>
          <w:tcPr>
            <w:tcW w:w="117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proofErr w:type="spellStart"/>
            <w:r w:rsidRPr="004F5EFE">
              <w:rPr>
                <w:rFonts w:eastAsia="Calibri"/>
                <w:lang w:val="en-US" w:eastAsia="en-US" w:bidi="en-US"/>
              </w:rPr>
              <w:t>Ответственныйисполнитель</w:t>
            </w:r>
            <w:proofErr w:type="spellEnd"/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proofErr w:type="spellStart"/>
            <w:r w:rsidRPr="004F5EFE">
              <w:rPr>
                <w:rFonts w:eastAsia="Calibri"/>
                <w:lang w:val="en-US" w:eastAsia="en-US" w:bidi="en-US"/>
              </w:rPr>
              <w:t>Всего</w:t>
            </w:r>
            <w:proofErr w:type="spellEnd"/>
          </w:p>
        </w:tc>
        <w:tc>
          <w:tcPr>
            <w:tcW w:w="18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proofErr w:type="spellStart"/>
            <w:r w:rsidRPr="004F5EFE">
              <w:rPr>
                <w:rFonts w:eastAsia="Calibri"/>
                <w:lang w:val="en-US" w:eastAsia="en-US" w:bidi="en-US"/>
              </w:rPr>
              <w:t>Расходы</w:t>
            </w:r>
            <w:proofErr w:type="spellEnd"/>
            <w:r w:rsidRPr="004F5EFE">
              <w:rPr>
                <w:rFonts w:eastAsia="Calibri"/>
                <w:lang w:val="en-US" w:eastAsia="en-US" w:bidi="en-US"/>
              </w:rPr>
              <w:t xml:space="preserve"> (</w:t>
            </w:r>
            <w:proofErr w:type="spellStart"/>
            <w:r w:rsidRPr="004F5EFE">
              <w:rPr>
                <w:rFonts w:eastAsia="Calibri"/>
                <w:lang w:val="en-US" w:eastAsia="en-US" w:bidi="en-US"/>
              </w:rPr>
              <w:t>тыс.руб</w:t>
            </w:r>
            <w:proofErr w:type="spellEnd"/>
            <w:r w:rsidRPr="004F5EFE">
              <w:rPr>
                <w:rFonts w:eastAsia="Calibri"/>
                <w:lang w:val="en-US" w:eastAsia="en-US" w:bidi="en-US"/>
              </w:rPr>
              <w:t xml:space="preserve">), </w:t>
            </w:r>
            <w:proofErr w:type="spellStart"/>
            <w:r w:rsidRPr="004F5EFE">
              <w:rPr>
                <w:rFonts w:eastAsia="Calibri"/>
                <w:lang w:val="en-US" w:eastAsia="en-US" w:bidi="en-US"/>
              </w:rPr>
              <w:t>год</w:t>
            </w:r>
            <w:proofErr w:type="spellEnd"/>
          </w:p>
        </w:tc>
      </w:tr>
      <w:tr w:rsidR="006402FC" w:rsidRPr="004F5EFE" w:rsidTr="004F5EFE">
        <w:trPr>
          <w:trHeight w:val="299"/>
          <w:tblHeader/>
        </w:trPr>
        <w:tc>
          <w:tcPr>
            <w:tcW w:w="63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90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117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412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2020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2021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2022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2023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2024</w:t>
            </w:r>
          </w:p>
        </w:tc>
      </w:tr>
      <w:tr w:rsidR="006402FC" w:rsidRPr="004F5EFE" w:rsidTr="004F5EFE">
        <w:trPr>
          <w:trHeight w:val="182"/>
          <w:tblHeader/>
        </w:trPr>
        <w:tc>
          <w:tcPr>
            <w:tcW w:w="6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9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proofErr w:type="spellStart"/>
            <w:r w:rsidRPr="004F5EFE">
              <w:rPr>
                <w:rFonts w:eastAsia="Calibri"/>
                <w:lang w:val="en-US" w:eastAsia="en-US" w:bidi="en-US"/>
              </w:rPr>
              <w:t>Основноемероприятие</w:t>
            </w:r>
            <w:proofErr w:type="spellEnd"/>
          </w:p>
        </w:tc>
        <w:tc>
          <w:tcPr>
            <w:tcW w:w="4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</w:p>
        </w:tc>
      </w:tr>
      <w:tr w:rsidR="006402FC" w:rsidRPr="004F5EFE" w:rsidTr="004F5EFE">
        <w:trPr>
          <w:trHeight w:val="182"/>
          <w:tblHeader/>
        </w:trPr>
        <w:tc>
          <w:tcPr>
            <w:tcW w:w="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</w:t>
            </w:r>
          </w:p>
        </w:tc>
        <w:tc>
          <w:tcPr>
            <w:tcW w:w="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2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3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4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8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B111C7" w:rsidRDefault="00B111C7" w:rsidP="004F5EFE">
            <w:pPr>
              <w:spacing w:line="240" w:lineRule="exact"/>
              <w:jc w:val="center"/>
              <w:rPr>
                <w:rFonts w:eastAsia="Calibri"/>
                <w:lang w:eastAsia="en-US" w:bidi="en-US"/>
              </w:rPr>
            </w:pPr>
            <w:r>
              <w:rPr>
                <w:rFonts w:eastAsia="Calibri"/>
                <w:lang w:eastAsia="en-US" w:bidi="en-US"/>
              </w:rPr>
              <w:t>10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02FC" w:rsidRPr="00B111C7" w:rsidRDefault="00B111C7" w:rsidP="004F5EFE">
            <w:pPr>
              <w:spacing w:line="240" w:lineRule="exact"/>
              <w:jc w:val="center"/>
              <w:rPr>
                <w:rFonts w:eastAsia="Calibri"/>
                <w:lang w:eastAsia="en-US" w:bidi="en-US"/>
              </w:rPr>
            </w:pPr>
            <w:r>
              <w:rPr>
                <w:rFonts w:eastAsia="Calibri"/>
                <w:lang w:eastAsia="en-US" w:bidi="en-US"/>
              </w:rPr>
              <w:t>11</w:t>
            </w:r>
          </w:p>
        </w:tc>
      </w:tr>
      <w:tr w:rsidR="006402FC" w:rsidRPr="004F5EFE" w:rsidTr="004F5EFE">
        <w:trPr>
          <w:trHeight w:val="741"/>
        </w:trPr>
        <w:tc>
          <w:tcPr>
            <w:tcW w:w="1536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b/>
                <w:lang w:eastAsia="en-US" w:bidi="en-US"/>
              </w:rPr>
            </w:pPr>
            <w:r w:rsidRPr="004F5EFE">
              <w:rPr>
                <w:rFonts w:eastAsia="Calibri"/>
                <w:b/>
                <w:lang w:eastAsia="en-US" w:bidi="en-US"/>
              </w:rPr>
              <w:t>Муниципальная программа «Предоставление социальной поддержки отдельным категориям граждан города Всеволожска» на 2020-2024 годы»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autoSpaceDE w:val="0"/>
              <w:autoSpaceDN w:val="0"/>
              <w:adjustRightInd w:val="0"/>
              <w:spacing w:line="240" w:lineRule="exact"/>
              <w:rPr>
                <w:bCs/>
                <w:lang w:eastAsia="en-US"/>
              </w:rPr>
            </w:pPr>
            <w:r w:rsidRPr="004F5EFE">
              <w:rPr>
                <w:bCs/>
                <w:lang w:eastAsia="en-US"/>
              </w:rPr>
              <w:t xml:space="preserve">Комитет по социальным вопросам администрации МО «Всеволожский муниципальный район» Ленинградской области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96 </w:t>
            </w:r>
            <w:r w:rsidRPr="004F5EFE">
              <w:rPr>
                <w:rFonts w:eastAsia="Calibri"/>
                <w:b/>
                <w:lang w:eastAsia="en-US" w:bidi="en-US"/>
              </w:rPr>
              <w:t>430</w:t>
            </w:r>
            <w:r w:rsidRPr="004F5EFE">
              <w:rPr>
                <w:rFonts w:eastAsia="Calibri"/>
                <w:b/>
                <w:lang w:val="en-US" w:eastAsia="en-US" w:bidi="en-US"/>
              </w:rPr>
              <w:t>,5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533" w:firstLine="533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18 </w:t>
            </w:r>
            <w:r w:rsidRPr="004F5EFE">
              <w:rPr>
                <w:rFonts w:eastAsia="Calibri"/>
                <w:b/>
                <w:lang w:eastAsia="en-US" w:bidi="en-US"/>
              </w:rPr>
              <w:t>562</w:t>
            </w:r>
            <w:r w:rsidRPr="004F5EFE">
              <w:rPr>
                <w:rFonts w:eastAsia="Calibri"/>
                <w:b/>
                <w:lang w:val="en-US" w:eastAsia="en-US" w:bidi="en-US"/>
              </w:rPr>
              <w:t>,8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18 900,0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19 655,9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19 655,9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19 655,9</w:t>
            </w:r>
          </w:p>
        </w:tc>
      </w:tr>
      <w:tr w:rsidR="006402FC" w:rsidRPr="004F5EFE" w:rsidTr="004F5EFE">
        <w:trPr>
          <w:trHeight w:val="904"/>
        </w:trPr>
        <w:tc>
          <w:tcPr>
            <w:tcW w:w="636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val="en-US" w:eastAsia="en-US" w:bidi="en-US"/>
              </w:rPr>
            </w:pPr>
            <w:proofErr w:type="spellStart"/>
            <w:r w:rsidRPr="004F5EFE">
              <w:rPr>
                <w:rFonts w:eastAsia="Calibri"/>
                <w:lang w:val="en-US" w:eastAsia="en-US" w:bidi="en-US"/>
              </w:rPr>
              <w:t>Подпрограмма</w:t>
            </w:r>
            <w:proofErr w:type="spellEnd"/>
          </w:p>
        </w:tc>
        <w:tc>
          <w:tcPr>
            <w:tcW w:w="900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 xml:space="preserve">Дополнительное пенсионное обеспечение муниципальных служащих в МО «Город Всеволожск </w:t>
            </w:r>
          </w:p>
        </w:tc>
        <w:tc>
          <w:tcPr>
            <w:tcW w:w="117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b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Основное мероприятие «Социальные выплаты отдельным категориям граждан»</w:t>
            </w:r>
          </w:p>
        </w:tc>
        <w:tc>
          <w:tcPr>
            <w:tcW w:w="41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73 2</w:t>
            </w:r>
            <w:r w:rsidRPr="004F5EFE">
              <w:rPr>
                <w:rFonts w:eastAsia="Calibri"/>
                <w:b/>
                <w:lang w:eastAsia="en-US" w:bidi="en-US"/>
              </w:rPr>
              <w:t>78</w:t>
            </w:r>
            <w:r w:rsidRPr="004F5EFE">
              <w:rPr>
                <w:rFonts w:eastAsia="Calibri"/>
                <w:b/>
                <w:lang w:val="en-US" w:eastAsia="en-US" w:bidi="en-US"/>
              </w:rPr>
              <w:t>,0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533" w:firstLine="533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13 8</w:t>
            </w:r>
            <w:r w:rsidRPr="004F5EFE">
              <w:rPr>
                <w:rFonts w:eastAsia="Calibri"/>
                <w:b/>
                <w:lang w:eastAsia="en-US" w:bidi="en-US"/>
              </w:rPr>
              <w:t>55</w:t>
            </w:r>
            <w:r w:rsidRPr="004F5EFE">
              <w:rPr>
                <w:rFonts w:eastAsia="Calibri"/>
                <w:b/>
                <w:lang w:val="en-US" w:eastAsia="en-US" w:bidi="en-US"/>
              </w:rPr>
              <w:t>,0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14 423,0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15 000,0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15 000,0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15 000,0</w:t>
            </w:r>
          </w:p>
        </w:tc>
      </w:tr>
      <w:tr w:rsidR="006402FC" w:rsidRPr="004F5EFE" w:rsidTr="004F5EFE">
        <w:trPr>
          <w:trHeight w:val="540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9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 xml:space="preserve">- доплата к пенсиям муниципальным служащим 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7</w:t>
            </w:r>
            <w:r w:rsidRPr="004F5EFE">
              <w:rPr>
                <w:rFonts w:eastAsia="Calibri"/>
                <w:lang w:val="en-US" w:eastAsia="en-US" w:bidi="en-US"/>
              </w:rPr>
              <w:t>3 2</w:t>
            </w:r>
            <w:r w:rsidRPr="004F5EFE">
              <w:rPr>
                <w:rFonts w:eastAsia="Calibri"/>
                <w:lang w:eastAsia="en-US" w:bidi="en-US"/>
              </w:rPr>
              <w:t>78</w:t>
            </w:r>
            <w:r w:rsidRPr="004F5EFE">
              <w:rPr>
                <w:rFonts w:eastAsia="Calibri"/>
                <w:lang w:val="en-US" w:eastAsia="en-US" w:bidi="en-US"/>
              </w:rPr>
              <w:t>,0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13 8</w:t>
            </w:r>
            <w:r w:rsidRPr="004F5EFE">
              <w:rPr>
                <w:rFonts w:eastAsia="Calibri"/>
                <w:lang w:eastAsia="en-US" w:bidi="en-US"/>
              </w:rPr>
              <w:t>55</w:t>
            </w:r>
            <w:r w:rsidRPr="004F5EFE">
              <w:rPr>
                <w:rFonts w:eastAsia="Calibri"/>
                <w:lang w:val="en-US" w:eastAsia="en-US" w:bidi="en-US"/>
              </w:rPr>
              <w:t>,0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270" w:firstLine="270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14 423,0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15 000,0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15 000,0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15 000,0</w:t>
            </w:r>
          </w:p>
        </w:tc>
      </w:tr>
      <w:tr w:rsidR="006402FC" w:rsidRPr="004F5EFE" w:rsidTr="004F5EFE">
        <w:trPr>
          <w:trHeight w:val="842"/>
        </w:trPr>
        <w:tc>
          <w:tcPr>
            <w:tcW w:w="636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val="en-US" w:eastAsia="en-US" w:bidi="en-US"/>
              </w:rPr>
            </w:pPr>
            <w:proofErr w:type="spellStart"/>
            <w:r w:rsidRPr="004F5EFE">
              <w:rPr>
                <w:rFonts w:eastAsia="Calibri"/>
                <w:lang w:val="en-US" w:eastAsia="en-US" w:bidi="en-US"/>
              </w:rPr>
              <w:t>Подпрограмма</w:t>
            </w:r>
            <w:proofErr w:type="spellEnd"/>
          </w:p>
        </w:tc>
        <w:tc>
          <w:tcPr>
            <w:tcW w:w="900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val="en-US" w:eastAsia="en-US" w:bidi="en-US"/>
              </w:rPr>
            </w:pPr>
            <w:proofErr w:type="spellStart"/>
            <w:r w:rsidRPr="004F5EFE">
              <w:rPr>
                <w:rFonts w:eastAsia="Calibri"/>
                <w:lang w:val="en-US" w:eastAsia="en-US" w:bidi="en-US"/>
              </w:rPr>
              <w:t>Почетныйгражданингорода</w:t>
            </w:r>
            <w:proofErr w:type="spellEnd"/>
            <w:r w:rsidRPr="004F5EFE">
              <w:rPr>
                <w:rFonts w:eastAsia="Calibri"/>
                <w:lang w:val="en-US" w:eastAsia="en-US" w:bidi="en-US"/>
              </w:rPr>
              <w:t xml:space="preserve"> Всеволожска</w:t>
            </w:r>
          </w:p>
        </w:tc>
        <w:tc>
          <w:tcPr>
            <w:tcW w:w="117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b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Основное мероприятие «Социальные выплаты отдельным категориям граждан»</w:t>
            </w:r>
          </w:p>
        </w:tc>
        <w:tc>
          <w:tcPr>
            <w:tcW w:w="41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6 6</w:t>
            </w:r>
            <w:r w:rsidRPr="004F5EFE">
              <w:rPr>
                <w:rFonts w:eastAsia="Calibri"/>
                <w:b/>
                <w:lang w:eastAsia="en-US" w:bidi="en-US"/>
              </w:rPr>
              <w:t>33</w:t>
            </w:r>
            <w:r w:rsidRPr="004F5EFE">
              <w:rPr>
                <w:rFonts w:eastAsia="Calibri"/>
                <w:b/>
                <w:lang w:val="en-US" w:eastAsia="en-US" w:bidi="en-US"/>
              </w:rPr>
              <w:t>,7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533" w:firstLine="533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1 2</w:t>
            </w:r>
            <w:r w:rsidRPr="004F5EFE">
              <w:rPr>
                <w:rFonts w:eastAsia="Calibri"/>
                <w:b/>
                <w:lang w:eastAsia="en-US" w:bidi="en-US"/>
              </w:rPr>
              <w:t>6</w:t>
            </w:r>
            <w:r w:rsidRPr="004F5EFE">
              <w:rPr>
                <w:rFonts w:eastAsia="Calibri"/>
                <w:b/>
                <w:lang w:val="en-US" w:eastAsia="en-US" w:bidi="en-US"/>
              </w:rPr>
              <w:t>5,8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1 302,9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1 355,0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1 355,0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1 355,0</w:t>
            </w:r>
          </w:p>
        </w:tc>
      </w:tr>
      <w:tr w:rsidR="006402FC" w:rsidRPr="004F5EFE" w:rsidTr="004F5EFE">
        <w:trPr>
          <w:trHeight w:val="910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9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- ежемесячная социальная выплата гражданам, удостоенных звания «Почетный гражданин города Всеволожска»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533" w:firstLine="533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6</w:t>
            </w:r>
            <w:r w:rsidRPr="004F5EFE">
              <w:rPr>
                <w:rFonts w:eastAsia="Calibri"/>
                <w:lang w:val="en-US" w:eastAsia="en-US" w:bidi="en-US"/>
              </w:rPr>
              <w:t> </w:t>
            </w:r>
            <w:r w:rsidRPr="004F5EFE">
              <w:rPr>
                <w:rFonts w:eastAsia="Calibri"/>
                <w:lang w:eastAsia="en-US" w:bidi="en-US"/>
              </w:rPr>
              <w:t>633</w:t>
            </w:r>
            <w:r w:rsidRPr="004F5EFE">
              <w:rPr>
                <w:rFonts w:eastAsia="Calibri"/>
                <w:lang w:val="en-US" w:eastAsia="en-US" w:bidi="en-US"/>
              </w:rPr>
              <w:t>,7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533" w:firstLine="533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1 2</w:t>
            </w:r>
            <w:r w:rsidRPr="004F5EFE">
              <w:rPr>
                <w:rFonts w:eastAsia="Calibri"/>
                <w:lang w:eastAsia="en-US" w:bidi="en-US"/>
              </w:rPr>
              <w:t>6</w:t>
            </w:r>
            <w:r w:rsidRPr="004F5EFE">
              <w:rPr>
                <w:rFonts w:eastAsia="Calibri"/>
                <w:lang w:val="en-US" w:eastAsia="en-US" w:bidi="en-US"/>
              </w:rPr>
              <w:t>5,8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1 302,9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1 355,0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1 355,0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1 355,0</w:t>
            </w:r>
          </w:p>
        </w:tc>
      </w:tr>
      <w:tr w:rsidR="006402FC" w:rsidRPr="004F5EFE" w:rsidTr="004F5EFE">
        <w:trPr>
          <w:trHeight w:val="705"/>
        </w:trPr>
        <w:tc>
          <w:tcPr>
            <w:tcW w:w="636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val="en-US" w:eastAsia="en-US" w:bidi="en-US"/>
              </w:rPr>
            </w:pPr>
            <w:proofErr w:type="spellStart"/>
            <w:r w:rsidRPr="004F5EFE">
              <w:rPr>
                <w:rFonts w:eastAsia="Calibri"/>
                <w:lang w:val="en-US" w:eastAsia="en-US" w:bidi="en-US"/>
              </w:rPr>
              <w:t>Подпрограмма</w:t>
            </w:r>
            <w:proofErr w:type="spellEnd"/>
          </w:p>
        </w:tc>
        <w:tc>
          <w:tcPr>
            <w:tcW w:w="900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Социальная поддержка населения в МО «Город Всеволожск»</w:t>
            </w:r>
          </w:p>
        </w:tc>
        <w:tc>
          <w:tcPr>
            <w:tcW w:w="117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b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Основное мероприятие «Меры социальной поддержки отдельным категориям граждан»</w:t>
            </w:r>
          </w:p>
        </w:tc>
        <w:tc>
          <w:tcPr>
            <w:tcW w:w="41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533" w:firstLine="533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15 600,8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533" w:firstLine="533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2 952,0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533" w:firstLine="533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3 070,1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3 192,9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3 192,9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3 192,9</w:t>
            </w:r>
          </w:p>
        </w:tc>
      </w:tr>
      <w:tr w:rsidR="006402FC" w:rsidRPr="004F5EFE" w:rsidTr="004F5EFE">
        <w:trPr>
          <w:trHeight w:val="209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900" w:type="pct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val="en-US" w:eastAsia="en-US" w:bidi="en-US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 xml:space="preserve">- выплата субсидий на оплату жилого помещения и коммунальных услуг гражданам с низким уровнем дохода в МО «Город Всеволожск» 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533" w:firstLine="533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15 600,8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533" w:firstLine="533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2 952,0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533" w:firstLine="533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3 070,1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3 192,9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3 192,9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3 ,192,9</w:t>
            </w:r>
          </w:p>
        </w:tc>
      </w:tr>
      <w:tr w:rsidR="006402FC" w:rsidRPr="004F5EFE" w:rsidTr="004F5EFE">
        <w:trPr>
          <w:trHeight w:val="840"/>
        </w:trPr>
        <w:tc>
          <w:tcPr>
            <w:tcW w:w="636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val="en-US" w:eastAsia="en-US" w:bidi="en-US"/>
              </w:rPr>
            </w:pPr>
            <w:proofErr w:type="spellStart"/>
            <w:r w:rsidRPr="004F5EFE">
              <w:rPr>
                <w:rFonts w:eastAsia="Calibri"/>
                <w:lang w:val="en-US" w:eastAsia="en-US" w:bidi="en-US"/>
              </w:rPr>
              <w:t>Подпрограмма</w:t>
            </w:r>
            <w:proofErr w:type="spellEnd"/>
          </w:p>
          <w:p w:rsidR="006402FC" w:rsidRPr="004F5EFE" w:rsidRDefault="006402FC" w:rsidP="004F5EFE">
            <w:pPr>
              <w:spacing w:line="240" w:lineRule="exact"/>
              <w:rPr>
                <w:rFonts w:eastAsia="Calibri"/>
                <w:highlight w:val="red"/>
                <w:lang w:val="en-US" w:eastAsia="en-US" w:bidi="en-US"/>
              </w:rPr>
            </w:pPr>
          </w:p>
        </w:tc>
        <w:tc>
          <w:tcPr>
            <w:tcW w:w="900" w:type="pct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За заслуги перед городом Всеволожском</w:t>
            </w:r>
          </w:p>
        </w:tc>
        <w:tc>
          <w:tcPr>
            <w:tcW w:w="1178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b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Основное мероприятие «Социальные выплаты отдельным категориям граждан»</w:t>
            </w:r>
          </w:p>
        </w:tc>
        <w:tc>
          <w:tcPr>
            <w:tcW w:w="41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528,0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533" w:firstLine="533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100,0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104,0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108,0</w:t>
            </w:r>
          </w:p>
        </w:tc>
        <w:tc>
          <w:tcPr>
            <w:tcW w:w="372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108,0</w:t>
            </w:r>
          </w:p>
        </w:tc>
        <w:tc>
          <w:tcPr>
            <w:tcW w:w="376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b/>
                <w:lang w:val="en-US" w:eastAsia="en-US" w:bidi="en-US"/>
              </w:rPr>
            </w:pPr>
            <w:r w:rsidRPr="004F5EFE">
              <w:rPr>
                <w:rFonts w:eastAsia="Calibri"/>
                <w:b/>
                <w:lang w:val="en-US" w:eastAsia="en-US" w:bidi="en-US"/>
              </w:rPr>
              <w:t>108,0</w:t>
            </w:r>
          </w:p>
        </w:tc>
      </w:tr>
      <w:tr w:rsidR="006402FC" w:rsidRPr="004F5EFE" w:rsidTr="004F5EFE">
        <w:trPr>
          <w:trHeight w:val="585"/>
        </w:trPr>
        <w:tc>
          <w:tcPr>
            <w:tcW w:w="6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highlight w:val="red"/>
                <w:lang w:val="en-US" w:eastAsia="en-US" w:bidi="en-US"/>
              </w:rPr>
            </w:pPr>
          </w:p>
        </w:tc>
        <w:tc>
          <w:tcPr>
            <w:tcW w:w="9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highlight w:val="red"/>
                <w:lang w:val="en-US" w:eastAsia="en-US" w:bidi="en-US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- единовременная социальная выплата гражданам, награжденных знаком «За заслуги перед городом Всеволожском»</w:t>
            </w:r>
          </w:p>
        </w:tc>
        <w:tc>
          <w:tcPr>
            <w:tcW w:w="4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528,0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533" w:firstLine="533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100,0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104,0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108,0</w:t>
            </w:r>
          </w:p>
        </w:tc>
        <w:tc>
          <w:tcPr>
            <w:tcW w:w="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108,0</w:t>
            </w:r>
          </w:p>
        </w:tc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val="en-US" w:eastAsia="en-US" w:bidi="en-US"/>
              </w:rPr>
            </w:pPr>
            <w:r w:rsidRPr="004F5EFE">
              <w:rPr>
                <w:rFonts w:eastAsia="Calibri"/>
                <w:lang w:val="en-US" w:eastAsia="en-US" w:bidi="en-US"/>
              </w:rPr>
              <w:t>108,0</w:t>
            </w:r>
          </w:p>
        </w:tc>
      </w:tr>
      <w:tr w:rsidR="006402FC" w:rsidRPr="004F5EFE" w:rsidTr="004F5EFE">
        <w:trPr>
          <w:trHeight w:val="287"/>
        </w:trPr>
        <w:tc>
          <w:tcPr>
            <w:tcW w:w="63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Подпрограмма</w:t>
            </w:r>
          </w:p>
        </w:tc>
        <w:tc>
          <w:tcPr>
            <w:tcW w:w="9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Создание условий поддержания качества жизни граждан в МО «Город Всеволожск»</w:t>
            </w: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both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Основное мероприятие «Поздравление с юбилейными датами, начиная с 90-летия, граждан в МО «Город Всеволожск»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390,0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533" w:firstLine="533"/>
              <w:jc w:val="center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390,0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00,0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00,0</w:t>
            </w:r>
          </w:p>
        </w:tc>
        <w:tc>
          <w:tcPr>
            <w:tcW w:w="3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00,0</w:t>
            </w:r>
          </w:p>
        </w:tc>
        <w:tc>
          <w:tcPr>
            <w:tcW w:w="3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00,0</w:t>
            </w:r>
          </w:p>
        </w:tc>
      </w:tr>
      <w:tr w:rsidR="006402FC" w:rsidRPr="004F5EFE" w:rsidTr="004F5EFE">
        <w:trPr>
          <w:trHeight w:val="287"/>
        </w:trPr>
        <w:tc>
          <w:tcPr>
            <w:tcW w:w="63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color w:val="FFFFFF"/>
                <w:highlight w:val="red"/>
                <w:lang w:eastAsia="en-US" w:bidi="en-US"/>
              </w:rPr>
            </w:pPr>
          </w:p>
        </w:tc>
        <w:tc>
          <w:tcPr>
            <w:tcW w:w="9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rPr>
                <w:rFonts w:eastAsia="Calibri"/>
                <w:highlight w:val="red"/>
                <w:lang w:eastAsia="en-US" w:bidi="en-US"/>
              </w:rPr>
            </w:pPr>
          </w:p>
        </w:tc>
        <w:tc>
          <w:tcPr>
            <w:tcW w:w="1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both"/>
              <w:rPr>
                <w:rFonts w:eastAsia="Calibri"/>
                <w:lang w:eastAsia="en-US" w:bidi="en-US"/>
              </w:rPr>
            </w:pPr>
            <w:r w:rsidRPr="004F5EFE">
              <w:rPr>
                <w:rFonts w:eastAsia="Calibri"/>
                <w:lang w:eastAsia="en-US" w:bidi="en-US"/>
              </w:rPr>
              <w:t>- приобретение и вручение памятных подарков в связи с юбилейными датами начиная с 90-летия, граждан в МО «Город Всеволожск»</w:t>
            </w:r>
          </w:p>
        </w:tc>
        <w:tc>
          <w:tcPr>
            <w:tcW w:w="4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eastAsia="en-US" w:bidi="en-US"/>
              </w:rPr>
            </w:pPr>
          </w:p>
        </w:tc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ind w:left="-533" w:firstLine="533"/>
              <w:jc w:val="center"/>
              <w:rPr>
                <w:rFonts w:eastAsia="Calibri"/>
                <w:lang w:eastAsia="en-US" w:bidi="en-US"/>
              </w:rPr>
            </w:pPr>
          </w:p>
        </w:tc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eastAsia="en-US" w:bidi="en-US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eastAsia="en-US" w:bidi="en-US"/>
              </w:rPr>
            </w:pPr>
          </w:p>
        </w:tc>
        <w:tc>
          <w:tcPr>
            <w:tcW w:w="37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eastAsia="en-US" w:bidi="en-US"/>
              </w:rPr>
            </w:pPr>
          </w:p>
        </w:tc>
        <w:tc>
          <w:tcPr>
            <w:tcW w:w="3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2FC" w:rsidRPr="004F5EFE" w:rsidRDefault="006402FC" w:rsidP="004F5EFE">
            <w:pPr>
              <w:spacing w:line="240" w:lineRule="exact"/>
              <w:jc w:val="center"/>
              <w:rPr>
                <w:rFonts w:eastAsia="Calibri"/>
                <w:lang w:eastAsia="en-US" w:bidi="en-US"/>
              </w:rPr>
            </w:pPr>
          </w:p>
        </w:tc>
      </w:tr>
    </w:tbl>
    <w:p w:rsidR="006402FC" w:rsidRDefault="006402FC" w:rsidP="004F5EFE">
      <w:pPr>
        <w:ind w:right="-314"/>
        <w:jc w:val="center"/>
        <w:rPr>
          <w:rFonts w:eastAsia="Calibri"/>
          <w:lang w:eastAsia="en-US" w:bidi="en-US"/>
        </w:rPr>
      </w:pPr>
    </w:p>
    <w:p w:rsidR="00B111C7" w:rsidRDefault="00B111C7" w:rsidP="004F5EFE">
      <w:pPr>
        <w:ind w:right="-314"/>
        <w:jc w:val="center"/>
        <w:rPr>
          <w:rFonts w:eastAsia="Calibri"/>
          <w:lang w:eastAsia="en-US" w:bidi="en-US"/>
        </w:rPr>
      </w:pPr>
    </w:p>
    <w:p w:rsidR="00B111C7" w:rsidRPr="004F5EFE" w:rsidRDefault="00B111C7" w:rsidP="004F5EFE">
      <w:pPr>
        <w:ind w:right="-314"/>
        <w:jc w:val="center"/>
        <w:rPr>
          <w:rFonts w:eastAsia="Calibri"/>
          <w:lang w:eastAsia="en-US" w:bidi="en-US"/>
        </w:rPr>
      </w:pPr>
      <w:r>
        <w:rPr>
          <w:rFonts w:eastAsia="Calibri"/>
          <w:lang w:eastAsia="en-US" w:bidi="en-US"/>
        </w:rPr>
        <w:t>____________________________</w:t>
      </w:r>
    </w:p>
    <w:sectPr w:rsidR="00B111C7" w:rsidRPr="004F5EFE" w:rsidSect="00AD2957">
      <w:headerReference w:type="default" r:id="rId8"/>
      <w:footerReference w:type="even" r:id="rId9"/>
      <w:footerReference w:type="default" r:id="rId10"/>
      <w:footerReference w:type="first" r:id="rId11"/>
      <w:pgSz w:w="16838" w:h="11906" w:orient="landscape"/>
      <w:pgMar w:top="1701" w:right="567" w:bottom="851" w:left="567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97D" w:rsidRDefault="00F1297D" w:rsidP="007102A3">
      <w:r>
        <w:separator/>
      </w:r>
    </w:p>
  </w:endnote>
  <w:endnote w:type="continuationSeparator" w:id="0">
    <w:p w:rsidR="00F1297D" w:rsidRDefault="00F1297D" w:rsidP="00710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01D7B" w:rsidRDefault="00101D7B" w:rsidP="00101D7B">
    <w:pPr>
      <w:pStyle w:val="a7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5995790"/>
      <w:docPartObj>
        <w:docPartGallery w:val="Page Numbers (Bottom of Page)"/>
        <w:docPartUnique/>
      </w:docPartObj>
    </w:sdtPr>
    <w:sdtContent>
      <w:p w:rsidR="00AD2957" w:rsidRDefault="00AD295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0C45">
          <w:rPr>
            <w:noProof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2957" w:rsidRDefault="00AD2957">
    <w:pPr>
      <w:pStyle w:val="a7"/>
      <w:jc w:val="center"/>
    </w:pPr>
  </w:p>
  <w:p w:rsidR="00AD2957" w:rsidRDefault="00AD295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97D" w:rsidRDefault="00F1297D" w:rsidP="007102A3">
      <w:r>
        <w:separator/>
      </w:r>
    </w:p>
  </w:footnote>
  <w:footnote w:type="continuationSeparator" w:id="0">
    <w:p w:rsidR="00F1297D" w:rsidRDefault="00F1297D" w:rsidP="007102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0405107"/>
      <w:docPartObj>
        <w:docPartGallery w:val="Page Numbers (Top of Page)"/>
        <w:docPartUnique/>
      </w:docPartObj>
    </w:sdtPr>
    <w:sdtEndPr/>
    <w:sdtContent>
      <w:p w:rsidR="00277C36" w:rsidRDefault="00AD2957">
        <w:pPr>
          <w:pStyle w:val="a5"/>
          <w:jc w:val="center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264C8189" wp14:editId="60123A09">
              <wp:simplePos x="0" y="0"/>
              <wp:positionH relativeFrom="margin">
                <wp:posOffset>8943975</wp:posOffset>
              </wp:positionH>
              <wp:positionV relativeFrom="margin">
                <wp:posOffset>-868680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38C2980"/>
    <w:lvl w:ilvl="0">
      <w:numFmt w:val="bullet"/>
      <w:lvlText w:val="*"/>
      <w:lvlJc w:val="left"/>
    </w:lvl>
  </w:abstractNum>
  <w:abstractNum w:abstractNumId="1" w15:restartNumberingAfterBreak="0">
    <w:nsid w:val="00404A97"/>
    <w:multiLevelType w:val="multilevel"/>
    <w:tmpl w:val="74148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3E7F54"/>
    <w:multiLevelType w:val="multilevel"/>
    <w:tmpl w:val="FC32B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7E6DF3"/>
    <w:multiLevelType w:val="multilevel"/>
    <w:tmpl w:val="8800F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052B20"/>
    <w:multiLevelType w:val="hybridMultilevel"/>
    <w:tmpl w:val="BC045EC8"/>
    <w:lvl w:ilvl="0" w:tplc="1188E4BC">
      <w:start w:val="1"/>
      <w:numFmt w:val="decimal"/>
      <w:lvlText w:val="%1."/>
      <w:lvlJc w:val="left"/>
      <w:pPr>
        <w:ind w:left="4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285BF2"/>
    <w:multiLevelType w:val="hybridMultilevel"/>
    <w:tmpl w:val="DDD0F5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0954D5"/>
    <w:multiLevelType w:val="multilevel"/>
    <w:tmpl w:val="4DCAC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98D29F3"/>
    <w:multiLevelType w:val="multilevel"/>
    <w:tmpl w:val="12AA4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0339C1"/>
    <w:multiLevelType w:val="multilevel"/>
    <w:tmpl w:val="C03A29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C6A649B"/>
    <w:multiLevelType w:val="hybridMultilevel"/>
    <w:tmpl w:val="9DF8C7F6"/>
    <w:lvl w:ilvl="0" w:tplc="02F02E10">
      <w:start w:val="1"/>
      <w:numFmt w:val="decimal"/>
      <w:lvlText w:val="%1."/>
      <w:lvlJc w:val="righ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EBD1AD2"/>
    <w:multiLevelType w:val="multilevel"/>
    <w:tmpl w:val="45A06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25A437F"/>
    <w:multiLevelType w:val="hybridMultilevel"/>
    <w:tmpl w:val="8ACC525E"/>
    <w:lvl w:ilvl="0" w:tplc="5AC6D30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1D0280"/>
    <w:multiLevelType w:val="multilevel"/>
    <w:tmpl w:val="4A1EB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F2202F"/>
    <w:multiLevelType w:val="multilevel"/>
    <w:tmpl w:val="C804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CC49BD"/>
    <w:multiLevelType w:val="singleLevel"/>
    <w:tmpl w:val="5AD86324"/>
    <w:lvl w:ilvl="0">
      <w:start w:val="5"/>
      <w:numFmt w:val="decimal"/>
      <w:lvlText w:val="4.%1."/>
      <w:legacy w:legacy="1" w:legacySpace="0" w:legacyIndent="557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225D03FB"/>
    <w:multiLevelType w:val="multilevel"/>
    <w:tmpl w:val="66DC766A"/>
    <w:lvl w:ilvl="0">
      <w:start w:val="1"/>
      <w:numFmt w:val="decimal"/>
      <w:lvlText w:val="%1."/>
      <w:lvlJc w:val="left"/>
      <w:pPr>
        <w:tabs>
          <w:tab w:val="num" w:pos="3315"/>
        </w:tabs>
        <w:ind w:left="331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7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3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15" w:hanging="2160"/>
      </w:pPr>
      <w:rPr>
        <w:rFonts w:hint="default"/>
      </w:rPr>
    </w:lvl>
  </w:abstractNum>
  <w:abstractNum w:abstractNumId="16" w15:restartNumberingAfterBreak="0">
    <w:nsid w:val="22F67319"/>
    <w:multiLevelType w:val="multilevel"/>
    <w:tmpl w:val="B7D296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77F62BB"/>
    <w:multiLevelType w:val="multilevel"/>
    <w:tmpl w:val="F654B7D6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3"/>
      <w:numFmt w:val="decimal"/>
      <w:lvlText w:val="%1.%2."/>
      <w:lvlJc w:val="left"/>
      <w:pPr>
        <w:ind w:left="894" w:hanging="54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abstractNum w:abstractNumId="18" w15:restartNumberingAfterBreak="0">
    <w:nsid w:val="28E75F52"/>
    <w:multiLevelType w:val="hybridMultilevel"/>
    <w:tmpl w:val="2684E33E"/>
    <w:lvl w:ilvl="0" w:tplc="1BF25B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2BE93574"/>
    <w:multiLevelType w:val="multilevel"/>
    <w:tmpl w:val="BEBCE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0C52877"/>
    <w:multiLevelType w:val="multilevel"/>
    <w:tmpl w:val="10D87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2AE08EC"/>
    <w:multiLevelType w:val="hybridMultilevel"/>
    <w:tmpl w:val="D0D628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2227C1"/>
    <w:multiLevelType w:val="multilevel"/>
    <w:tmpl w:val="96DAD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8B82AE0"/>
    <w:multiLevelType w:val="multilevel"/>
    <w:tmpl w:val="1280211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ABA2D46"/>
    <w:multiLevelType w:val="hybridMultilevel"/>
    <w:tmpl w:val="1ECC00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D4D6D18"/>
    <w:multiLevelType w:val="multilevel"/>
    <w:tmpl w:val="FB00E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05D7E9C"/>
    <w:multiLevelType w:val="hybridMultilevel"/>
    <w:tmpl w:val="E244D172"/>
    <w:lvl w:ilvl="0" w:tplc="DEEA6FB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295AD3"/>
    <w:multiLevelType w:val="hybridMultilevel"/>
    <w:tmpl w:val="5A3ABD06"/>
    <w:lvl w:ilvl="0" w:tplc="99806F2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F32333"/>
    <w:multiLevelType w:val="multilevel"/>
    <w:tmpl w:val="41F48A1A"/>
    <w:lvl w:ilvl="0">
      <w:start w:val="1"/>
      <w:numFmt w:val="decimal"/>
      <w:lvlText w:val="%1."/>
      <w:lvlJc w:val="left"/>
      <w:pPr>
        <w:ind w:left="525" w:hanging="525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9" w15:restartNumberingAfterBreak="0">
    <w:nsid w:val="54311728"/>
    <w:multiLevelType w:val="multilevel"/>
    <w:tmpl w:val="9E465B90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554E5E71"/>
    <w:multiLevelType w:val="hybridMultilevel"/>
    <w:tmpl w:val="D68AF288"/>
    <w:lvl w:ilvl="0" w:tplc="99806F2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DD292B"/>
    <w:multiLevelType w:val="multilevel"/>
    <w:tmpl w:val="3CB8C17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D183281"/>
    <w:multiLevelType w:val="multilevel"/>
    <w:tmpl w:val="99ACC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FD119AC"/>
    <w:multiLevelType w:val="multilevel"/>
    <w:tmpl w:val="33767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177559B"/>
    <w:multiLevelType w:val="singleLevel"/>
    <w:tmpl w:val="A36610EC"/>
    <w:lvl w:ilvl="0">
      <w:start w:val="7"/>
      <w:numFmt w:val="decimal"/>
      <w:lvlText w:val="4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62645348"/>
    <w:multiLevelType w:val="multilevel"/>
    <w:tmpl w:val="759C59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A641CF"/>
    <w:multiLevelType w:val="multilevel"/>
    <w:tmpl w:val="D58CF0E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39A5545"/>
    <w:multiLevelType w:val="multilevel"/>
    <w:tmpl w:val="0B68E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44C7742"/>
    <w:multiLevelType w:val="singleLevel"/>
    <w:tmpl w:val="B622CC92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color w:val="auto"/>
      </w:rPr>
    </w:lvl>
  </w:abstractNum>
  <w:abstractNum w:abstractNumId="39" w15:restartNumberingAfterBreak="0">
    <w:nsid w:val="6F9D1CD7"/>
    <w:multiLevelType w:val="multilevel"/>
    <w:tmpl w:val="3634BDC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0" w15:restartNumberingAfterBreak="0">
    <w:nsid w:val="73D1757E"/>
    <w:multiLevelType w:val="multilevel"/>
    <w:tmpl w:val="82768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3E27190"/>
    <w:multiLevelType w:val="multilevel"/>
    <w:tmpl w:val="EB56C8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2" w15:restartNumberingAfterBreak="0">
    <w:nsid w:val="7448409B"/>
    <w:multiLevelType w:val="multilevel"/>
    <w:tmpl w:val="9224D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79F7137"/>
    <w:multiLevelType w:val="multilevel"/>
    <w:tmpl w:val="C56674AA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"/>
      <w:lvlJc w:val="left"/>
      <w:pPr>
        <w:ind w:left="705" w:hanging="70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720" w:hanging="72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080" w:hanging="108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44" w15:restartNumberingAfterBreak="0">
    <w:nsid w:val="7E6943F4"/>
    <w:multiLevelType w:val="multilevel"/>
    <w:tmpl w:val="64CC5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2"/>
  </w:num>
  <w:num w:numId="3">
    <w:abstractNumId w:val="13"/>
  </w:num>
  <w:num w:numId="4">
    <w:abstractNumId w:val="7"/>
  </w:num>
  <w:num w:numId="5">
    <w:abstractNumId w:val="33"/>
  </w:num>
  <w:num w:numId="6">
    <w:abstractNumId w:val="24"/>
  </w:num>
  <w:num w:numId="7">
    <w:abstractNumId w:val="30"/>
  </w:num>
  <w:num w:numId="8">
    <w:abstractNumId w:val="9"/>
  </w:num>
  <w:num w:numId="9">
    <w:abstractNumId w:val="22"/>
  </w:num>
  <w:num w:numId="10">
    <w:abstractNumId w:val="44"/>
  </w:num>
  <w:num w:numId="11">
    <w:abstractNumId w:val="25"/>
  </w:num>
  <w:num w:numId="12">
    <w:abstractNumId w:val="20"/>
  </w:num>
  <w:num w:numId="13">
    <w:abstractNumId w:val="37"/>
  </w:num>
  <w:num w:numId="14">
    <w:abstractNumId w:val="1"/>
  </w:num>
  <w:num w:numId="15">
    <w:abstractNumId w:val="6"/>
  </w:num>
  <w:num w:numId="16">
    <w:abstractNumId w:val="10"/>
  </w:num>
  <w:num w:numId="17">
    <w:abstractNumId w:val="3"/>
  </w:num>
  <w:num w:numId="18">
    <w:abstractNumId w:val="19"/>
  </w:num>
  <w:num w:numId="19">
    <w:abstractNumId w:val="12"/>
  </w:num>
  <w:num w:numId="20">
    <w:abstractNumId w:val="32"/>
  </w:num>
  <w:num w:numId="21">
    <w:abstractNumId w:val="40"/>
  </w:num>
  <w:num w:numId="22">
    <w:abstractNumId w:val="21"/>
  </w:num>
  <w:num w:numId="23">
    <w:abstractNumId w:val="8"/>
  </w:num>
  <w:num w:numId="24">
    <w:abstractNumId w:val="16"/>
  </w:num>
  <w:num w:numId="25">
    <w:abstractNumId w:val="35"/>
  </w:num>
  <w:num w:numId="26">
    <w:abstractNumId w:val="36"/>
  </w:num>
  <w:num w:numId="27">
    <w:abstractNumId w:val="23"/>
  </w:num>
  <w:num w:numId="28">
    <w:abstractNumId w:val="31"/>
  </w:num>
  <w:num w:numId="29">
    <w:abstractNumId w:val="39"/>
  </w:num>
  <w:num w:numId="30">
    <w:abstractNumId w:val="18"/>
  </w:num>
  <w:num w:numId="31">
    <w:abstractNumId w:val="5"/>
  </w:num>
  <w:num w:numId="32">
    <w:abstractNumId w:val="15"/>
  </w:num>
  <w:num w:numId="33">
    <w:abstractNumId w:val="14"/>
  </w:num>
  <w:num w:numId="34">
    <w:abstractNumId w:val="34"/>
  </w:num>
  <w:num w:numId="35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0"/>
    <w:lvlOverride w:ilvl="0">
      <w:lvl w:ilvl="0">
        <w:start w:val="65535"/>
        <w:numFmt w:val="bullet"/>
        <w:lvlText w:val="-"/>
        <w:legacy w:legacy="1" w:legacySpace="0" w:legacyIndent="293"/>
        <w:lvlJc w:val="left"/>
        <w:rPr>
          <w:rFonts w:ascii="Times New Roman" w:hAnsi="Times New Roman" w:cs="Times New Roman" w:hint="default"/>
        </w:rPr>
      </w:lvl>
    </w:lvlOverride>
  </w:num>
  <w:num w:numId="37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3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7"/>
    <w:lvlOverride w:ilvl="0">
      <w:startOverride w:val="3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1"/>
  </w:num>
  <w:num w:numId="4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6"/>
  </w:num>
  <w:num w:numId="45">
    <w:abstractNumId w:val="27"/>
  </w:num>
  <w:num w:numId="46">
    <w:abstractNumId w:val="0"/>
    <w:lvlOverride w:ilvl="0">
      <w:lvl w:ilvl="0">
        <w:start w:val="65535"/>
        <w:numFmt w:val="bullet"/>
        <w:lvlText w:val="-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47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48">
    <w:abstractNumId w:val="38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48A"/>
    <w:rsid w:val="000002AE"/>
    <w:rsid w:val="0000112F"/>
    <w:rsid w:val="000018C7"/>
    <w:rsid w:val="00012701"/>
    <w:rsid w:val="00016872"/>
    <w:rsid w:val="00023E88"/>
    <w:rsid w:val="00027498"/>
    <w:rsid w:val="00031738"/>
    <w:rsid w:val="00040472"/>
    <w:rsid w:val="0004358C"/>
    <w:rsid w:val="0004452A"/>
    <w:rsid w:val="00052D95"/>
    <w:rsid w:val="00056822"/>
    <w:rsid w:val="00062253"/>
    <w:rsid w:val="00063DE4"/>
    <w:rsid w:val="000647E6"/>
    <w:rsid w:val="00066427"/>
    <w:rsid w:val="00066E2D"/>
    <w:rsid w:val="00067017"/>
    <w:rsid w:val="00071B87"/>
    <w:rsid w:val="00073B9D"/>
    <w:rsid w:val="000740C1"/>
    <w:rsid w:val="00081047"/>
    <w:rsid w:val="00081F08"/>
    <w:rsid w:val="00082064"/>
    <w:rsid w:val="00086D78"/>
    <w:rsid w:val="00095C73"/>
    <w:rsid w:val="000A0E35"/>
    <w:rsid w:val="000A16F5"/>
    <w:rsid w:val="000A2381"/>
    <w:rsid w:val="000A2755"/>
    <w:rsid w:val="000A5000"/>
    <w:rsid w:val="000D2CBC"/>
    <w:rsid w:val="000E24C3"/>
    <w:rsid w:val="000E3FDF"/>
    <w:rsid w:val="000E65D2"/>
    <w:rsid w:val="000E73EE"/>
    <w:rsid w:val="000F3E69"/>
    <w:rsid w:val="000F3FDA"/>
    <w:rsid w:val="000F4A48"/>
    <w:rsid w:val="001008D0"/>
    <w:rsid w:val="0010147D"/>
    <w:rsid w:val="00101552"/>
    <w:rsid w:val="00101D7B"/>
    <w:rsid w:val="00105F2E"/>
    <w:rsid w:val="00113314"/>
    <w:rsid w:val="00116AFE"/>
    <w:rsid w:val="0012040A"/>
    <w:rsid w:val="001235C3"/>
    <w:rsid w:val="00124641"/>
    <w:rsid w:val="001416F7"/>
    <w:rsid w:val="00144D0A"/>
    <w:rsid w:val="001517DD"/>
    <w:rsid w:val="0015595C"/>
    <w:rsid w:val="00164D59"/>
    <w:rsid w:val="00165C6E"/>
    <w:rsid w:val="0017767F"/>
    <w:rsid w:val="00180A1E"/>
    <w:rsid w:val="00184EA1"/>
    <w:rsid w:val="0018654E"/>
    <w:rsid w:val="0019150E"/>
    <w:rsid w:val="001915E1"/>
    <w:rsid w:val="00195B14"/>
    <w:rsid w:val="00197549"/>
    <w:rsid w:val="001A2F34"/>
    <w:rsid w:val="001B13CB"/>
    <w:rsid w:val="001B41F5"/>
    <w:rsid w:val="001B7951"/>
    <w:rsid w:val="001D0B22"/>
    <w:rsid w:val="001D6972"/>
    <w:rsid w:val="001E04B3"/>
    <w:rsid w:val="001E41B8"/>
    <w:rsid w:val="001F5C21"/>
    <w:rsid w:val="00203FAF"/>
    <w:rsid w:val="002058DF"/>
    <w:rsid w:val="00205A80"/>
    <w:rsid w:val="002068AD"/>
    <w:rsid w:val="00214041"/>
    <w:rsid w:val="002178B7"/>
    <w:rsid w:val="00217937"/>
    <w:rsid w:val="00220376"/>
    <w:rsid w:val="00231053"/>
    <w:rsid w:val="00233B9A"/>
    <w:rsid w:val="00233E09"/>
    <w:rsid w:val="00236BEF"/>
    <w:rsid w:val="00245519"/>
    <w:rsid w:val="00246888"/>
    <w:rsid w:val="00253420"/>
    <w:rsid w:val="002613E8"/>
    <w:rsid w:val="00264835"/>
    <w:rsid w:val="00270765"/>
    <w:rsid w:val="00270C45"/>
    <w:rsid w:val="00270D2B"/>
    <w:rsid w:val="002723D9"/>
    <w:rsid w:val="00277C36"/>
    <w:rsid w:val="0028670A"/>
    <w:rsid w:val="00286DD9"/>
    <w:rsid w:val="00287694"/>
    <w:rsid w:val="0028784C"/>
    <w:rsid w:val="0029196A"/>
    <w:rsid w:val="002A2DEF"/>
    <w:rsid w:val="002A3314"/>
    <w:rsid w:val="002B20A9"/>
    <w:rsid w:val="002B2CA4"/>
    <w:rsid w:val="002B3D57"/>
    <w:rsid w:val="002C1693"/>
    <w:rsid w:val="002C26F3"/>
    <w:rsid w:val="002C3862"/>
    <w:rsid w:val="002D35B9"/>
    <w:rsid w:val="002E147B"/>
    <w:rsid w:val="00304A25"/>
    <w:rsid w:val="00306339"/>
    <w:rsid w:val="00310D9A"/>
    <w:rsid w:val="00310DC9"/>
    <w:rsid w:val="00313C37"/>
    <w:rsid w:val="0031648A"/>
    <w:rsid w:val="00320EBE"/>
    <w:rsid w:val="003220CC"/>
    <w:rsid w:val="00322311"/>
    <w:rsid w:val="00322CEF"/>
    <w:rsid w:val="00324E08"/>
    <w:rsid w:val="00325851"/>
    <w:rsid w:val="003264C6"/>
    <w:rsid w:val="00343D37"/>
    <w:rsid w:val="00346326"/>
    <w:rsid w:val="00352863"/>
    <w:rsid w:val="00366356"/>
    <w:rsid w:val="00372632"/>
    <w:rsid w:val="00380665"/>
    <w:rsid w:val="00381B88"/>
    <w:rsid w:val="0038449A"/>
    <w:rsid w:val="003860C6"/>
    <w:rsid w:val="00386465"/>
    <w:rsid w:val="00390ECC"/>
    <w:rsid w:val="003A47A4"/>
    <w:rsid w:val="003A641A"/>
    <w:rsid w:val="003B7F7D"/>
    <w:rsid w:val="003C0252"/>
    <w:rsid w:val="003C0562"/>
    <w:rsid w:val="003D763A"/>
    <w:rsid w:val="003E1546"/>
    <w:rsid w:val="003F1E17"/>
    <w:rsid w:val="003F773A"/>
    <w:rsid w:val="00402036"/>
    <w:rsid w:val="00405B75"/>
    <w:rsid w:val="00407021"/>
    <w:rsid w:val="004100CA"/>
    <w:rsid w:val="00411D0D"/>
    <w:rsid w:val="00412A28"/>
    <w:rsid w:val="00423FE7"/>
    <w:rsid w:val="00426DC6"/>
    <w:rsid w:val="00434591"/>
    <w:rsid w:val="00436159"/>
    <w:rsid w:val="00445E96"/>
    <w:rsid w:val="004520A4"/>
    <w:rsid w:val="00453332"/>
    <w:rsid w:val="00454A38"/>
    <w:rsid w:val="00455AD9"/>
    <w:rsid w:val="00455EB1"/>
    <w:rsid w:val="00460AAB"/>
    <w:rsid w:val="00461B89"/>
    <w:rsid w:val="00467412"/>
    <w:rsid w:val="00472C07"/>
    <w:rsid w:val="00472D24"/>
    <w:rsid w:val="00480C18"/>
    <w:rsid w:val="00481263"/>
    <w:rsid w:val="00496883"/>
    <w:rsid w:val="004A2086"/>
    <w:rsid w:val="004A6C89"/>
    <w:rsid w:val="004B3B60"/>
    <w:rsid w:val="004C2D33"/>
    <w:rsid w:val="004C3E5B"/>
    <w:rsid w:val="004C5C97"/>
    <w:rsid w:val="004D5CEC"/>
    <w:rsid w:val="004D75C3"/>
    <w:rsid w:val="004E7FEE"/>
    <w:rsid w:val="004F019D"/>
    <w:rsid w:val="004F5EFE"/>
    <w:rsid w:val="004F7D57"/>
    <w:rsid w:val="00503878"/>
    <w:rsid w:val="00505363"/>
    <w:rsid w:val="00505CED"/>
    <w:rsid w:val="0050677F"/>
    <w:rsid w:val="005115AD"/>
    <w:rsid w:val="0051501B"/>
    <w:rsid w:val="005214FB"/>
    <w:rsid w:val="00521CBF"/>
    <w:rsid w:val="005229A4"/>
    <w:rsid w:val="0052451A"/>
    <w:rsid w:val="005249AC"/>
    <w:rsid w:val="00526E45"/>
    <w:rsid w:val="00532A56"/>
    <w:rsid w:val="00533698"/>
    <w:rsid w:val="00534C9B"/>
    <w:rsid w:val="00540168"/>
    <w:rsid w:val="00545126"/>
    <w:rsid w:val="00546378"/>
    <w:rsid w:val="005478BE"/>
    <w:rsid w:val="00551567"/>
    <w:rsid w:val="00552CF6"/>
    <w:rsid w:val="00553BB7"/>
    <w:rsid w:val="005740D1"/>
    <w:rsid w:val="00574C0E"/>
    <w:rsid w:val="00574E23"/>
    <w:rsid w:val="00580951"/>
    <w:rsid w:val="00593787"/>
    <w:rsid w:val="00597D97"/>
    <w:rsid w:val="005A4E13"/>
    <w:rsid w:val="005A6435"/>
    <w:rsid w:val="005B135D"/>
    <w:rsid w:val="005B1D74"/>
    <w:rsid w:val="005B4AB4"/>
    <w:rsid w:val="005C066E"/>
    <w:rsid w:val="005C2AB2"/>
    <w:rsid w:val="005C33A7"/>
    <w:rsid w:val="005C625C"/>
    <w:rsid w:val="005C6C3A"/>
    <w:rsid w:val="005D1875"/>
    <w:rsid w:val="005D44C4"/>
    <w:rsid w:val="005D4649"/>
    <w:rsid w:val="005D770B"/>
    <w:rsid w:val="005E5BC3"/>
    <w:rsid w:val="005F7B59"/>
    <w:rsid w:val="00607A6A"/>
    <w:rsid w:val="00614A5D"/>
    <w:rsid w:val="00617FBB"/>
    <w:rsid w:val="00626CCC"/>
    <w:rsid w:val="00627AD9"/>
    <w:rsid w:val="00634932"/>
    <w:rsid w:val="006401D2"/>
    <w:rsid w:val="006402FC"/>
    <w:rsid w:val="00644CAB"/>
    <w:rsid w:val="00646148"/>
    <w:rsid w:val="00652324"/>
    <w:rsid w:val="00655D97"/>
    <w:rsid w:val="00656610"/>
    <w:rsid w:val="00656A1E"/>
    <w:rsid w:val="00664D27"/>
    <w:rsid w:val="00665B3D"/>
    <w:rsid w:val="00667749"/>
    <w:rsid w:val="00670074"/>
    <w:rsid w:val="006722FB"/>
    <w:rsid w:val="00672F87"/>
    <w:rsid w:val="00675F11"/>
    <w:rsid w:val="006762DE"/>
    <w:rsid w:val="006805DB"/>
    <w:rsid w:val="0069707A"/>
    <w:rsid w:val="006A1E87"/>
    <w:rsid w:val="006A3861"/>
    <w:rsid w:val="006A76E3"/>
    <w:rsid w:val="006B4559"/>
    <w:rsid w:val="006B6D29"/>
    <w:rsid w:val="006B7DBB"/>
    <w:rsid w:val="006C1EF0"/>
    <w:rsid w:val="006D1815"/>
    <w:rsid w:val="006D3C4E"/>
    <w:rsid w:val="006D4C8B"/>
    <w:rsid w:val="006E0BDD"/>
    <w:rsid w:val="006E36BE"/>
    <w:rsid w:val="00701100"/>
    <w:rsid w:val="00705043"/>
    <w:rsid w:val="00706379"/>
    <w:rsid w:val="007102A3"/>
    <w:rsid w:val="00712FE0"/>
    <w:rsid w:val="007219AA"/>
    <w:rsid w:val="00727999"/>
    <w:rsid w:val="007324EB"/>
    <w:rsid w:val="00733840"/>
    <w:rsid w:val="0074241B"/>
    <w:rsid w:val="007424FD"/>
    <w:rsid w:val="007578A2"/>
    <w:rsid w:val="00760B8B"/>
    <w:rsid w:val="00764E3C"/>
    <w:rsid w:val="00765157"/>
    <w:rsid w:val="00765EB6"/>
    <w:rsid w:val="00776DBE"/>
    <w:rsid w:val="00777134"/>
    <w:rsid w:val="00790644"/>
    <w:rsid w:val="00790681"/>
    <w:rsid w:val="00792BAB"/>
    <w:rsid w:val="00793261"/>
    <w:rsid w:val="007947C5"/>
    <w:rsid w:val="007968B4"/>
    <w:rsid w:val="007A0F0C"/>
    <w:rsid w:val="007A475E"/>
    <w:rsid w:val="007B1B06"/>
    <w:rsid w:val="007B52CF"/>
    <w:rsid w:val="007B533F"/>
    <w:rsid w:val="007B5807"/>
    <w:rsid w:val="007B7B39"/>
    <w:rsid w:val="007C18D6"/>
    <w:rsid w:val="007D372D"/>
    <w:rsid w:val="007D6112"/>
    <w:rsid w:val="007F113D"/>
    <w:rsid w:val="0080210C"/>
    <w:rsid w:val="0080293B"/>
    <w:rsid w:val="008101E4"/>
    <w:rsid w:val="00812485"/>
    <w:rsid w:val="00813DD0"/>
    <w:rsid w:val="008211EC"/>
    <w:rsid w:val="0082209D"/>
    <w:rsid w:val="00824D9D"/>
    <w:rsid w:val="00825E7A"/>
    <w:rsid w:val="00830A4B"/>
    <w:rsid w:val="0083251B"/>
    <w:rsid w:val="0084058F"/>
    <w:rsid w:val="00845B02"/>
    <w:rsid w:val="00852510"/>
    <w:rsid w:val="008545DF"/>
    <w:rsid w:val="008719E9"/>
    <w:rsid w:val="00871CBC"/>
    <w:rsid w:val="008722AE"/>
    <w:rsid w:val="00873E28"/>
    <w:rsid w:val="00877B8F"/>
    <w:rsid w:val="00885009"/>
    <w:rsid w:val="008856EC"/>
    <w:rsid w:val="008A53CF"/>
    <w:rsid w:val="008A70DD"/>
    <w:rsid w:val="008A76A4"/>
    <w:rsid w:val="008A78C8"/>
    <w:rsid w:val="008B16FD"/>
    <w:rsid w:val="008B27DB"/>
    <w:rsid w:val="008B48BD"/>
    <w:rsid w:val="008B48F0"/>
    <w:rsid w:val="008C2E04"/>
    <w:rsid w:val="008C3EE1"/>
    <w:rsid w:val="008C4F2B"/>
    <w:rsid w:val="008D318F"/>
    <w:rsid w:val="008D6479"/>
    <w:rsid w:val="008D66FE"/>
    <w:rsid w:val="008D7B03"/>
    <w:rsid w:val="008E4610"/>
    <w:rsid w:val="008E5777"/>
    <w:rsid w:val="008F1831"/>
    <w:rsid w:val="008F4ED1"/>
    <w:rsid w:val="008F6105"/>
    <w:rsid w:val="00904D76"/>
    <w:rsid w:val="009130B6"/>
    <w:rsid w:val="00913BE1"/>
    <w:rsid w:val="00913C87"/>
    <w:rsid w:val="00920240"/>
    <w:rsid w:val="00920C48"/>
    <w:rsid w:val="0092461D"/>
    <w:rsid w:val="009255C9"/>
    <w:rsid w:val="00933E71"/>
    <w:rsid w:val="00934101"/>
    <w:rsid w:val="00935F9B"/>
    <w:rsid w:val="0094118C"/>
    <w:rsid w:val="00943289"/>
    <w:rsid w:val="009435DA"/>
    <w:rsid w:val="00944349"/>
    <w:rsid w:val="00945710"/>
    <w:rsid w:val="009500A8"/>
    <w:rsid w:val="00955EF7"/>
    <w:rsid w:val="00960194"/>
    <w:rsid w:val="00966AE1"/>
    <w:rsid w:val="0097087A"/>
    <w:rsid w:val="009719C6"/>
    <w:rsid w:val="0097611A"/>
    <w:rsid w:val="009764E6"/>
    <w:rsid w:val="00981D20"/>
    <w:rsid w:val="00991E0B"/>
    <w:rsid w:val="00992009"/>
    <w:rsid w:val="00992F51"/>
    <w:rsid w:val="0099428D"/>
    <w:rsid w:val="0099488C"/>
    <w:rsid w:val="00997CDA"/>
    <w:rsid w:val="00997D98"/>
    <w:rsid w:val="009A0DE7"/>
    <w:rsid w:val="009A12F2"/>
    <w:rsid w:val="009B7470"/>
    <w:rsid w:val="009B78AC"/>
    <w:rsid w:val="009C0583"/>
    <w:rsid w:val="009C18F9"/>
    <w:rsid w:val="009C2A0A"/>
    <w:rsid w:val="009C42D6"/>
    <w:rsid w:val="009D07EE"/>
    <w:rsid w:val="009D77B4"/>
    <w:rsid w:val="009E08D2"/>
    <w:rsid w:val="009E21EB"/>
    <w:rsid w:val="009E7AEA"/>
    <w:rsid w:val="009F1066"/>
    <w:rsid w:val="009F2170"/>
    <w:rsid w:val="009F34FB"/>
    <w:rsid w:val="009F42B0"/>
    <w:rsid w:val="00A04491"/>
    <w:rsid w:val="00A05B6C"/>
    <w:rsid w:val="00A0642E"/>
    <w:rsid w:val="00A172D4"/>
    <w:rsid w:val="00A22099"/>
    <w:rsid w:val="00A237A6"/>
    <w:rsid w:val="00A2603D"/>
    <w:rsid w:val="00A35433"/>
    <w:rsid w:val="00A46C3E"/>
    <w:rsid w:val="00A53124"/>
    <w:rsid w:val="00A60993"/>
    <w:rsid w:val="00A61740"/>
    <w:rsid w:val="00A70F89"/>
    <w:rsid w:val="00A718A8"/>
    <w:rsid w:val="00A72C0E"/>
    <w:rsid w:val="00A778DA"/>
    <w:rsid w:val="00A81090"/>
    <w:rsid w:val="00A82CB1"/>
    <w:rsid w:val="00A85A0A"/>
    <w:rsid w:val="00A86976"/>
    <w:rsid w:val="00A90049"/>
    <w:rsid w:val="00A91302"/>
    <w:rsid w:val="00A92C14"/>
    <w:rsid w:val="00A95910"/>
    <w:rsid w:val="00A97EC6"/>
    <w:rsid w:val="00A97FA9"/>
    <w:rsid w:val="00AB10C7"/>
    <w:rsid w:val="00AC48A7"/>
    <w:rsid w:val="00AC54DF"/>
    <w:rsid w:val="00AC614D"/>
    <w:rsid w:val="00AC7382"/>
    <w:rsid w:val="00AD2957"/>
    <w:rsid w:val="00AD6210"/>
    <w:rsid w:val="00AE064A"/>
    <w:rsid w:val="00AE1E17"/>
    <w:rsid w:val="00AE5527"/>
    <w:rsid w:val="00AE6602"/>
    <w:rsid w:val="00AE6AB1"/>
    <w:rsid w:val="00AF00B4"/>
    <w:rsid w:val="00AF13E5"/>
    <w:rsid w:val="00AF19E9"/>
    <w:rsid w:val="00AF6BCB"/>
    <w:rsid w:val="00AF6F67"/>
    <w:rsid w:val="00B001F5"/>
    <w:rsid w:val="00B106E7"/>
    <w:rsid w:val="00B111C7"/>
    <w:rsid w:val="00B25A0B"/>
    <w:rsid w:val="00B340A8"/>
    <w:rsid w:val="00B36C7E"/>
    <w:rsid w:val="00B436BB"/>
    <w:rsid w:val="00B44E08"/>
    <w:rsid w:val="00B463E2"/>
    <w:rsid w:val="00B47040"/>
    <w:rsid w:val="00B47F91"/>
    <w:rsid w:val="00B51130"/>
    <w:rsid w:val="00B51CA6"/>
    <w:rsid w:val="00B60A43"/>
    <w:rsid w:val="00B627C0"/>
    <w:rsid w:val="00B62C02"/>
    <w:rsid w:val="00B666F7"/>
    <w:rsid w:val="00B71879"/>
    <w:rsid w:val="00B71DB9"/>
    <w:rsid w:val="00B75847"/>
    <w:rsid w:val="00B76584"/>
    <w:rsid w:val="00B83925"/>
    <w:rsid w:val="00B8438E"/>
    <w:rsid w:val="00B87278"/>
    <w:rsid w:val="00B9372A"/>
    <w:rsid w:val="00BA365E"/>
    <w:rsid w:val="00BA75EE"/>
    <w:rsid w:val="00BB0419"/>
    <w:rsid w:val="00BB1BAB"/>
    <w:rsid w:val="00BB2EAD"/>
    <w:rsid w:val="00BB4CC6"/>
    <w:rsid w:val="00BB6D81"/>
    <w:rsid w:val="00BC0F6E"/>
    <w:rsid w:val="00BC5356"/>
    <w:rsid w:val="00BC6814"/>
    <w:rsid w:val="00BD4E7E"/>
    <w:rsid w:val="00BD5A62"/>
    <w:rsid w:val="00BD6608"/>
    <w:rsid w:val="00BD6D13"/>
    <w:rsid w:val="00BE389D"/>
    <w:rsid w:val="00BE3DEC"/>
    <w:rsid w:val="00BE468C"/>
    <w:rsid w:val="00BE5347"/>
    <w:rsid w:val="00BE6A05"/>
    <w:rsid w:val="00BF4DB5"/>
    <w:rsid w:val="00BF5903"/>
    <w:rsid w:val="00BF5DE7"/>
    <w:rsid w:val="00BF7E53"/>
    <w:rsid w:val="00C02F2A"/>
    <w:rsid w:val="00C04A2F"/>
    <w:rsid w:val="00C14AD5"/>
    <w:rsid w:val="00C16721"/>
    <w:rsid w:val="00C25E47"/>
    <w:rsid w:val="00C27EA7"/>
    <w:rsid w:val="00C41FAB"/>
    <w:rsid w:val="00C4226D"/>
    <w:rsid w:val="00C424A9"/>
    <w:rsid w:val="00C44D5F"/>
    <w:rsid w:val="00C562E5"/>
    <w:rsid w:val="00C61442"/>
    <w:rsid w:val="00C6680A"/>
    <w:rsid w:val="00C733F1"/>
    <w:rsid w:val="00C7758D"/>
    <w:rsid w:val="00C77987"/>
    <w:rsid w:val="00C84798"/>
    <w:rsid w:val="00C85D46"/>
    <w:rsid w:val="00C86F7D"/>
    <w:rsid w:val="00C932F1"/>
    <w:rsid w:val="00CA25A9"/>
    <w:rsid w:val="00CA3E3F"/>
    <w:rsid w:val="00CA66EB"/>
    <w:rsid w:val="00CB43E7"/>
    <w:rsid w:val="00CB4E66"/>
    <w:rsid w:val="00CB64B2"/>
    <w:rsid w:val="00CB7733"/>
    <w:rsid w:val="00CC1C0D"/>
    <w:rsid w:val="00CC3F3B"/>
    <w:rsid w:val="00CD71B3"/>
    <w:rsid w:val="00CE3B2F"/>
    <w:rsid w:val="00CF49B1"/>
    <w:rsid w:val="00CF4E54"/>
    <w:rsid w:val="00D00C8D"/>
    <w:rsid w:val="00D02F08"/>
    <w:rsid w:val="00D044F3"/>
    <w:rsid w:val="00D110AF"/>
    <w:rsid w:val="00D14284"/>
    <w:rsid w:val="00D14519"/>
    <w:rsid w:val="00D156B7"/>
    <w:rsid w:val="00D1782B"/>
    <w:rsid w:val="00D226C1"/>
    <w:rsid w:val="00D23E42"/>
    <w:rsid w:val="00D3462C"/>
    <w:rsid w:val="00D37865"/>
    <w:rsid w:val="00D42663"/>
    <w:rsid w:val="00D477CC"/>
    <w:rsid w:val="00D479F4"/>
    <w:rsid w:val="00D51CC5"/>
    <w:rsid w:val="00D55797"/>
    <w:rsid w:val="00D567BD"/>
    <w:rsid w:val="00D5685B"/>
    <w:rsid w:val="00D57375"/>
    <w:rsid w:val="00D6127E"/>
    <w:rsid w:val="00D644D7"/>
    <w:rsid w:val="00D71291"/>
    <w:rsid w:val="00D722D1"/>
    <w:rsid w:val="00D85FD0"/>
    <w:rsid w:val="00D86880"/>
    <w:rsid w:val="00D95D7C"/>
    <w:rsid w:val="00DA11AA"/>
    <w:rsid w:val="00DA2918"/>
    <w:rsid w:val="00DA36B9"/>
    <w:rsid w:val="00DB7871"/>
    <w:rsid w:val="00DC2DC7"/>
    <w:rsid w:val="00DC4E55"/>
    <w:rsid w:val="00DC6A5C"/>
    <w:rsid w:val="00DD3FEA"/>
    <w:rsid w:val="00DD44CB"/>
    <w:rsid w:val="00DD6C5C"/>
    <w:rsid w:val="00DE1024"/>
    <w:rsid w:val="00DE6952"/>
    <w:rsid w:val="00DF6A1F"/>
    <w:rsid w:val="00E00D46"/>
    <w:rsid w:val="00E02A19"/>
    <w:rsid w:val="00E02DFD"/>
    <w:rsid w:val="00E0306A"/>
    <w:rsid w:val="00E1360F"/>
    <w:rsid w:val="00E25510"/>
    <w:rsid w:val="00E33A78"/>
    <w:rsid w:val="00E366FD"/>
    <w:rsid w:val="00E42700"/>
    <w:rsid w:val="00E4322C"/>
    <w:rsid w:val="00E4338F"/>
    <w:rsid w:val="00E503D0"/>
    <w:rsid w:val="00E540CD"/>
    <w:rsid w:val="00E5442D"/>
    <w:rsid w:val="00E55DEF"/>
    <w:rsid w:val="00E56BEF"/>
    <w:rsid w:val="00E631A8"/>
    <w:rsid w:val="00E63873"/>
    <w:rsid w:val="00E66D48"/>
    <w:rsid w:val="00E73095"/>
    <w:rsid w:val="00E97C57"/>
    <w:rsid w:val="00EA1181"/>
    <w:rsid w:val="00EA1696"/>
    <w:rsid w:val="00EA3510"/>
    <w:rsid w:val="00EB0381"/>
    <w:rsid w:val="00EB29CE"/>
    <w:rsid w:val="00EC13A6"/>
    <w:rsid w:val="00EC58C4"/>
    <w:rsid w:val="00EC6348"/>
    <w:rsid w:val="00EE00E1"/>
    <w:rsid w:val="00EE6F33"/>
    <w:rsid w:val="00EE7437"/>
    <w:rsid w:val="00EF36DC"/>
    <w:rsid w:val="00F0102A"/>
    <w:rsid w:val="00F01A73"/>
    <w:rsid w:val="00F02CD0"/>
    <w:rsid w:val="00F1297D"/>
    <w:rsid w:val="00F135EC"/>
    <w:rsid w:val="00F1539B"/>
    <w:rsid w:val="00F22AFE"/>
    <w:rsid w:val="00F247D1"/>
    <w:rsid w:val="00F249C5"/>
    <w:rsid w:val="00F26E0A"/>
    <w:rsid w:val="00F3190A"/>
    <w:rsid w:val="00F34E9E"/>
    <w:rsid w:val="00F3717A"/>
    <w:rsid w:val="00F41FB9"/>
    <w:rsid w:val="00F426CE"/>
    <w:rsid w:val="00F42FA6"/>
    <w:rsid w:val="00F46080"/>
    <w:rsid w:val="00F53F51"/>
    <w:rsid w:val="00F57086"/>
    <w:rsid w:val="00F6155F"/>
    <w:rsid w:val="00F647B4"/>
    <w:rsid w:val="00F65798"/>
    <w:rsid w:val="00F66834"/>
    <w:rsid w:val="00F71438"/>
    <w:rsid w:val="00F73E2C"/>
    <w:rsid w:val="00F808BC"/>
    <w:rsid w:val="00F84C6C"/>
    <w:rsid w:val="00F854D9"/>
    <w:rsid w:val="00F91039"/>
    <w:rsid w:val="00F9108C"/>
    <w:rsid w:val="00F913F8"/>
    <w:rsid w:val="00F96B45"/>
    <w:rsid w:val="00FA1B35"/>
    <w:rsid w:val="00FB10D2"/>
    <w:rsid w:val="00FB1220"/>
    <w:rsid w:val="00FB1992"/>
    <w:rsid w:val="00FB3D45"/>
    <w:rsid w:val="00FB441D"/>
    <w:rsid w:val="00FB4F1E"/>
    <w:rsid w:val="00FB50FA"/>
    <w:rsid w:val="00FB7AEB"/>
    <w:rsid w:val="00FC0385"/>
    <w:rsid w:val="00FC377F"/>
    <w:rsid w:val="00FD2BE5"/>
    <w:rsid w:val="00FD3E56"/>
    <w:rsid w:val="00FD40C3"/>
    <w:rsid w:val="00FE591C"/>
    <w:rsid w:val="00FE5D3C"/>
    <w:rsid w:val="00FF14F5"/>
    <w:rsid w:val="00FF1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3A50E5F-8F62-4896-93B2-84A1414E7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4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66356"/>
    <w:pPr>
      <w:keepNext/>
      <w:spacing w:before="240" w:after="60"/>
      <w:ind w:firstLine="709"/>
      <w:jc w:val="both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85A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44E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qFormat/>
    <w:rsid w:val="008C4F2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577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04A2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1">
    <w:name w:val="Основной текст (5)_"/>
    <w:link w:val="52"/>
    <w:locked/>
    <w:rsid w:val="006B4559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6B4559"/>
    <w:pPr>
      <w:widowControl w:val="0"/>
      <w:shd w:val="clear" w:color="auto" w:fill="FFFFFF"/>
      <w:spacing w:before="300" w:after="300" w:line="240" w:lineRule="atLeast"/>
      <w:jc w:val="both"/>
    </w:pPr>
    <w:rPr>
      <w:rFonts w:eastAsiaTheme="minorHAnsi"/>
      <w:b/>
      <w:bCs/>
      <w:sz w:val="28"/>
      <w:szCs w:val="28"/>
      <w:lang w:eastAsia="en-US"/>
    </w:rPr>
  </w:style>
  <w:style w:type="paragraph" w:styleId="a3">
    <w:name w:val="Balloon Text"/>
    <w:basedOn w:val="a"/>
    <w:link w:val="a4"/>
    <w:uiPriority w:val="99"/>
    <w:unhideWhenUsed/>
    <w:rsid w:val="000E3FD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rsid w:val="000E3FDF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7102A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10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7102A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102A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812485"/>
    <w:pPr>
      <w:ind w:left="720"/>
      <w:contextualSpacing/>
    </w:pPr>
  </w:style>
  <w:style w:type="paragraph" w:customStyle="1" w:styleId="12">
    <w:name w:val="Обычный1"/>
    <w:rsid w:val="00F34E9E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Hyperlink"/>
    <w:uiPriority w:val="99"/>
    <w:rsid w:val="00A85A0A"/>
    <w:rPr>
      <w:color w:val="0000FF"/>
      <w:u w:val="single"/>
    </w:rPr>
  </w:style>
  <w:style w:type="paragraph" w:styleId="aa">
    <w:name w:val="Normal (Web)"/>
    <w:basedOn w:val="a"/>
    <w:uiPriority w:val="99"/>
    <w:rsid w:val="00A85A0A"/>
    <w:pPr>
      <w:spacing w:before="100" w:beforeAutospacing="1" w:after="100" w:afterAutospacing="1"/>
    </w:pPr>
  </w:style>
  <w:style w:type="paragraph" w:customStyle="1" w:styleId="ab">
    <w:name w:val="Знак Знак Знак"/>
    <w:basedOn w:val="a"/>
    <w:next w:val="2"/>
    <w:autoRedefine/>
    <w:rsid w:val="00A85A0A"/>
    <w:pPr>
      <w:spacing w:after="160"/>
      <w:jc w:val="center"/>
      <w:textAlignment w:val="baseline"/>
    </w:pPr>
    <w:rPr>
      <w:sz w:val="26"/>
      <w:szCs w:val="26"/>
      <w:lang w:eastAsia="en-US"/>
    </w:rPr>
  </w:style>
  <w:style w:type="character" w:customStyle="1" w:styleId="20">
    <w:name w:val="Заголовок 2 Знак"/>
    <w:basedOn w:val="a0"/>
    <w:link w:val="2"/>
    <w:rsid w:val="00A85A0A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ConsPlusNormal">
    <w:name w:val="ConsPlusNormal"/>
    <w:link w:val="ConsPlusNormal0"/>
    <w:rsid w:val="002068A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6722FB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styleId="ac">
    <w:name w:val="Emphasis"/>
    <w:uiPriority w:val="20"/>
    <w:qFormat/>
    <w:rsid w:val="006722FB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8E577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reldate">
    <w:name w:val="rel_date"/>
    <w:basedOn w:val="a0"/>
    <w:rsid w:val="008E5777"/>
  </w:style>
  <w:style w:type="character" w:customStyle="1" w:styleId="blindlabel">
    <w:name w:val="blind_label"/>
    <w:basedOn w:val="a0"/>
    <w:rsid w:val="008E5777"/>
  </w:style>
  <w:style w:type="paragraph" w:styleId="ad">
    <w:name w:val="List Paragraph"/>
    <w:basedOn w:val="a"/>
    <w:link w:val="ae"/>
    <w:uiPriority w:val="34"/>
    <w:qFormat/>
    <w:rsid w:val="008E5777"/>
    <w:pPr>
      <w:ind w:left="720"/>
      <w:contextualSpacing/>
    </w:pPr>
  </w:style>
  <w:style w:type="table" w:styleId="af">
    <w:name w:val="Table Grid"/>
    <w:basedOn w:val="a1"/>
    <w:uiPriority w:val="39"/>
    <w:rsid w:val="007B53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uiPriority w:val="99"/>
    <w:semiHidden/>
    <w:unhideWhenUsed/>
    <w:rsid w:val="00095C73"/>
    <w:rPr>
      <w:color w:val="800080"/>
      <w:u w:val="single"/>
    </w:rPr>
  </w:style>
  <w:style w:type="paragraph" w:customStyle="1" w:styleId="font5">
    <w:name w:val="font5"/>
    <w:basedOn w:val="a"/>
    <w:rsid w:val="00095C73"/>
    <w:pPr>
      <w:spacing w:before="100" w:beforeAutospacing="1" w:after="100" w:afterAutospacing="1"/>
    </w:pPr>
    <w:rPr>
      <w:rFonts w:ascii="Arial" w:hAnsi="Arial" w:cs="Arial"/>
      <w:color w:val="000000"/>
      <w:sz w:val="20"/>
      <w:szCs w:val="20"/>
    </w:rPr>
  </w:style>
  <w:style w:type="paragraph" w:customStyle="1" w:styleId="font6">
    <w:name w:val="font6"/>
    <w:basedOn w:val="a"/>
    <w:rsid w:val="00095C73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font7">
    <w:name w:val="font7"/>
    <w:basedOn w:val="a"/>
    <w:rsid w:val="00095C73"/>
    <w:pPr>
      <w:spacing w:before="100" w:beforeAutospacing="1" w:after="100" w:afterAutospacing="1"/>
    </w:pPr>
    <w:rPr>
      <w:rFonts w:ascii="Arial" w:hAnsi="Arial" w:cs="Arial"/>
      <w:b/>
      <w:bCs/>
      <w:sz w:val="20"/>
      <w:szCs w:val="20"/>
    </w:rPr>
  </w:style>
  <w:style w:type="paragraph" w:customStyle="1" w:styleId="font8">
    <w:name w:val="font8"/>
    <w:basedOn w:val="a"/>
    <w:rsid w:val="00095C73"/>
    <w:pPr>
      <w:spacing w:before="100" w:beforeAutospacing="1" w:after="100" w:afterAutospacing="1"/>
    </w:pPr>
    <w:rPr>
      <w:rFonts w:ascii="Arial" w:hAnsi="Arial" w:cs="Arial"/>
      <w:color w:val="FF0000"/>
      <w:sz w:val="20"/>
      <w:szCs w:val="20"/>
    </w:rPr>
  </w:style>
  <w:style w:type="paragraph" w:customStyle="1" w:styleId="xl66">
    <w:name w:val="xl66"/>
    <w:basedOn w:val="a"/>
    <w:rsid w:val="00095C73"/>
    <w:pPr>
      <w:shd w:val="clear" w:color="000000" w:fill="FFFFFF"/>
      <w:spacing w:before="100" w:beforeAutospacing="1" w:after="100" w:afterAutospacing="1"/>
    </w:pPr>
  </w:style>
  <w:style w:type="paragraph" w:customStyle="1" w:styleId="xl67">
    <w:name w:val="xl67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69">
    <w:name w:val="xl69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70">
    <w:name w:val="xl70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71">
    <w:name w:val="xl71"/>
    <w:basedOn w:val="a"/>
    <w:rsid w:val="00095C73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095C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hAnsi="Tahoma" w:cs="Tahoma"/>
      <w:sz w:val="20"/>
      <w:szCs w:val="20"/>
    </w:rPr>
  </w:style>
  <w:style w:type="paragraph" w:customStyle="1" w:styleId="xl73">
    <w:name w:val="xl73"/>
    <w:basedOn w:val="a"/>
    <w:rsid w:val="00095C73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Chars="100" w:firstLine="100"/>
      <w:textAlignment w:val="center"/>
    </w:pPr>
    <w:rPr>
      <w:rFonts w:ascii="Tahoma" w:hAnsi="Tahoma" w:cs="Tahoma"/>
      <w:sz w:val="20"/>
      <w:szCs w:val="20"/>
    </w:rPr>
  </w:style>
  <w:style w:type="paragraph" w:customStyle="1" w:styleId="xl74">
    <w:name w:val="xl74"/>
    <w:basedOn w:val="a"/>
    <w:rsid w:val="00095C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6">
    <w:name w:val="xl76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7">
    <w:name w:val="xl77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8">
    <w:name w:val="xl78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79">
    <w:name w:val="xl79"/>
    <w:basedOn w:val="a"/>
    <w:rsid w:val="00095C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 CYR" w:hAnsi="Times New Roman CYR" w:cs="Times New Roman CYR"/>
      <w:sz w:val="20"/>
      <w:szCs w:val="20"/>
    </w:rPr>
  </w:style>
  <w:style w:type="paragraph" w:customStyle="1" w:styleId="xl80">
    <w:name w:val="xl80"/>
    <w:basedOn w:val="a"/>
    <w:rsid w:val="00095C7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82">
    <w:name w:val="xl82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83">
    <w:name w:val="xl83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84">
    <w:name w:val="xl84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85">
    <w:name w:val="xl85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86">
    <w:name w:val="xl86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87">
    <w:name w:val="xl87"/>
    <w:basedOn w:val="a"/>
    <w:rsid w:val="00095C7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20"/>
      <w:szCs w:val="20"/>
    </w:rPr>
  </w:style>
  <w:style w:type="paragraph" w:customStyle="1" w:styleId="xl88">
    <w:name w:val="xl88"/>
    <w:basedOn w:val="a"/>
    <w:rsid w:val="00095C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 CYR" w:hAnsi="Arial CYR" w:cs="Arial CYR"/>
      <w:sz w:val="20"/>
      <w:szCs w:val="20"/>
    </w:rPr>
  </w:style>
  <w:style w:type="paragraph" w:customStyle="1" w:styleId="xl89">
    <w:name w:val="xl89"/>
    <w:basedOn w:val="a"/>
    <w:rsid w:val="00095C7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0"/>
      <w:szCs w:val="20"/>
    </w:rPr>
  </w:style>
  <w:style w:type="paragraph" w:customStyle="1" w:styleId="xl90">
    <w:name w:val="xl90"/>
    <w:basedOn w:val="a"/>
    <w:rsid w:val="00095C7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CYR" w:hAnsi="Arial CYR" w:cs="Arial CYR"/>
      <w:sz w:val="20"/>
      <w:szCs w:val="20"/>
    </w:rPr>
  </w:style>
  <w:style w:type="paragraph" w:customStyle="1" w:styleId="xl91">
    <w:name w:val="xl91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92">
    <w:name w:val="xl92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3">
    <w:name w:val="xl93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94">
    <w:name w:val="xl94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95">
    <w:name w:val="xl95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96">
    <w:name w:val="xl96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97">
    <w:name w:val="xl97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98">
    <w:name w:val="xl98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99">
    <w:name w:val="xl99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0">
    <w:name w:val="xl100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1">
    <w:name w:val="xl101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102">
    <w:name w:val="xl102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03">
    <w:name w:val="xl103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04">
    <w:name w:val="xl104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05">
    <w:name w:val="xl105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sz w:val="20"/>
      <w:szCs w:val="20"/>
      <w:u w:val="single"/>
    </w:rPr>
  </w:style>
  <w:style w:type="paragraph" w:customStyle="1" w:styleId="xl106">
    <w:name w:val="xl106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200" w:firstLine="200"/>
      <w:textAlignment w:val="top"/>
    </w:pPr>
    <w:rPr>
      <w:rFonts w:ascii="Arial" w:hAnsi="Arial" w:cs="Arial"/>
      <w:sz w:val="20"/>
      <w:szCs w:val="20"/>
    </w:rPr>
  </w:style>
  <w:style w:type="paragraph" w:customStyle="1" w:styleId="xl107">
    <w:name w:val="xl107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108">
    <w:name w:val="xl108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109">
    <w:name w:val="xl109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20"/>
      <w:szCs w:val="20"/>
    </w:rPr>
  </w:style>
  <w:style w:type="paragraph" w:customStyle="1" w:styleId="xl110">
    <w:name w:val="xl110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11">
    <w:name w:val="xl111"/>
    <w:basedOn w:val="a"/>
    <w:rsid w:val="00095C7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12">
    <w:name w:val="xl112"/>
    <w:basedOn w:val="a"/>
    <w:rsid w:val="00095C73"/>
    <w:pPr>
      <w:pBdr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13">
    <w:name w:val="xl113"/>
    <w:basedOn w:val="a"/>
    <w:rsid w:val="00095C73"/>
    <w:pPr>
      <w:pBdr>
        <w:bottom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114">
    <w:name w:val="xl114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15">
    <w:name w:val="xl115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116">
    <w:name w:val="xl116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117">
    <w:name w:val="xl117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18">
    <w:name w:val="xl118"/>
    <w:basedOn w:val="a"/>
    <w:rsid w:val="00095C7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ind w:firstLineChars="400" w:firstLine="400"/>
      <w:textAlignment w:val="top"/>
    </w:pPr>
    <w:rPr>
      <w:rFonts w:ascii="Arial" w:hAnsi="Arial" w:cs="Arial"/>
      <w:sz w:val="20"/>
      <w:szCs w:val="20"/>
    </w:rPr>
  </w:style>
  <w:style w:type="paragraph" w:customStyle="1" w:styleId="xl119">
    <w:name w:val="xl119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20">
    <w:name w:val="xl120"/>
    <w:basedOn w:val="a"/>
    <w:rsid w:val="00095C73"/>
    <w:pPr>
      <w:pBdr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121">
    <w:name w:val="xl121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22">
    <w:name w:val="xl122"/>
    <w:basedOn w:val="a"/>
    <w:rsid w:val="00095C73"/>
    <w:pPr>
      <w:pBdr>
        <w:lef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23">
    <w:name w:val="xl123"/>
    <w:basedOn w:val="a"/>
    <w:rsid w:val="00095C73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20"/>
      <w:szCs w:val="20"/>
    </w:rPr>
  </w:style>
  <w:style w:type="paragraph" w:customStyle="1" w:styleId="xl124">
    <w:name w:val="xl124"/>
    <w:basedOn w:val="a"/>
    <w:rsid w:val="00095C73"/>
    <w:pPr>
      <w:pBdr>
        <w:bottom w:val="single" w:sz="8" w:space="0" w:color="auto"/>
      </w:pBdr>
      <w:spacing w:before="100" w:beforeAutospacing="1" w:after="100" w:afterAutospacing="1"/>
    </w:pPr>
  </w:style>
  <w:style w:type="paragraph" w:customStyle="1" w:styleId="xl125">
    <w:name w:val="xl125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26">
    <w:name w:val="xl126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27">
    <w:name w:val="xl127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28">
    <w:name w:val="xl128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29">
    <w:name w:val="xl129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30">
    <w:name w:val="xl130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31">
    <w:name w:val="xl131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32">
    <w:name w:val="xl132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33">
    <w:name w:val="xl133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34">
    <w:name w:val="xl134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20"/>
      <w:szCs w:val="20"/>
    </w:rPr>
  </w:style>
  <w:style w:type="paragraph" w:customStyle="1" w:styleId="xl135">
    <w:name w:val="xl135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36">
    <w:name w:val="xl136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37">
    <w:name w:val="xl137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38">
    <w:name w:val="xl138"/>
    <w:basedOn w:val="a"/>
    <w:rsid w:val="00095C7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39">
    <w:name w:val="xl139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40">
    <w:name w:val="xl140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41">
    <w:name w:val="xl141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42">
    <w:name w:val="xl142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43">
    <w:name w:val="xl143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xl144">
    <w:name w:val="xl144"/>
    <w:basedOn w:val="a"/>
    <w:rsid w:val="00095C7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45">
    <w:name w:val="xl145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46">
    <w:name w:val="xl146"/>
    <w:basedOn w:val="a"/>
    <w:rsid w:val="00095C73"/>
    <w:pPr>
      <w:spacing w:before="100" w:beforeAutospacing="1" w:after="100" w:afterAutospacing="1"/>
      <w:textAlignment w:val="top"/>
    </w:pPr>
    <w:rPr>
      <w:rFonts w:ascii="Arial" w:hAnsi="Arial" w:cs="Arial"/>
      <w:sz w:val="20"/>
      <w:szCs w:val="20"/>
      <w:u w:val="single"/>
    </w:rPr>
  </w:style>
  <w:style w:type="paragraph" w:customStyle="1" w:styleId="xl147">
    <w:name w:val="xl147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48">
    <w:name w:val="xl148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49">
    <w:name w:val="xl149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0"/>
      <w:szCs w:val="20"/>
    </w:rPr>
  </w:style>
  <w:style w:type="paragraph" w:customStyle="1" w:styleId="xl150">
    <w:name w:val="xl150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51">
    <w:name w:val="xl151"/>
    <w:basedOn w:val="a"/>
    <w:rsid w:val="00095C7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52">
    <w:name w:val="xl152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rFonts w:ascii="Arial" w:hAnsi="Arial" w:cs="Arial"/>
      <w:sz w:val="20"/>
      <w:szCs w:val="20"/>
    </w:rPr>
  </w:style>
  <w:style w:type="paragraph" w:customStyle="1" w:styleId="xl153">
    <w:name w:val="xl153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54">
    <w:name w:val="xl154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55">
    <w:name w:val="xl155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0"/>
      <w:szCs w:val="20"/>
    </w:rPr>
  </w:style>
  <w:style w:type="paragraph" w:customStyle="1" w:styleId="xl156">
    <w:name w:val="xl156"/>
    <w:basedOn w:val="a"/>
    <w:rsid w:val="00095C7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57">
    <w:name w:val="xl157"/>
    <w:basedOn w:val="a"/>
    <w:rsid w:val="00095C7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158">
    <w:name w:val="xl158"/>
    <w:basedOn w:val="a"/>
    <w:rsid w:val="00095C7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9">
    <w:name w:val="xl159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0">
    <w:name w:val="xl160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61">
    <w:name w:val="xl161"/>
    <w:basedOn w:val="a"/>
    <w:rsid w:val="00095C7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2">
    <w:name w:val="xl162"/>
    <w:basedOn w:val="a"/>
    <w:rsid w:val="00095C7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5">
    <w:name w:val="xl65"/>
    <w:basedOn w:val="a"/>
    <w:rsid w:val="002B3D57"/>
    <w:pPr>
      <w:shd w:val="clear" w:color="000000" w:fill="FFFFFF"/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366356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af1">
    <w:name w:val="Body Text Indent"/>
    <w:basedOn w:val="a"/>
    <w:link w:val="af2"/>
    <w:unhideWhenUsed/>
    <w:rsid w:val="00366356"/>
    <w:pPr>
      <w:ind w:firstLine="720"/>
      <w:jc w:val="both"/>
    </w:pPr>
    <w:rPr>
      <w:szCs w:val="20"/>
      <w:lang w:val="x-none"/>
    </w:rPr>
  </w:style>
  <w:style w:type="character" w:customStyle="1" w:styleId="af2">
    <w:name w:val="Основной текст с отступом Знак"/>
    <w:basedOn w:val="a0"/>
    <w:link w:val="af1"/>
    <w:rsid w:val="00366356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f3">
    <w:name w:val="No Spacing"/>
    <w:uiPriority w:val="1"/>
    <w:qFormat/>
    <w:rsid w:val="0036635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Cell">
    <w:name w:val="ConsPlusCell Знак"/>
    <w:link w:val="ConsPlusCell0"/>
    <w:locked/>
    <w:rsid w:val="00366356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Cell0">
    <w:name w:val="ConsPlusCell"/>
    <w:link w:val="ConsPlusCell"/>
    <w:rsid w:val="003663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ConsTitle">
    <w:name w:val="ConsTitle"/>
    <w:rsid w:val="00366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4">
    <w:name w:val="КСЭРОсн"/>
    <w:basedOn w:val="a"/>
    <w:rsid w:val="00366356"/>
    <w:pPr>
      <w:shd w:val="clear" w:color="auto" w:fill="FFFFFF"/>
      <w:ind w:firstLine="709"/>
      <w:jc w:val="both"/>
    </w:pPr>
    <w:rPr>
      <w:rFonts w:eastAsia="Calibri"/>
      <w:color w:val="000000"/>
      <w:sz w:val="28"/>
    </w:rPr>
  </w:style>
  <w:style w:type="character" w:customStyle="1" w:styleId="FontStyle28">
    <w:name w:val="Font Style28"/>
    <w:rsid w:val="00366356"/>
    <w:rPr>
      <w:rFonts w:ascii="Times New Roman" w:hAnsi="Times New Roman" w:cs="Times New Roman" w:hint="default"/>
      <w:sz w:val="16"/>
      <w:szCs w:val="16"/>
    </w:rPr>
  </w:style>
  <w:style w:type="character" w:customStyle="1" w:styleId="FontStyle33">
    <w:name w:val="Font Style33"/>
    <w:rsid w:val="00366356"/>
    <w:rPr>
      <w:rFonts w:ascii="Times New Roman" w:hAnsi="Times New Roman" w:cs="Times New Roman" w:hint="default"/>
      <w:b/>
      <w:bCs/>
      <w:spacing w:val="-20"/>
      <w:sz w:val="20"/>
      <w:szCs w:val="20"/>
    </w:rPr>
  </w:style>
  <w:style w:type="paragraph" w:customStyle="1" w:styleId="xl163">
    <w:name w:val="xl163"/>
    <w:basedOn w:val="a"/>
    <w:rsid w:val="00366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64">
    <w:name w:val="xl164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65">
    <w:name w:val="xl165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66">
    <w:name w:val="xl166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7">
    <w:name w:val="xl167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8">
    <w:name w:val="xl168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69">
    <w:name w:val="xl169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0">
    <w:name w:val="xl170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2">
    <w:name w:val="xl172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4">
    <w:name w:val="xl174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5">
    <w:name w:val="xl175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6">
    <w:name w:val="xl176"/>
    <w:basedOn w:val="a"/>
    <w:rsid w:val="00366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8">
    <w:name w:val="xl178"/>
    <w:basedOn w:val="a"/>
    <w:rsid w:val="003663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79">
    <w:name w:val="xl179"/>
    <w:basedOn w:val="a"/>
    <w:rsid w:val="00366356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80">
    <w:name w:val="xl180"/>
    <w:basedOn w:val="a"/>
    <w:rsid w:val="00366356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1">
    <w:name w:val="xl181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2">
    <w:name w:val="xl182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3">
    <w:name w:val="xl183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4">
    <w:name w:val="xl184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5">
    <w:name w:val="xl185"/>
    <w:basedOn w:val="a"/>
    <w:rsid w:val="00366356"/>
    <w:pPr>
      <w:spacing w:before="100" w:beforeAutospacing="1" w:after="100" w:afterAutospacing="1"/>
      <w:textAlignment w:val="center"/>
    </w:pPr>
  </w:style>
  <w:style w:type="paragraph" w:customStyle="1" w:styleId="xl186">
    <w:name w:val="xl186"/>
    <w:basedOn w:val="a"/>
    <w:rsid w:val="0036635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366356"/>
    <w:pPr>
      <w:pBdr>
        <w:top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8">
    <w:name w:val="xl188"/>
    <w:basedOn w:val="a"/>
    <w:rsid w:val="00366356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9">
    <w:name w:val="xl189"/>
    <w:basedOn w:val="a"/>
    <w:rsid w:val="0036635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a"/>
    <w:rsid w:val="00366356"/>
    <w:pP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a"/>
    <w:rsid w:val="0036635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a"/>
    <w:rsid w:val="0036635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3">
    <w:name w:val="xl193"/>
    <w:basedOn w:val="a"/>
    <w:rsid w:val="00366356"/>
    <w:pPr>
      <w:pBdr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4">
    <w:name w:val="xl194"/>
    <w:basedOn w:val="a"/>
    <w:rsid w:val="0036635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5">
    <w:name w:val="xl195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96">
    <w:name w:val="xl196"/>
    <w:basedOn w:val="a"/>
    <w:rsid w:val="00366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97">
    <w:name w:val="xl197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98">
    <w:name w:val="xl198"/>
    <w:basedOn w:val="a"/>
    <w:rsid w:val="00366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99">
    <w:name w:val="xl199"/>
    <w:basedOn w:val="a"/>
    <w:rsid w:val="00366356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0">
    <w:name w:val="xl200"/>
    <w:basedOn w:val="a"/>
    <w:rsid w:val="0036635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1">
    <w:name w:val="xl201"/>
    <w:basedOn w:val="a"/>
    <w:rsid w:val="00366356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2">
    <w:name w:val="xl202"/>
    <w:basedOn w:val="a"/>
    <w:rsid w:val="0036635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5">
    <w:name w:val="xl205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6">
    <w:name w:val="xl206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7">
    <w:name w:val="xl207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08">
    <w:name w:val="xl208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09">
    <w:name w:val="xl209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0">
    <w:name w:val="xl210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11">
    <w:name w:val="xl211"/>
    <w:basedOn w:val="a"/>
    <w:rsid w:val="003663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212">
    <w:name w:val="xl212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a"/>
    <w:rsid w:val="003663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4">
    <w:name w:val="xl214"/>
    <w:basedOn w:val="a"/>
    <w:rsid w:val="0036635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5">
    <w:name w:val="xl215"/>
    <w:basedOn w:val="a"/>
    <w:rsid w:val="0036635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6">
    <w:name w:val="xl216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7">
    <w:name w:val="xl217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8">
    <w:name w:val="xl218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19">
    <w:name w:val="xl219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20">
    <w:name w:val="xl220"/>
    <w:basedOn w:val="a"/>
    <w:rsid w:val="0036635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21">
    <w:name w:val="xl221"/>
    <w:basedOn w:val="a"/>
    <w:rsid w:val="0036635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22">
    <w:name w:val="xl222"/>
    <w:basedOn w:val="a"/>
    <w:rsid w:val="003663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23">
    <w:name w:val="xl223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24">
    <w:name w:val="xl224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25">
    <w:name w:val="xl225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26">
    <w:name w:val="xl226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27">
    <w:name w:val="xl227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28">
    <w:name w:val="xl228"/>
    <w:basedOn w:val="a"/>
    <w:rsid w:val="003663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29">
    <w:name w:val="xl229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0">
    <w:name w:val="xl230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31">
    <w:name w:val="xl231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2">
    <w:name w:val="xl232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3">
    <w:name w:val="xl233"/>
    <w:basedOn w:val="a"/>
    <w:rsid w:val="003663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4">
    <w:name w:val="xl234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35">
    <w:name w:val="xl235"/>
    <w:basedOn w:val="a"/>
    <w:rsid w:val="00366356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36">
    <w:name w:val="xl236"/>
    <w:basedOn w:val="a"/>
    <w:rsid w:val="0036635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37">
    <w:name w:val="xl237"/>
    <w:basedOn w:val="a"/>
    <w:rsid w:val="0036635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38">
    <w:name w:val="xl238"/>
    <w:basedOn w:val="a"/>
    <w:rsid w:val="0036635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39">
    <w:name w:val="xl239"/>
    <w:basedOn w:val="a"/>
    <w:rsid w:val="0036635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a"/>
    <w:rsid w:val="003663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6">
    <w:name w:val="xl246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47">
    <w:name w:val="xl247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8">
    <w:name w:val="xl248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9">
    <w:name w:val="xl249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0">
    <w:name w:val="xl250"/>
    <w:basedOn w:val="a"/>
    <w:rsid w:val="0036635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1">
    <w:name w:val="xl251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2">
    <w:name w:val="xl252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3">
    <w:name w:val="xl253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4">
    <w:name w:val="xl254"/>
    <w:basedOn w:val="a"/>
    <w:rsid w:val="0036635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5">
    <w:name w:val="xl255"/>
    <w:basedOn w:val="a"/>
    <w:rsid w:val="00366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6">
    <w:name w:val="xl256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7">
    <w:name w:val="xl257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58">
    <w:name w:val="xl258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59">
    <w:name w:val="xl259"/>
    <w:basedOn w:val="a"/>
    <w:rsid w:val="00366356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60">
    <w:name w:val="xl260"/>
    <w:basedOn w:val="a"/>
    <w:rsid w:val="00366356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61">
    <w:name w:val="xl261"/>
    <w:basedOn w:val="a"/>
    <w:rsid w:val="0036635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62">
    <w:name w:val="xl262"/>
    <w:basedOn w:val="a"/>
    <w:rsid w:val="00366356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63">
    <w:name w:val="xl263"/>
    <w:basedOn w:val="a"/>
    <w:rsid w:val="00366356"/>
    <w:pPr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264">
    <w:name w:val="xl264"/>
    <w:basedOn w:val="a"/>
    <w:rsid w:val="0036635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65">
    <w:name w:val="xl265"/>
    <w:basedOn w:val="a"/>
    <w:rsid w:val="00366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66">
    <w:name w:val="xl266"/>
    <w:basedOn w:val="a"/>
    <w:rsid w:val="00366356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67">
    <w:name w:val="xl267"/>
    <w:basedOn w:val="a"/>
    <w:rsid w:val="0036635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8">
    <w:name w:val="xl268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69">
    <w:name w:val="xl269"/>
    <w:basedOn w:val="a"/>
    <w:rsid w:val="00366356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70">
    <w:name w:val="xl270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271">
    <w:name w:val="xl271"/>
    <w:basedOn w:val="a"/>
    <w:rsid w:val="00366356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272">
    <w:name w:val="xl272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73">
    <w:name w:val="xl273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74">
    <w:name w:val="xl274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75">
    <w:name w:val="xl275"/>
    <w:basedOn w:val="a"/>
    <w:rsid w:val="00366356"/>
    <w:pPr>
      <w:shd w:val="clear" w:color="000000" w:fill="FFFFFF"/>
      <w:spacing w:before="100" w:beforeAutospacing="1" w:after="100" w:afterAutospacing="1"/>
      <w:jc w:val="center"/>
      <w:textAlignment w:val="center"/>
    </w:pPr>
    <w:rPr>
      <w:sz w:val="32"/>
      <w:szCs w:val="32"/>
    </w:rPr>
  </w:style>
  <w:style w:type="paragraph" w:customStyle="1" w:styleId="xl276">
    <w:name w:val="xl276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77">
    <w:name w:val="xl277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78">
    <w:name w:val="xl278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79">
    <w:name w:val="xl279"/>
    <w:basedOn w:val="a"/>
    <w:rsid w:val="0036635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0">
    <w:name w:val="xl280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1">
    <w:name w:val="xl281"/>
    <w:basedOn w:val="a"/>
    <w:rsid w:val="00366356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2">
    <w:name w:val="xl282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3">
    <w:name w:val="xl283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4">
    <w:name w:val="xl284"/>
    <w:basedOn w:val="a"/>
    <w:rsid w:val="0036635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85">
    <w:name w:val="xl285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6">
    <w:name w:val="xl286"/>
    <w:basedOn w:val="a"/>
    <w:rsid w:val="00366356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7">
    <w:name w:val="xl287"/>
    <w:basedOn w:val="a"/>
    <w:rsid w:val="0036635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8">
    <w:name w:val="xl288"/>
    <w:basedOn w:val="a"/>
    <w:rsid w:val="0036635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89">
    <w:name w:val="xl289"/>
    <w:basedOn w:val="a"/>
    <w:rsid w:val="0036635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0">
    <w:name w:val="xl290"/>
    <w:basedOn w:val="a"/>
    <w:rsid w:val="0036635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1">
    <w:name w:val="xl291"/>
    <w:basedOn w:val="a"/>
    <w:rsid w:val="0036635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2">
    <w:name w:val="xl292"/>
    <w:basedOn w:val="a"/>
    <w:rsid w:val="0036635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3">
    <w:name w:val="xl293"/>
    <w:basedOn w:val="a"/>
    <w:rsid w:val="003663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4">
    <w:name w:val="xl294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5">
    <w:name w:val="xl295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6">
    <w:name w:val="xl296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7">
    <w:name w:val="xl297"/>
    <w:basedOn w:val="a"/>
    <w:rsid w:val="0036635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8">
    <w:name w:val="xl298"/>
    <w:basedOn w:val="a"/>
    <w:rsid w:val="0036635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99">
    <w:name w:val="xl299"/>
    <w:basedOn w:val="a"/>
    <w:rsid w:val="003663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0">
    <w:name w:val="xl300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1">
    <w:name w:val="xl301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2">
    <w:name w:val="xl302"/>
    <w:basedOn w:val="a"/>
    <w:rsid w:val="003663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3">
    <w:name w:val="xl303"/>
    <w:basedOn w:val="a"/>
    <w:rsid w:val="0036635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4">
    <w:name w:val="xl304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5">
    <w:name w:val="xl305"/>
    <w:basedOn w:val="a"/>
    <w:rsid w:val="00366356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6">
    <w:name w:val="xl306"/>
    <w:basedOn w:val="a"/>
    <w:rsid w:val="00366356"/>
    <w:pPr>
      <w:pBdr>
        <w:top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07">
    <w:name w:val="xl307"/>
    <w:basedOn w:val="a"/>
    <w:rsid w:val="00366356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308">
    <w:name w:val="xl308"/>
    <w:basedOn w:val="a"/>
    <w:rsid w:val="00366356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309">
    <w:name w:val="xl309"/>
    <w:basedOn w:val="a"/>
    <w:rsid w:val="00366356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2"/>
      <w:szCs w:val="22"/>
    </w:rPr>
  </w:style>
  <w:style w:type="paragraph" w:customStyle="1" w:styleId="xl310">
    <w:name w:val="xl310"/>
    <w:basedOn w:val="a"/>
    <w:rsid w:val="00366356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1">
    <w:name w:val="xl311"/>
    <w:basedOn w:val="a"/>
    <w:rsid w:val="00366356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2">
    <w:name w:val="xl312"/>
    <w:basedOn w:val="a"/>
    <w:rsid w:val="0036635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3">
    <w:name w:val="xl313"/>
    <w:basedOn w:val="a"/>
    <w:rsid w:val="00366356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4">
    <w:name w:val="xl314"/>
    <w:basedOn w:val="a"/>
    <w:rsid w:val="00366356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5">
    <w:name w:val="xl315"/>
    <w:basedOn w:val="a"/>
    <w:rsid w:val="00366356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6">
    <w:name w:val="xl316"/>
    <w:basedOn w:val="a"/>
    <w:rsid w:val="00366356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7">
    <w:name w:val="xl317"/>
    <w:basedOn w:val="a"/>
    <w:rsid w:val="0036635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8">
    <w:name w:val="xl318"/>
    <w:basedOn w:val="a"/>
    <w:rsid w:val="00366356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19">
    <w:name w:val="xl319"/>
    <w:basedOn w:val="a"/>
    <w:rsid w:val="0036635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0">
    <w:name w:val="xl320"/>
    <w:basedOn w:val="a"/>
    <w:rsid w:val="00366356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1">
    <w:name w:val="xl321"/>
    <w:basedOn w:val="a"/>
    <w:rsid w:val="00366356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2">
    <w:name w:val="xl322"/>
    <w:basedOn w:val="a"/>
    <w:rsid w:val="0036635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3">
    <w:name w:val="xl323"/>
    <w:basedOn w:val="a"/>
    <w:rsid w:val="00366356"/>
    <w:pPr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4">
    <w:name w:val="xl324"/>
    <w:basedOn w:val="a"/>
    <w:rsid w:val="00366356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5">
    <w:name w:val="xl325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6">
    <w:name w:val="xl326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7">
    <w:name w:val="xl327"/>
    <w:basedOn w:val="a"/>
    <w:rsid w:val="00366356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8">
    <w:name w:val="xl328"/>
    <w:basedOn w:val="a"/>
    <w:rsid w:val="00366356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29">
    <w:name w:val="xl329"/>
    <w:basedOn w:val="a"/>
    <w:rsid w:val="00366356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30">
    <w:name w:val="xl330"/>
    <w:basedOn w:val="a"/>
    <w:rsid w:val="0036635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31">
    <w:name w:val="xl331"/>
    <w:basedOn w:val="a"/>
    <w:rsid w:val="003663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32">
    <w:name w:val="xl332"/>
    <w:basedOn w:val="a"/>
    <w:rsid w:val="0036635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33">
    <w:name w:val="xl333"/>
    <w:basedOn w:val="a"/>
    <w:rsid w:val="00366356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34">
    <w:name w:val="xl334"/>
    <w:basedOn w:val="a"/>
    <w:rsid w:val="00366356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35">
    <w:name w:val="xl335"/>
    <w:basedOn w:val="a"/>
    <w:rsid w:val="00366356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36">
    <w:name w:val="xl336"/>
    <w:basedOn w:val="a"/>
    <w:rsid w:val="0036635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37">
    <w:name w:val="xl337"/>
    <w:basedOn w:val="a"/>
    <w:rsid w:val="00366356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38">
    <w:name w:val="xl338"/>
    <w:basedOn w:val="a"/>
    <w:rsid w:val="00366356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39">
    <w:name w:val="xl339"/>
    <w:basedOn w:val="a"/>
    <w:rsid w:val="00366356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40">
    <w:name w:val="xl340"/>
    <w:basedOn w:val="a"/>
    <w:rsid w:val="00366356"/>
    <w:pP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1">
    <w:name w:val="xl341"/>
    <w:basedOn w:val="a"/>
    <w:rsid w:val="00366356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2">
    <w:name w:val="xl342"/>
    <w:basedOn w:val="a"/>
    <w:rsid w:val="00366356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343">
    <w:name w:val="xl343"/>
    <w:basedOn w:val="a"/>
    <w:rsid w:val="00366356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4">
    <w:name w:val="xl344"/>
    <w:basedOn w:val="a"/>
    <w:rsid w:val="00366356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5">
    <w:name w:val="xl345"/>
    <w:basedOn w:val="a"/>
    <w:rsid w:val="00366356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6">
    <w:name w:val="xl346"/>
    <w:basedOn w:val="a"/>
    <w:rsid w:val="0036635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7">
    <w:name w:val="xl347"/>
    <w:basedOn w:val="a"/>
    <w:rsid w:val="00366356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8">
    <w:name w:val="xl348"/>
    <w:basedOn w:val="a"/>
    <w:rsid w:val="00366356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49">
    <w:name w:val="xl349"/>
    <w:basedOn w:val="a"/>
    <w:rsid w:val="00366356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50">
    <w:name w:val="xl350"/>
    <w:basedOn w:val="a"/>
    <w:rsid w:val="00366356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351">
    <w:name w:val="xl351"/>
    <w:basedOn w:val="a"/>
    <w:rsid w:val="0036635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character" w:styleId="af5">
    <w:name w:val="page number"/>
    <w:uiPriority w:val="99"/>
    <w:rsid w:val="00366356"/>
    <w:rPr>
      <w:rFonts w:cs="Times New Roman"/>
    </w:rPr>
  </w:style>
  <w:style w:type="character" w:styleId="af6">
    <w:name w:val="Strong"/>
    <w:qFormat/>
    <w:rsid w:val="00366356"/>
    <w:rPr>
      <w:b/>
      <w:bCs/>
    </w:rPr>
  </w:style>
  <w:style w:type="paragraph" w:customStyle="1" w:styleId="Heading">
    <w:name w:val="Heading"/>
    <w:rsid w:val="0036635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40">
    <w:name w:val="Заголовок 4 Знак"/>
    <w:basedOn w:val="a0"/>
    <w:link w:val="4"/>
    <w:rsid w:val="008C4F2B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7">
    <w:name w:val="Стиль Знак"/>
    <w:basedOn w:val="a"/>
    <w:next w:val="2"/>
    <w:autoRedefine/>
    <w:rsid w:val="008C4F2B"/>
    <w:pPr>
      <w:spacing w:after="160" w:line="240" w:lineRule="exact"/>
    </w:pPr>
    <w:rPr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B44E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ya-share2counter">
    <w:name w:val="ya-share2__counter"/>
    <w:basedOn w:val="a0"/>
    <w:rsid w:val="00B44E08"/>
  </w:style>
  <w:style w:type="character" w:customStyle="1" w:styleId="article-statdate">
    <w:name w:val="article-stat__date"/>
    <w:basedOn w:val="a0"/>
    <w:rsid w:val="003F773A"/>
  </w:style>
  <w:style w:type="character" w:customStyle="1" w:styleId="article-statcount">
    <w:name w:val="article-stat__count"/>
    <w:basedOn w:val="a0"/>
    <w:rsid w:val="003F773A"/>
  </w:style>
  <w:style w:type="character" w:customStyle="1" w:styleId="article-stat-tipvalue">
    <w:name w:val="article-stat-tip__value"/>
    <w:basedOn w:val="a0"/>
    <w:rsid w:val="003F773A"/>
  </w:style>
  <w:style w:type="paragraph" w:customStyle="1" w:styleId="article-renderblock">
    <w:name w:val="article-render__block"/>
    <w:basedOn w:val="a"/>
    <w:rsid w:val="003F773A"/>
    <w:pPr>
      <w:spacing w:before="100" w:beforeAutospacing="1" w:after="100" w:afterAutospacing="1"/>
    </w:pPr>
  </w:style>
  <w:style w:type="character" w:customStyle="1" w:styleId="article-photo">
    <w:name w:val="article-photo"/>
    <w:basedOn w:val="a0"/>
    <w:rsid w:val="00086D78"/>
  </w:style>
  <w:style w:type="character" w:customStyle="1" w:styleId="description">
    <w:name w:val="description"/>
    <w:basedOn w:val="a0"/>
    <w:rsid w:val="00086D78"/>
  </w:style>
  <w:style w:type="character" w:customStyle="1" w:styleId="source">
    <w:name w:val="source"/>
    <w:basedOn w:val="a0"/>
    <w:rsid w:val="000F3FDA"/>
  </w:style>
  <w:style w:type="character" w:customStyle="1" w:styleId="articleseperator">
    <w:name w:val="article_seperator"/>
    <w:basedOn w:val="a0"/>
    <w:rsid w:val="0004358C"/>
  </w:style>
  <w:style w:type="character" w:customStyle="1" w:styleId="cdate">
    <w:name w:val="cdate"/>
    <w:basedOn w:val="a0"/>
    <w:rsid w:val="00EC58C4"/>
  </w:style>
  <w:style w:type="paragraph" w:customStyle="1" w:styleId="13">
    <w:name w:val="Без интервала1"/>
    <w:rsid w:val="00C6680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Body Text"/>
    <w:basedOn w:val="a"/>
    <w:link w:val="af9"/>
    <w:uiPriority w:val="99"/>
    <w:unhideWhenUsed/>
    <w:rsid w:val="00BC6814"/>
    <w:pPr>
      <w:spacing w:after="120"/>
    </w:pPr>
  </w:style>
  <w:style w:type="character" w:customStyle="1" w:styleId="af9">
    <w:name w:val="Основной текст Знак"/>
    <w:basedOn w:val="a0"/>
    <w:link w:val="af8"/>
    <w:uiPriority w:val="99"/>
    <w:rsid w:val="00BC68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C04A2F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paragraph" w:customStyle="1" w:styleId="stylet1">
    <w:name w:val="stylet1"/>
    <w:basedOn w:val="a"/>
    <w:rsid w:val="00C04A2F"/>
    <w:pPr>
      <w:spacing w:before="100" w:beforeAutospacing="1" w:after="100" w:afterAutospacing="1"/>
    </w:pPr>
  </w:style>
  <w:style w:type="paragraph" w:customStyle="1" w:styleId="ConsPlusTitle">
    <w:name w:val="ConsPlusTitle"/>
    <w:rsid w:val="002723D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s1">
    <w:name w:val="s_1"/>
    <w:basedOn w:val="a"/>
    <w:rsid w:val="00C16721"/>
    <w:pPr>
      <w:spacing w:before="100" w:beforeAutospacing="1" w:after="100" w:afterAutospacing="1"/>
    </w:pPr>
  </w:style>
  <w:style w:type="character" w:customStyle="1" w:styleId="ae">
    <w:name w:val="Абзац списка Знак"/>
    <w:link w:val="ad"/>
    <w:uiPriority w:val="34"/>
    <w:locked/>
    <w:rsid w:val="00C167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caption"/>
    <w:basedOn w:val="a"/>
    <w:next w:val="a"/>
    <w:uiPriority w:val="35"/>
    <w:qFormat/>
    <w:rsid w:val="00C16721"/>
    <w:rPr>
      <w:b/>
      <w:bCs/>
      <w:sz w:val="20"/>
      <w:szCs w:val="20"/>
    </w:rPr>
  </w:style>
  <w:style w:type="paragraph" w:customStyle="1" w:styleId="msonormalcxspmiddle">
    <w:name w:val="msonormalcxspmiddle"/>
    <w:basedOn w:val="a"/>
    <w:rsid w:val="00C16721"/>
    <w:pPr>
      <w:spacing w:before="100" w:beforeAutospacing="1" w:after="100" w:afterAutospacing="1"/>
    </w:pPr>
  </w:style>
  <w:style w:type="paragraph" w:customStyle="1" w:styleId="consplusnormal1">
    <w:name w:val="consplusnormal"/>
    <w:basedOn w:val="a"/>
    <w:rsid w:val="00C16721"/>
    <w:pPr>
      <w:spacing w:before="100" w:beforeAutospacing="1" w:after="100" w:afterAutospacing="1"/>
    </w:pPr>
  </w:style>
  <w:style w:type="character" w:customStyle="1" w:styleId="21">
    <w:name w:val="Основной текст (2)_"/>
    <w:link w:val="22"/>
    <w:uiPriority w:val="99"/>
    <w:locked/>
    <w:rsid w:val="00081F0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081F08"/>
    <w:pPr>
      <w:widowControl w:val="0"/>
      <w:shd w:val="clear" w:color="auto" w:fill="FFFFFF"/>
      <w:spacing w:line="320" w:lineRule="exact"/>
      <w:jc w:val="both"/>
    </w:pPr>
    <w:rPr>
      <w:rFonts w:eastAsiaTheme="minorHAnsi"/>
      <w:sz w:val="26"/>
      <w:szCs w:val="26"/>
      <w:lang w:eastAsia="en-US"/>
    </w:rPr>
  </w:style>
  <w:style w:type="character" w:customStyle="1" w:styleId="21pt">
    <w:name w:val="Основной текст (2) + Интервал 1 pt"/>
    <w:uiPriority w:val="99"/>
    <w:rsid w:val="00081F08"/>
    <w:rPr>
      <w:rFonts w:ascii="Times New Roman" w:hAnsi="Times New Roman" w:cs="Times New Roman" w:hint="default"/>
      <w:strike w:val="0"/>
      <w:dstrike w:val="0"/>
      <w:spacing w:val="30"/>
      <w:sz w:val="26"/>
      <w:szCs w:val="26"/>
      <w:u w:val="none"/>
      <w:effect w:val="none"/>
    </w:rPr>
  </w:style>
  <w:style w:type="paragraph" w:customStyle="1" w:styleId="b">
    <w:name w:val="b"/>
    <w:basedOn w:val="a"/>
    <w:rsid w:val="0082209D"/>
    <w:pPr>
      <w:spacing w:before="100" w:beforeAutospacing="1" w:after="100" w:afterAutospacing="1"/>
    </w:pPr>
  </w:style>
  <w:style w:type="paragraph" w:customStyle="1" w:styleId="23">
    <w:name w:val="Без интервала2"/>
    <w:rsid w:val="00BD6608"/>
    <w:pPr>
      <w:spacing w:after="0" w:line="240" w:lineRule="auto"/>
    </w:pPr>
    <w:rPr>
      <w:rFonts w:ascii="Calibri" w:eastAsia="Times New Roman" w:hAnsi="Calibri" w:cs="Times New Roman"/>
    </w:rPr>
  </w:style>
  <w:style w:type="paragraph" w:styleId="afb">
    <w:name w:val="Subtitle"/>
    <w:basedOn w:val="a"/>
    <w:link w:val="afc"/>
    <w:qFormat/>
    <w:rsid w:val="00423FE7"/>
    <w:pPr>
      <w:jc w:val="center"/>
    </w:pPr>
    <w:rPr>
      <w:sz w:val="28"/>
      <w:szCs w:val="20"/>
    </w:rPr>
  </w:style>
  <w:style w:type="character" w:customStyle="1" w:styleId="afc">
    <w:name w:val="Подзаголовок Знак"/>
    <w:basedOn w:val="a0"/>
    <w:link w:val="afb"/>
    <w:rsid w:val="00423FE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quote-author">
    <w:name w:val="quote-author"/>
    <w:basedOn w:val="a0"/>
    <w:rsid w:val="00B47040"/>
  </w:style>
  <w:style w:type="character" w:customStyle="1" w:styleId="quote-author-desc">
    <w:name w:val="quote-author-desc"/>
    <w:basedOn w:val="a0"/>
    <w:rsid w:val="00B47040"/>
  </w:style>
  <w:style w:type="character" w:customStyle="1" w:styleId="24">
    <w:name w:val="Заголовок №2_"/>
    <w:link w:val="25"/>
    <w:uiPriority w:val="99"/>
    <w:locked/>
    <w:rsid w:val="00C27EA7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5">
    <w:name w:val="Заголовок №2"/>
    <w:basedOn w:val="a"/>
    <w:link w:val="24"/>
    <w:uiPriority w:val="99"/>
    <w:rsid w:val="00C27EA7"/>
    <w:pPr>
      <w:widowControl w:val="0"/>
      <w:shd w:val="clear" w:color="auto" w:fill="FFFFFF"/>
      <w:spacing w:before="120" w:after="120" w:line="240" w:lineRule="atLeast"/>
      <w:outlineLvl w:val="1"/>
    </w:pPr>
    <w:rPr>
      <w:rFonts w:eastAsiaTheme="minorHAnsi"/>
      <w:b/>
      <w:bCs/>
      <w:sz w:val="26"/>
      <w:szCs w:val="26"/>
      <w:lang w:eastAsia="en-US"/>
    </w:rPr>
  </w:style>
  <w:style w:type="paragraph" w:customStyle="1" w:styleId="210">
    <w:name w:val="Основной текст (2)1"/>
    <w:basedOn w:val="a"/>
    <w:uiPriority w:val="99"/>
    <w:rsid w:val="00C27EA7"/>
    <w:pPr>
      <w:widowControl w:val="0"/>
      <w:shd w:val="clear" w:color="auto" w:fill="FFFFFF"/>
      <w:spacing w:before="420" w:line="317" w:lineRule="exact"/>
      <w:jc w:val="both"/>
    </w:pPr>
    <w:rPr>
      <w:rFonts w:eastAsiaTheme="minorHAnsi"/>
      <w:sz w:val="26"/>
      <w:szCs w:val="26"/>
      <w:lang w:eastAsia="en-US"/>
    </w:rPr>
  </w:style>
  <w:style w:type="character" w:customStyle="1" w:styleId="Exact">
    <w:name w:val="Подпись к картинке Exact"/>
    <w:link w:val="afd"/>
    <w:uiPriority w:val="99"/>
    <w:locked/>
    <w:rsid w:val="00C27EA7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d">
    <w:name w:val="Подпись к картинке"/>
    <w:basedOn w:val="a"/>
    <w:link w:val="Exact"/>
    <w:uiPriority w:val="99"/>
    <w:rsid w:val="00C27EA7"/>
    <w:pPr>
      <w:widowControl w:val="0"/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2Exact">
    <w:name w:val="Основной текст (2) Exact"/>
    <w:uiPriority w:val="99"/>
    <w:rsid w:val="00C27EA7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paragraph" w:customStyle="1" w:styleId="26">
    <w:name w:val="Обычный2"/>
    <w:rsid w:val="00287694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бычный3"/>
    <w:rsid w:val="00310DC9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1">
    <w:name w:val="Обычный4"/>
    <w:rsid w:val="00A81090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E00D46"/>
    <w:pPr>
      <w:spacing w:before="100" w:beforeAutospacing="1" w:after="100" w:afterAutospacing="1"/>
    </w:pPr>
  </w:style>
  <w:style w:type="character" w:customStyle="1" w:styleId="normaltextrun">
    <w:name w:val="normaltextrun"/>
    <w:basedOn w:val="a0"/>
    <w:rsid w:val="00E00D46"/>
  </w:style>
  <w:style w:type="character" w:customStyle="1" w:styleId="eop">
    <w:name w:val="eop"/>
    <w:basedOn w:val="a0"/>
    <w:rsid w:val="00E00D46"/>
  </w:style>
  <w:style w:type="character" w:customStyle="1" w:styleId="ConsPlusNormal0">
    <w:name w:val="ConsPlusNormal Знак"/>
    <w:link w:val="ConsPlusNormal"/>
    <w:rsid w:val="006349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D770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53">
    <w:name w:val="Обычный5"/>
    <w:rsid w:val="00E02DFD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6">
    <w:name w:val="Обычный6"/>
    <w:rsid w:val="00B436BB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514pt">
    <w:name w:val="Основной текст (5) + 14 pt;Не полужирный;Курсив"/>
    <w:rsid w:val="0054637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customStyle="1" w:styleId="7">
    <w:name w:val="Обычный7"/>
    <w:rsid w:val="00306339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4">
    <w:name w:val="Заголовок №1_"/>
    <w:link w:val="110"/>
    <w:uiPriority w:val="99"/>
    <w:locked/>
    <w:rsid w:val="008101E4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0">
    <w:name w:val="Заголовок №11"/>
    <w:basedOn w:val="a"/>
    <w:link w:val="14"/>
    <w:uiPriority w:val="99"/>
    <w:rsid w:val="008101E4"/>
    <w:pPr>
      <w:widowControl w:val="0"/>
      <w:shd w:val="clear" w:color="auto" w:fill="FFFFFF"/>
      <w:spacing w:before="120" w:after="120" w:line="240" w:lineRule="atLeast"/>
      <w:jc w:val="center"/>
      <w:outlineLvl w:val="0"/>
    </w:pPr>
    <w:rPr>
      <w:rFonts w:eastAsiaTheme="minorHAnsi"/>
      <w:b/>
      <w:bCs/>
      <w:sz w:val="26"/>
      <w:szCs w:val="26"/>
      <w:lang w:eastAsia="en-US"/>
    </w:rPr>
  </w:style>
  <w:style w:type="table" w:customStyle="1" w:styleId="15">
    <w:name w:val="Сетка таблицы1"/>
    <w:basedOn w:val="a1"/>
    <w:next w:val="af"/>
    <w:uiPriority w:val="59"/>
    <w:rsid w:val="00852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93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16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962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473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777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64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47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2507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43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92132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284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5410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6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903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1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179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12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8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3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5983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587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8320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2044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5633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667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1155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4228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1717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813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2377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363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1137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7146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7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04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3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37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81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8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0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2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5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4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446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780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60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232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014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928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8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0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8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8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2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246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55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2319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59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0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9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5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36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0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32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41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7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5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07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34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3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43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4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1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36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2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12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074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50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0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28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73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527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41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2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4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23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066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41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03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362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68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2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5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9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11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2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99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768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8489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784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2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77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50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0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7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8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36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204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6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7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011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885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0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80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127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777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4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37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39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160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91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905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3893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3012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792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994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713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64517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9827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0489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43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2529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2087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8449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7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6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7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3078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5704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02096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816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37537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66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98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90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83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562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920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36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8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58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72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51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34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0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3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158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2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52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116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7614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91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3777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36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3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4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7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1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7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7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52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7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41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3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16461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54898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8169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0946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11190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6277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45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6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5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20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2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97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35055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3339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5585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0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6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5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56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78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43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47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950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934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37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724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905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9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92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16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3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20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84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050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643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6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3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87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55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00236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364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20</cp:revision>
  <cp:lastPrinted>2020-09-03T06:24:00Z</cp:lastPrinted>
  <dcterms:created xsi:type="dcterms:W3CDTF">2020-09-14T12:40:00Z</dcterms:created>
  <dcterms:modified xsi:type="dcterms:W3CDTF">2020-10-12T11:47:00Z</dcterms:modified>
</cp:coreProperties>
</file>