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60" w:rsidRDefault="000C7860" w:rsidP="00BC1697">
      <w:pPr>
        <w:shd w:val="clear" w:color="auto" w:fill="FFFFFF"/>
        <w:jc w:val="both"/>
      </w:pPr>
    </w:p>
    <w:p w:rsidR="000C7860" w:rsidRPr="00B577AF" w:rsidRDefault="000C7860" w:rsidP="000C7860">
      <w:pPr>
        <w:jc w:val="center"/>
        <w:rPr>
          <w:color w:val="000000"/>
        </w:rPr>
      </w:pPr>
      <w:r w:rsidRPr="00B577AF">
        <w:rPr>
          <w:color w:val="000000"/>
        </w:rPr>
        <w:t>СПРАВКА</w:t>
      </w:r>
    </w:p>
    <w:p w:rsidR="000C7860" w:rsidRPr="00B577AF" w:rsidRDefault="000C7860" w:rsidP="000C7860">
      <w:pPr>
        <w:jc w:val="center"/>
      </w:pPr>
      <w:r w:rsidRPr="00B577AF">
        <w:rPr>
          <w:color w:val="000000"/>
        </w:rPr>
        <w:t xml:space="preserve">о проведении общественных обсуждений проекта </w:t>
      </w:r>
      <w:r w:rsidRPr="00B577AF">
        <w:t xml:space="preserve">муниципальной программы </w:t>
      </w:r>
      <w:r w:rsidR="00B577AF" w:rsidRPr="00B577AF">
        <w:t>«Обеспечение качественным жильем граждан на территории муниципального образования «Город Всеволожск» Всеволожского муниципального района Ленинградской области в 2021 – 2025 годах»</w:t>
      </w:r>
    </w:p>
    <w:p w:rsidR="000C7860" w:rsidRPr="00396444" w:rsidRDefault="000C7860" w:rsidP="000C7860">
      <w:pPr>
        <w:jc w:val="center"/>
        <w:rPr>
          <w:color w:val="000000"/>
          <w:sz w:val="28"/>
          <w:szCs w:val="28"/>
        </w:rPr>
      </w:pPr>
    </w:p>
    <w:tbl>
      <w:tblPr>
        <w:tblStyle w:val="a4"/>
        <w:tblW w:w="14899" w:type="dxa"/>
        <w:tblLook w:val="04A0" w:firstRow="1" w:lastRow="0" w:firstColumn="1" w:lastColumn="0" w:noHBand="0" w:noVBand="1"/>
      </w:tblPr>
      <w:tblGrid>
        <w:gridCol w:w="3256"/>
        <w:gridCol w:w="2426"/>
        <w:gridCol w:w="1806"/>
        <w:gridCol w:w="1776"/>
        <w:gridCol w:w="4035"/>
        <w:gridCol w:w="1600"/>
      </w:tblGrid>
      <w:tr w:rsidR="000C7860" w:rsidRPr="00FA6749" w:rsidTr="00B577AF">
        <w:tc>
          <w:tcPr>
            <w:tcW w:w="3256" w:type="dxa"/>
          </w:tcPr>
          <w:p w:rsidR="000C7860" w:rsidRPr="00FA6749" w:rsidRDefault="000C7860" w:rsidP="00F63F0D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Наименование проекта документа</w:t>
            </w:r>
          </w:p>
        </w:tc>
        <w:tc>
          <w:tcPr>
            <w:tcW w:w="2426" w:type="dxa"/>
          </w:tcPr>
          <w:p w:rsidR="000C7860" w:rsidRPr="00FA6749" w:rsidRDefault="000C7860" w:rsidP="00F63F0D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Место размещения проекта документа</w:t>
            </w:r>
          </w:p>
        </w:tc>
        <w:tc>
          <w:tcPr>
            <w:tcW w:w="1806" w:type="dxa"/>
          </w:tcPr>
          <w:p w:rsidR="000C7860" w:rsidRPr="00FA6749" w:rsidRDefault="000C7860" w:rsidP="00F63F0D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Начало общественного обсуждения</w:t>
            </w:r>
          </w:p>
        </w:tc>
        <w:tc>
          <w:tcPr>
            <w:tcW w:w="1776" w:type="dxa"/>
          </w:tcPr>
          <w:p w:rsidR="000C7860" w:rsidRPr="00FA6749" w:rsidRDefault="000C7860" w:rsidP="00F63F0D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 xml:space="preserve">Окончание общественного обсуждения </w:t>
            </w:r>
          </w:p>
        </w:tc>
        <w:tc>
          <w:tcPr>
            <w:tcW w:w="4035" w:type="dxa"/>
          </w:tcPr>
          <w:p w:rsidR="000C7860" w:rsidRPr="00FA6749" w:rsidRDefault="000C7860" w:rsidP="00F6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Поступившие замечания, </w:t>
            </w:r>
            <w:r w:rsidRPr="00FA6749">
              <w:rPr>
                <w:color w:val="000000"/>
              </w:rPr>
              <w:t xml:space="preserve">предложения </w:t>
            </w:r>
            <w:r>
              <w:rPr>
                <w:color w:val="000000"/>
              </w:rPr>
              <w:t>по проекту документа</w:t>
            </w:r>
          </w:p>
        </w:tc>
        <w:tc>
          <w:tcPr>
            <w:tcW w:w="1600" w:type="dxa"/>
          </w:tcPr>
          <w:p w:rsidR="000C7860" w:rsidRPr="00FA6749" w:rsidRDefault="000C7860" w:rsidP="00F63F0D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Информация о принятии (отклонении) поступивших замечаний, предложений</w:t>
            </w:r>
          </w:p>
        </w:tc>
      </w:tr>
      <w:tr w:rsidR="000C7860" w:rsidRPr="00FA6749" w:rsidTr="00B577AF">
        <w:tc>
          <w:tcPr>
            <w:tcW w:w="3256" w:type="dxa"/>
          </w:tcPr>
          <w:p w:rsidR="000C7860" w:rsidRPr="00396444" w:rsidRDefault="00B577AF" w:rsidP="00F63F0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  <w:r w:rsidRPr="00B577AF">
              <w:rPr>
                <w:color w:val="000000"/>
              </w:rPr>
              <w:t xml:space="preserve"> «Обеспечение качественным жильем граждан на территории муниципального образования «Город Всеволожск» Всеволожского муниципального района Ленинградской области в 2021 – 2025 годах»</w:t>
            </w:r>
          </w:p>
        </w:tc>
        <w:tc>
          <w:tcPr>
            <w:tcW w:w="2426" w:type="dxa"/>
          </w:tcPr>
          <w:p w:rsidR="000C7860" w:rsidRPr="00FA6749" w:rsidRDefault="000C7860" w:rsidP="00F63F0D">
            <w:r w:rsidRPr="00FA6749">
              <w:t>Официальный сайт администрации МО «Всеволожский муниципальный район» ЛО в сети «Интернет»</w:t>
            </w:r>
          </w:p>
          <w:p w:rsidR="000C7860" w:rsidRPr="00FA6749" w:rsidRDefault="000C7860" w:rsidP="00F63F0D">
            <w:pPr>
              <w:rPr>
                <w:color w:val="000000"/>
              </w:rPr>
            </w:pPr>
          </w:p>
        </w:tc>
        <w:tc>
          <w:tcPr>
            <w:tcW w:w="1806" w:type="dxa"/>
          </w:tcPr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0C7860" w:rsidRPr="00FA6749" w:rsidRDefault="00B577AF" w:rsidP="00CE2576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09.10.2020</w:t>
            </w:r>
          </w:p>
        </w:tc>
        <w:tc>
          <w:tcPr>
            <w:tcW w:w="1776" w:type="dxa"/>
          </w:tcPr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0C7860" w:rsidRPr="00FA6749" w:rsidRDefault="00B577AF" w:rsidP="00F6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30.10.2020</w:t>
            </w:r>
          </w:p>
        </w:tc>
        <w:tc>
          <w:tcPr>
            <w:tcW w:w="4035" w:type="dxa"/>
          </w:tcPr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0C7860" w:rsidRPr="00FA6749" w:rsidRDefault="00B577AF" w:rsidP="00B57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Замечания, </w:t>
            </w:r>
            <w:r w:rsidRPr="00FA6749">
              <w:rPr>
                <w:color w:val="000000"/>
              </w:rPr>
              <w:t xml:space="preserve">предложения </w:t>
            </w:r>
            <w:r>
              <w:rPr>
                <w:color w:val="000000"/>
              </w:rPr>
              <w:t>по проекту документа не поступали</w:t>
            </w:r>
          </w:p>
        </w:tc>
        <w:tc>
          <w:tcPr>
            <w:tcW w:w="1600" w:type="dxa"/>
          </w:tcPr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0C7860" w:rsidRPr="00FA6749" w:rsidRDefault="00B577AF" w:rsidP="00B57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</w:tr>
      <w:tr w:rsidR="000C7860" w:rsidRPr="00FA6749" w:rsidTr="00B577AF">
        <w:tc>
          <w:tcPr>
            <w:tcW w:w="3256" w:type="dxa"/>
          </w:tcPr>
          <w:p w:rsidR="000C7860" w:rsidRPr="00396444" w:rsidRDefault="00B577AF" w:rsidP="00F63F0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  <w:r w:rsidRPr="00B577AF">
              <w:rPr>
                <w:color w:val="000000"/>
              </w:rPr>
              <w:t xml:space="preserve"> «Обеспечение качественным жильем граждан на территории муниципального образования «Город Всеволожск» Всеволожского муниципального района Ленинградской области в 2021 – 2025 годах»</w:t>
            </w:r>
          </w:p>
        </w:tc>
        <w:tc>
          <w:tcPr>
            <w:tcW w:w="2426" w:type="dxa"/>
          </w:tcPr>
          <w:p w:rsidR="000C7860" w:rsidRPr="006166F4" w:rsidRDefault="000C7860" w:rsidP="00F63F0D">
            <w:r w:rsidRPr="006166F4">
              <w:t>Федеральная информационная система стратегического планирования государственн</w:t>
            </w:r>
            <w:r>
              <w:t>ая</w:t>
            </w:r>
            <w:r w:rsidRPr="006166F4">
              <w:t xml:space="preserve"> автоматизированн</w:t>
            </w:r>
            <w:r>
              <w:t>ая</w:t>
            </w:r>
            <w:r w:rsidRPr="006166F4">
              <w:t xml:space="preserve"> систем</w:t>
            </w:r>
            <w:r>
              <w:t>а</w:t>
            </w:r>
            <w:r w:rsidRPr="006166F4">
              <w:t xml:space="preserve"> «Управление»</w:t>
            </w:r>
          </w:p>
          <w:p w:rsidR="000C7860" w:rsidRPr="00FA6749" w:rsidRDefault="000C7860" w:rsidP="00F63F0D">
            <w:pPr>
              <w:rPr>
                <w:color w:val="000000"/>
              </w:rPr>
            </w:pPr>
          </w:p>
        </w:tc>
        <w:tc>
          <w:tcPr>
            <w:tcW w:w="1806" w:type="dxa"/>
          </w:tcPr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0C7860" w:rsidRPr="00FA6749" w:rsidRDefault="00B577AF" w:rsidP="00F6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09.10.2020</w:t>
            </w:r>
          </w:p>
        </w:tc>
        <w:tc>
          <w:tcPr>
            <w:tcW w:w="1776" w:type="dxa"/>
          </w:tcPr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0C7860" w:rsidRPr="00FA6749" w:rsidRDefault="00B577AF" w:rsidP="00F6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30.10.2020</w:t>
            </w:r>
          </w:p>
        </w:tc>
        <w:tc>
          <w:tcPr>
            <w:tcW w:w="4035" w:type="dxa"/>
          </w:tcPr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0C7860" w:rsidRPr="00FA6749" w:rsidRDefault="00B577AF" w:rsidP="00F63F0D">
            <w:pPr>
              <w:jc w:val="center"/>
              <w:rPr>
                <w:color w:val="000000"/>
              </w:rPr>
            </w:pPr>
            <w:r w:rsidRPr="00B577AF">
              <w:rPr>
                <w:color w:val="000000"/>
              </w:rPr>
              <w:t>Замечания, предложения по проекту документа не поступали</w:t>
            </w:r>
          </w:p>
        </w:tc>
        <w:tc>
          <w:tcPr>
            <w:tcW w:w="1600" w:type="dxa"/>
          </w:tcPr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B577AF" w:rsidRDefault="00B577AF" w:rsidP="00F63F0D">
            <w:pPr>
              <w:jc w:val="center"/>
              <w:rPr>
                <w:color w:val="000000"/>
              </w:rPr>
            </w:pPr>
          </w:p>
          <w:p w:rsidR="000C7860" w:rsidRPr="00FA6749" w:rsidRDefault="00B577AF" w:rsidP="00F6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</w:tr>
    </w:tbl>
    <w:p w:rsidR="000C7860" w:rsidRDefault="000C7860" w:rsidP="000C7860"/>
    <w:p w:rsidR="000C7860" w:rsidRDefault="000C7860" w:rsidP="00BC1697">
      <w:pPr>
        <w:shd w:val="clear" w:color="auto" w:fill="FFFFFF"/>
        <w:jc w:val="both"/>
      </w:pPr>
    </w:p>
    <w:sectPr w:rsidR="000C7860" w:rsidSect="00B577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2DE8"/>
    <w:multiLevelType w:val="hybridMultilevel"/>
    <w:tmpl w:val="DF5418A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97"/>
    <w:rsid w:val="00037A3A"/>
    <w:rsid w:val="000C7860"/>
    <w:rsid w:val="0015069A"/>
    <w:rsid w:val="0077773B"/>
    <w:rsid w:val="0089261A"/>
    <w:rsid w:val="00B577AF"/>
    <w:rsid w:val="00BB6B19"/>
    <w:rsid w:val="00BC1697"/>
    <w:rsid w:val="00BD2498"/>
    <w:rsid w:val="00CE2576"/>
    <w:rsid w:val="00F3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26E8D-D96B-48C5-9FC3-C1B48D5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697"/>
    <w:pPr>
      <w:ind w:left="720"/>
      <w:contextualSpacing/>
    </w:pPr>
  </w:style>
  <w:style w:type="table" w:styleId="a4">
    <w:name w:val="Table Grid"/>
    <w:basedOn w:val="a1"/>
    <w:uiPriority w:val="39"/>
    <w:rsid w:val="000C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77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</dc:creator>
  <cp:keywords/>
  <dc:description/>
  <cp:lastModifiedBy>Соколова</cp:lastModifiedBy>
  <cp:revision>4</cp:revision>
  <cp:lastPrinted>2020-11-03T12:23:00Z</cp:lastPrinted>
  <dcterms:created xsi:type="dcterms:W3CDTF">2020-11-03T12:16:00Z</dcterms:created>
  <dcterms:modified xsi:type="dcterms:W3CDTF">2020-11-03T12:24:00Z</dcterms:modified>
</cp:coreProperties>
</file>