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B5" w:rsidRDefault="00E97615" w:rsidP="004742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7615">
        <w:rPr>
          <w:rFonts w:ascii="Times New Roman" w:hAnsi="Times New Roman" w:cs="Times New Roman"/>
        </w:rPr>
        <w:t>Приложение</w:t>
      </w:r>
      <w:r w:rsidR="004742B5">
        <w:rPr>
          <w:rFonts w:ascii="Times New Roman" w:hAnsi="Times New Roman" w:cs="Times New Roman"/>
        </w:rPr>
        <w:t xml:space="preserve"> </w:t>
      </w:r>
    </w:p>
    <w:p w:rsidR="004742B5" w:rsidRDefault="004742B5" w:rsidP="004742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E1ADC" w:rsidRDefault="00E97615" w:rsidP="00E976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</w:p>
    <w:p w:rsidR="00E97615" w:rsidRDefault="00E97615" w:rsidP="00E976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общественных обсуждений проекта муниципальной программы</w:t>
      </w:r>
      <w:r w:rsidR="001E1ADC">
        <w:rPr>
          <w:rFonts w:ascii="Times New Roman" w:hAnsi="Times New Roman" w:cs="Times New Roman"/>
        </w:rPr>
        <w:t xml:space="preserve"> «</w:t>
      </w:r>
      <w:r w:rsidR="001E1ADC" w:rsidRPr="001E1ADC">
        <w:rPr>
          <w:rFonts w:ascii="Times New Roman" w:hAnsi="Times New Roman" w:cs="Times New Roman"/>
        </w:rPr>
        <w:t>Современное образование во Всеволожском муниципальном районе Ленинградской области» на 2021-2025 годы.</w:t>
      </w:r>
    </w:p>
    <w:p w:rsidR="00E97615" w:rsidRPr="00E97615" w:rsidRDefault="00E97615" w:rsidP="00E97615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1843"/>
        <w:gridCol w:w="2551"/>
        <w:gridCol w:w="2999"/>
        <w:gridCol w:w="2465"/>
      </w:tblGrid>
      <w:tr w:rsidR="00E97615" w:rsidTr="00E97615">
        <w:tc>
          <w:tcPr>
            <w:tcW w:w="2464" w:type="dxa"/>
          </w:tcPr>
          <w:p w:rsidR="00E97615" w:rsidRPr="00E97615" w:rsidRDefault="00E97615" w:rsidP="00E97615">
            <w:pPr>
              <w:jc w:val="center"/>
              <w:rPr>
                <w:rFonts w:ascii="Times New Roman" w:hAnsi="Times New Roman" w:cs="Times New Roman"/>
              </w:rPr>
            </w:pPr>
            <w:r w:rsidRPr="00E97615"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64" w:type="dxa"/>
          </w:tcPr>
          <w:p w:rsidR="00E97615" w:rsidRPr="00E97615" w:rsidRDefault="00E97615" w:rsidP="00E9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</w:t>
            </w:r>
          </w:p>
        </w:tc>
        <w:tc>
          <w:tcPr>
            <w:tcW w:w="1843" w:type="dxa"/>
          </w:tcPr>
          <w:p w:rsidR="00E97615" w:rsidRDefault="00E97615" w:rsidP="00E9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</w:t>
            </w:r>
          </w:p>
          <w:p w:rsidR="00E97615" w:rsidRPr="00E97615" w:rsidRDefault="00E97615" w:rsidP="00E9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общественного обсуждения</w:t>
            </w:r>
          </w:p>
        </w:tc>
        <w:tc>
          <w:tcPr>
            <w:tcW w:w="2551" w:type="dxa"/>
          </w:tcPr>
          <w:p w:rsidR="00E97615" w:rsidRPr="00E97615" w:rsidRDefault="00E97615" w:rsidP="00E9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общественного обсуждения</w:t>
            </w:r>
          </w:p>
        </w:tc>
        <w:tc>
          <w:tcPr>
            <w:tcW w:w="2999" w:type="dxa"/>
          </w:tcPr>
          <w:p w:rsidR="00E97615" w:rsidRPr="00E97615" w:rsidRDefault="00E97615" w:rsidP="00E9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Поступившие замечания, предложения по проекту документа</w:t>
            </w:r>
          </w:p>
        </w:tc>
        <w:tc>
          <w:tcPr>
            <w:tcW w:w="2465" w:type="dxa"/>
          </w:tcPr>
          <w:p w:rsidR="00E97615" w:rsidRPr="00E97615" w:rsidRDefault="00E97615" w:rsidP="00E9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принятии (отклонении) поступивших замечаний, предложений</w:t>
            </w:r>
          </w:p>
        </w:tc>
      </w:tr>
      <w:tr w:rsidR="00265175" w:rsidTr="00E97615">
        <w:trPr>
          <w:trHeight w:val="377"/>
        </w:trPr>
        <w:tc>
          <w:tcPr>
            <w:tcW w:w="2464" w:type="dxa"/>
            <w:vMerge w:val="restart"/>
          </w:tcPr>
          <w:p w:rsidR="00265175" w:rsidRPr="00E97615" w:rsidRDefault="00265175" w:rsidP="00E9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  <w:r w:rsidRPr="0086027F">
              <w:rPr>
                <w:rFonts w:ascii="Times New Roman" w:hAnsi="Times New Roman" w:cs="Times New Roman"/>
              </w:rPr>
              <w:t xml:space="preserve"> «Современное образование во Всеволожском муниципальном районе Ленинградской области» на 2021-2025 годы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:rsidR="00265175" w:rsidRPr="00E97615" w:rsidRDefault="00265175" w:rsidP="00E9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 администрации МО «Всеволожский муниципальный» ЛО в сети «Интернет» </w:t>
            </w:r>
          </w:p>
        </w:tc>
        <w:tc>
          <w:tcPr>
            <w:tcW w:w="1843" w:type="dxa"/>
          </w:tcPr>
          <w:p w:rsidR="00265175" w:rsidRPr="00E97615" w:rsidRDefault="00265175" w:rsidP="00E9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2551" w:type="dxa"/>
          </w:tcPr>
          <w:p w:rsidR="00265175" w:rsidRPr="00E97615" w:rsidRDefault="00265175" w:rsidP="00E9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2999" w:type="dxa"/>
          </w:tcPr>
          <w:p w:rsidR="00265175" w:rsidRPr="00E97615" w:rsidRDefault="00265175" w:rsidP="00E9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поступало</w:t>
            </w:r>
          </w:p>
        </w:tc>
        <w:tc>
          <w:tcPr>
            <w:tcW w:w="2465" w:type="dxa"/>
          </w:tcPr>
          <w:p w:rsidR="00265175" w:rsidRPr="00E97615" w:rsidRDefault="00265175" w:rsidP="00E9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</w:tr>
      <w:tr w:rsidR="00265175" w:rsidTr="00E97615">
        <w:tc>
          <w:tcPr>
            <w:tcW w:w="2464" w:type="dxa"/>
            <w:vMerge/>
          </w:tcPr>
          <w:p w:rsidR="00265175" w:rsidRPr="00E97615" w:rsidRDefault="00265175" w:rsidP="00E97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265175" w:rsidRPr="00E97615" w:rsidRDefault="00265175" w:rsidP="00E9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информационная система стратегического планирования государственная автоматизированная система «Управление»</w:t>
            </w:r>
          </w:p>
        </w:tc>
        <w:tc>
          <w:tcPr>
            <w:tcW w:w="1843" w:type="dxa"/>
          </w:tcPr>
          <w:p w:rsidR="00265175" w:rsidRPr="00E97615" w:rsidRDefault="00265175" w:rsidP="00E9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2551" w:type="dxa"/>
          </w:tcPr>
          <w:p w:rsidR="00265175" w:rsidRPr="00E97615" w:rsidRDefault="00265175" w:rsidP="00E9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2999" w:type="dxa"/>
          </w:tcPr>
          <w:p w:rsidR="00265175" w:rsidRPr="00E97615" w:rsidRDefault="00265175" w:rsidP="00E97615">
            <w:pPr>
              <w:jc w:val="center"/>
              <w:rPr>
                <w:rFonts w:ascii="Times New Roman" w:hAnsi="Times New Roman" w:cs="Times New Roman"/>
              </w:rPr>
            </w:pPr>
            <w:r w:rsidRPr="00265175">
              <w:rPr>
                <w:rFonts w:ascii="Times New Roman" w:hAnsi="Times New Roman" w:cs="Times New Roman"/>
              </w:rPr>
              <w:t>Не поступало</w:t>
            </w:r>
          </w:p>
        </w:tc>
        <w:tc>
          <w:tcPr>
            <w:tcW w:w="2465" w:type="dxa"/>
          </w:tcPr>
          <w:p w:rsidR="00265175" w:rsidRPr="00E97615" w:rsidRDefault="00265175" w:rsidP="00E97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</w:tc>
      </w:tr>
    </w:tbl>
    <w:p w:rsidR="00E97615" w:rsidRPr="00E97615" w:rsidRDefault="00E97615" w:rsidP="00E97615">
      <w:pPr>
        <w:jc w:val="center"/>
      </w:pPr>
      <w:bookmarkStart w:id="0" w:name="_GoBack"/>
      <w:bookmarkEnd w:id="0"/>
    </w:p>
    <w:sectPr w:rsidR="00E97615" w:rsidRPr="00E97615" w:rsidSect="00E976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A7"/>
    <w:rsid w:val="001E1ADC"/>
    <w:rsid w:val="00265175"/>
    <w:rsid w:val="003E0050"/>
    <w:rsid w:val="004353A7"/>
    <w:rsid w:val="004742B5"/>
    <w:rsid w:val="006A586A"/>
    <w:rsid w:val="0086027F"/>
    <w:rsid w:val="00E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 Ирина Николаевна</dc:creator>
  <cp:keywords/>
  <dc:description/>
  <cp:lastModifiedBy>Шмакова Ирина Николаевна</cp:lastModifiedBy>
  <cp:revision>7</cp:revision>
  <dcterms:created xsi:type="dcterms:W3CDTF">2020-11-05T13:06:00Z</dcterms:created>
  <dcterms:modified xsi:type="dcterms:W3CDTF">2020-11-06T11:44:00Z</dcterms:modified>
</cp:coreProperties>
</file>