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09" w:rsidRPr="009E1809" w:rsidRDefault="00421925" w:rsidP="00DD38A2">
      <w:pPr>
        <w:ind w:left="11340" w:right="532"/>
        <w:jc w:val="right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8915908</wp:posOffset>
            </wp:positionH>
            <wp:positionV relativeFrom="margin">
              <wp:posOffset>-401955</wp:posOffset>
            </wp:positionV>
            <wp:extent cx="1023006" cy="365760"/>
            <wp:effectExtent l="0" t="0" r="571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006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809" w:rsidRPr="009E1809">
        <w:rPr>
          <w:rFonts w:ascii="Times New Roman" w:hAnsi="Times New Roman" w:cs="Times New Roman"/>
          <w:i/>
          <w:sz w:val="28"/>
        </w:rPr>
        <w:t>Прилож</w:t>
      </w:r>
      <w:bookmarkStart w:id="0" w:name="_GoBack"/>
      <w:bookmarkEnd w:id="0"/>
      <w:r w:rsidR="009E1809" w:rsidRPr="009E1809">
        <w:rPr>
          <w:rFonts w:ascii="Times New Roman" w:hAnsi="Times New Roman" w:cs="Times New Roman"/>
          <w:i/>
          <w:sz w:val="28"/>
        </w:rPr>
        <w:t>ение</w:t>
      </w:r>
    </w:p>
    <w:p w:rsidR="009E1809" w:rsidRPr="009E1809" w:rsidRDefault="009E1809" w:rsidP="00DD38A2">
      <w:pPr>
        <w:spacing w:after="0" w:line="240" w:lineRule="auto"/>
        <w:ind w:left="11340"/>
        <w:jc w:val="right"/>
        <w:rPr>
          <w:rFonts w:ascii="Times New Roman" w:hAnsi="Times New Roman" w:cs="Times New Roman"/>
          <w:i/>
          <w:sz w:val="28"/>
        </w:rPr>
      </w:pPr>
    </w:p>
    <w:p w:rsidR="009E1809" w:rsidRPr="009E1809" w:rsidRDefault="009E1809" w:rsidP="00DD38A2">
      <w:pPr>
        <w:spacing w:after="0" w:line="240" w:lineRule="auto"/>
        <w:ind w:left="11340"/>
        <w:rPr>
          <w:rFonts w:ascii="Times New Roman" w:hAnsi="Times New Roman" w:cs="Times New Roman"/>
          <w:i/>
          <w:sz w:val="28"/>
        </w:rPr>
      </w:pPr>
      <w:r w:rsidRPr="009E1809">
        <w:rPr>
          <w:rFonts w:ascii="Times New Roman" w:hAnsi="Times New Roman" w:cs="Times New Roman"/>
          <w:i/>
          <w:sz w:val="28"/>
        </w:rPr>
        <w:t>к постановлению</w:t>
      </w:r>
      <w:r w:rsidR="00B715D2">
        <w:rPr>
          <w:rFonts w:ascii="Times New Roman" w:hAnsi="Times New Roman" w:cs="Times New Roman"/>
          <w:i/>
          <w:sz w:val="28"/>
        </w:rPr>
        <w:t xml:space="preserve"> </w:t>
      </w:r>
    </w:p>
    <w:p w:rsidR="009E1809" w:rsidRPr="009E1809" w:rsidRDefault="009E1809" w:rsidP="00DD38A2">
      <w:pPr>
        <w:spacing w:after="0" w:line="240" w:lineRule="auto"/>
        <w:ind w:left="11340"/>
        <w:rPr>
          <w:rFonts w:ascii="Times New Roman" w:hAnsi="Times New Roman" w:cs="Times New Roman"/>
          <w:i/>
          <w:sz w:val="28"/>
        </w:rPr>
      </w:pPr>
      <w:r w:rsidRPr="009E1809">
        <w:rPr>
          <w:rFonts w:ascii="Times New Roman" w:hAnsi="Times New Roman" w:cs="Times New Roman"/>
          <w:i/>
          <w:sz w:val="28"/>
        </w:rPr>
        <w:t xml:space="preserve">администрации </w:t>
      </w:r>
    </w:p>
    <w:p w:rsidR="009E1809" w:rsidRPr="009E1809" w:rsidRDefault="009E1809" w:rsidP="00DD38A2">
      <w:pPr>
        <w:spacing w:after="0" w:line="240" w:lineRule="auto"/>
        <w:ind w:left="11340"/>
        <w:rPr>
          <w:rFonts w:ascii="Times New Roman" w:hAnsi="Times New Roman" w:cs="Times New Roman"/>
          <w:sz w:val="28"/>
        </w:rPr>
      </w:pPr>
    </w:p>
    <w:p w:rsidR="009E1809" w:rsidRPr="009E1809" w:rsidRDefault="009E1809" w:rsidP="00DD38A2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9E1809">
        <w:rPr>
          <w:rFonts w:ascii="Times New Roman" w:hAnsi="Times New Roman" w:cs="Times New Roman"/>
          <w:i/>
          <w:sz w:val="28"/>
        </w:rPr>
        <w:t>от ______________ № ________</w:t>
      </w:r>
    </w:p>
    <w:p w:rsidR="00921D86" w:rsidRPr="00EE637E" w:rsidRDefault="00921D86" w:rsidP="009E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09" w:rsidRPr="00EE637E" w:rsidRDefault="009E1809" w:rsidP="009E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809" w:rsidRPr="00EE637E" w:rsidRDefault="009E1809" w:rsidP="009E18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410"/>
        <w:gridCol w:w="1425"/>
        <w:gridCol w:w="1418"/>
        <w:gridCol w:w="1418"/>
        <w:gridCol w:w="1417"/>
        <w:gridCol w:w="1418"/>
      </w:tblGrid>
      <w:tr w:rsidR="009E1809" w:rsidRPr="009E1809" w:rsidTr="00DD38A2">
        <w:trPr>
          <w:trHeight w:val="31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DD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раздела,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  <w:tr w:rsidR="009E1809" w:rsidRPr="009E1809" w:rsidTr="00DD38A2">
        <w:trPr>
          <w:trHeight w:val="31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E1809" w:rsidRPr="009E1809" w:rsidTr="00DD38A2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Консолидированный бюджет муниципального образования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09" w:rsidRPr="009E1809" w:rsidRDefault="009E1809" w:rsidP="00CF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09" w:rsidRPr="009E1809" w:rsidRDefault="009E1809" w:rsidP="00CF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09" w:rsidRPr="009E1809" w:rsidRDefault="009E1809" w:rsidP="00CF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09" w:rsidRPr="009E1809" w:rsidRDefault="009E1809" w:rsidP="00CF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09" w:rsidRPr="009E1809" w:rsidRDefault="009E1809" w:rsidP="00CF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09" w:rsidRPr="009E1809" w:rsidRDefault="009E1809" w:rsidP="00CF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1809" w:rsidRPr="009E1809" w:rsidTr="00DD38A2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консолидированного бюджета муниципального образования, 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810,3</w:t>
            </w:r>
          </w:p>
        </w:tc>
      </w:tr>
      <w:tr w:rsidR="009E1809" w:rsidRPr="009E1809" w:rsidTr="00DD38A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(налоговые и неналоговые)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810,3</w:t>
            </w:r>
          </w:p>
        </w:tc>
      </w:tr>
      <w:tr w:rsidR="009E1809" w:rsidRPr="009E1809" w:rsidTr="00DD38A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697,8</w:t>
            </w:r>
          </w:p>
        </w:tc>
      </w:tr>
      <w:tr w:rsidR="009E1809" w:rsidRPr="009E1809" w:rsidTr="00DD38A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</w:tr>
      <w:tr w:rsidR="009E1809" w:rsidRPr="009E1809" w:rsidTr="00DD38A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E1809" w:rsidRPr="009E1809" w:rsidTr="00DD38A2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консолидированного бюджета муниципального образования, всего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786,9</w:t>
            </w:r>
          </w:p>
        </w:tc>
      </w:tr>
      <w:tr w:rsidR="009E1809" w:rsidRPr="009E1809" w:rsidTr="00DD38A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421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том числе муниципальные программы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629,1</w:t>
            </w:r>
          </w:p>
        </w:tc>
      </w:tr>
      <w:tr w:rsidR="009E1809" w:rsidRPr="009E1809" w:rsidTr="00DD38A2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Дефицит/профицит (-/+) консолидированного бюджета муниципального образования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9E1809" w:rsidRPr="009E1809" w:rsidTr="00DD38A2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809" w:rsidRPr="009E1809" w:rsidRDefault="009E1809" w:rsidP="009E1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1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E1809" w:rsidRPr="009E1809" w:rsidRDefault="009E1809" w:rsidP="009E1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09" w:rsidRPr="009E1809" w:rsidRDefault="009E1809" w:rsidP="009E1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809" w:rsidRPr="009E1809" w:rsidRDefault="009E1809" w:rsidP="009E1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809">
        <w:rPr>
          <w:rFonts w:ascii="Times New Roman" w:hAnsi="Times New Roman" w:cs="Times New Roman"/>
          <w:sz w:val="24"/>
          <w:szCs w:val="24"/>
        </w:rPr>
        <w:t>_________________</w:t>
      </w:r>
    </w:p>
    <w:sectPr w:rsidR="009E1809" w:rsidRPr="009E1809" w:rsidSect="001A24EF">
      <w:pgSz w:w="16839" w:h="11907" w:orient="landscape" w:code="9"/>
      <w:pgMar w:top="1701" w:right="357" w:bottom="357" w:left="35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6"/>
    <w:rsid w:val="001A24EF"/>
    <w:rsid w:val="00206BB0"/>
    <w:rsid w:val="00212FE2"/>
    <w:rsid w:val="00405B80"/>
    <w:rsid w:val="00421925"/>
    <w:rsid w:val="00422F0E"/>
    <w:rsid w:val="0050159D"/>
    <w:rsid w:val="00552F19"/>
    <w:rsid w:val="0059165E"/>
    <w:rsid w:val="005C6571"/>
    <w:rsid w:val="006F2C2C"/>
    <w:rsid w:val="006F645E"/>
    <w:rsid w:val="00795175"/>
    <w:rsid w:val="00874746"/>
    <w:rsid w:val="00921D86"/>
    <w:rsid w:val="009D47B1"/>
    <w:rsid w:val="009E1809"/>
    <w:rsid w:val="009F59B0"/>
    <w:rsid w:val="00A76FAD"/>
    <w:rsid w:val="00B37B04"/>
    <w:rsid w:val="00B715D2"/>
    <w:rsid w:val="00CF6B5A"/>
    <w:rsid w:val="00D2264C"/>
    <w:rsid w:val="00DD38A2"/>
    <w:rsid w:val="00DD73F8"/>
    <w:rsid w:val="00E85D0D"/>
    <w:rsid w:val="00EE637E"/>
    <w:rsid w:val="00F302FE"/>
    <w:rsid w:val="00F42792"/>
    <w:rsid w:val="00F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89EF-05AE-49C8-848D-2D602ACC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Богуславская</dc:creator>
  <cp:keywords/>
  <dc:description/>
  <cp:lastModifiedBy>Богуславская</cp:lastModifiedBy>
  <cp:revision>18</cp:revision>
  <dcterms:created xsi:type="dcterms:W3CDTF">2020-12-08T06:12:00Z</dcterms:created>
  <dcterms:modified xsi:type="dcterms:W3CDTF">2020-12-08T07:16:00Z</dcterms:modified>
</cp:coreProperties>
</file>