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C37F2D" w:rsidRPr="00EB33E7">
              <w:rPr>
                <w:sz w:val="24"/>
              </w:rPr>
              <w:t xml:space="preserve"> </w:t>
            </w:r>
            <w:r w:rsidR="004B3B9C">
              <w:rPr>
                <w:sz w:val="24"/>
              </w:rPr>
              <w:t>межнациональным и межконфессиональным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24"/>
              </w:rPr>
              <w:t xml:space="preserve">проживающего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r>
        <w:rPr>
          <w:szCs w:val="28"/>
        </w:rPr>
        <w:t>З А Я В Л Е Н И Е</w:t>
      </w:r>
    </w:p>
    <w:p w:rsidR="004F08B2" w:rsidRPr="003B349E" w:rsidRDefault="004F08B2" w:rsidP="004F08B2">
      <w:pPr>
        <w:rPr>
          <w:bCs/>
        </w:rPr>
      </w:pPr>
    </w:p>
    <w:p w:rsidR="00594E59" w:rsidRPr="00A459F3" w:rsidRDefault="004F08B2" w:rsidP="000D7770">
      <w:pPr>
        <w:ind w:right="-1" w:firstLine="708"/>
        <w:jc w:val="both"/>
        <w:rPr>
          <w:sz w:val="24"/>
        </w:rPr>
      </w:pPr>
      <w:bookmarkStart w:id="0" w:name="_GoBack"/>
      <w:r w:rsidRPr="00A459F3">
        <w:rPr>
          <w:sz w:val="24"/>
        </w:rPr>
        <w:t xml:space="preserve">Прошу допустить меня к участию в </w:t>
      </w:r>
      <w:proofErr w:type="gramStart"/>
      <w:r w:rsidRPr="00A459F3">
        <w:rPr>
          <w:sz w:val="24"/>
        </w:rPr>
        <w:t xml:space="preserve">конкурсе </w:t>
      </w:r>
      <w:r w:rsidR="000D7770" w:rsidRPr="00A459F3">
        <w:rPr>
          <w:sz w:val="24"/>
        </w:rPr>
        <w:t xml:space="preserve"> «</w:t>
      </w:r>
      <w:proofErr w:type="gramEnd"/>
      <w:r w:rsidR="000D7770" w:rsidRPr="00A459F3">
        <w:rPr>
          <w:sz w:val="24"/>
        </w:rPr>
        <w:t>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</w:t>
      </w:r>
      <w:r w:rsidR="00594E59" w:rsidRPr="00A459F3">
        <w:rPr>
          <w:sz w:val="24"/>
        </w:rPr>
        <w:t xml:space="preserve"> в номинации (нужное подчеркнуть):</w:t>
      </w:r>
      <w:r w:rsidR="000D7770" w:rsidRPr="00A459F3">
        <w:rPr>
          <w:sz w:val="24"/>
        </w:rPr>
        <w:t xml:space="preserve"> </w:t>
      </w:r>
    </w:p>
    <w:p w:rsidR="004F08B2" w:rsidRPr="00A459F3" w:rsidRDefault="000D7770" w:rsidP="000D7770">
      <w:pPr>
        <w:ind w:right="-1" w:firstLine="708"/>
        <w:jc w:val="both"/>
        <w:rPr>
          <w:sz w:val="24"/>
        </w:rPr>
      </w:pPr>
      <w:r w:rsidRPr="00A459F3">
        <w:rPr>
          <w:sz w:val="24"/>
        </w:rPr>
        <w:t xml:space="preserve"> </w:t>
      </w:r>
      <w:r w:rsidRPr="00A459F3">
        <w:rPr>
          <w:i/>
          <w:sz w:val="24"/>
        </w:rPr>
        <w:t xml:space="preserve"> </w:t>
      </w:r>
    </w:p>
    <w:p w:rsidR="00594E59" w:rsidRPr="00A459F3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Современное образование;</w:t>
      </w:r>
    </w:p>
    <w:p w:rsidR="00594E59" w:rsidRPr="00A459F3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Социальная реформа;</w:t>
      </w:r>
    </w:p>
    <w:p w:rsidR="00594E59" w:rsidRPr="00A459F3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Комфортная городская среда, благоустройство;</w:t>
      </w:r>
    </w:p>
    <w:p w:rsidR="00594E59" w:rsidRPr="00A459F3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Экология, обращение с отходами;</w:t>
      </w:r>
    </w:p>
    <w:p w:rsidR="004F08B2" w:rsidRPr="00A459F3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Экономика, финансы.</w:t>
      </w:r>
    </w:p>
    <w:p w:rsidR="00EB33E7" w:rsidRPr="00A459F3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</w:pPr>
    </w:p>
    <w:p w:rsidR="00EB33E7" w:rsidRPr="00A459F3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</w:pPr>
      <w:r w:rsidRPr="00A459F3">
        <w:t>Приложение:</w:t>
      </w:r>
    </w:p>
    <w:p w:rsidR="00EB33E7" w:rsidRPr="00A459F3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анкета;</w:t>
      </w:r>
    </w:p>
    <w:p w:rsidR="00EB33E7" w:rsidRPr="00A459F3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59F3">
        <w:t>копия паспорта</w:t>
      </w:r>
    </w:p>
    <w:bookmarkEnd w:id="0"/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A459F3">
        <w:rPr>
          <w:sz w:val="22"/>
          <w:szCs w:val="22"/>
        </w:rPr>
        <w:t>+7(___)_________________</w:t>
      </w:r>
      <w:r w:rsidR="000D7770" w:rsidRPr="00A459F3">
        <w:rPr>
          <w:sz w:val="22"/>
          <w:szCs w:val="22"/>
        </w:rPr>
        <w:t>,</w:t>
      </w:r>
      <w:r w:rsidR="000D7770">
        <w:rPr>
          <w:sz w:val="22"/>
          <w:szCs w:val="22"/>
        </w:rPr>
        <w:t xml:space="preserve"> адрес электронной почты: _________________</w:t>
      </w:r>
      <w:r w:rsidRPr="009A4239">
        <w:rPr>
          <w:sz w:val="22"/>
          <w:szCs w:val="22"/>
        </w:rPr>
        <w:t>и подтверждаю отсутствие блокировки на получение сообщений с коротких номеров и буквенных адресатов на указанный номер мобильного телефона.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B33BFA" w:rsidRDefault="00B33BFA"/>
    <w:sectPr w:rsidR="00B33BFA" w:rsidSect="009F7523">
      <w:footerReference w:type="default" r:id="rId7"/>
      <w:pgSz w:w="11906" w:h="16838" w:code="9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A2" w:rsidRDefault="007A4DA2" w:rsidP="000D7770">
      <w:r>
        <w:separator/>
      </w:r>
    </w:p>
  </w:endnote>
  <w:endnote w:type="continuationSeparator" w:id="0">
    <w:p w:rsidR="007A4DA2" w:rsidRDefault="007A4DA2" w:rsidP="000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20" w:rsidRDefault="000D7770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A459F3" w:rsidP="00E3029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A2" w:rsidRDefault="007A4DA2" w:rsidP="000D7770">
      <w:r>
        <w:separator/>
      </w:r>
    </w:p>
  </w:footnote>
  <w:footnote w:type="continuationSeparator" w:id="0">
    <w:p w:rsidR="007A4DA2" w:rsidRDefault="007A4DA2" w:rsidP="000D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2"/>
    <w:rsid w:val="000D7770"/>
    <w:rsid w:val="00214FE4"/>
    <w:rsid w:val="002C31E0"/>
    <w:rsid w:val="004B3B9C"/>
    <w:rsid w:val="004F08B2"/>
    <w:rsid w:val="00594E59"/>
    <w:rsid w:val="007A4DA2"/>
    <w:rsid w:val="00834B64"/>
    <w:rsid w:val="009F7523"/>
    <w:rsid w:val="00A459F3"/>
    <w:rsid w:val="00B33BFA"/>
    <w:rsid w:val="00C00DA2"/>
    <w:rsid w:val="00C37F2D"/>
    <w:rsid w:val="00E6545E"/>
    <w:rsid w:val="00EB33E7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A29C-F216-4AE2-94A8-4FA2504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Глазкова</cp:lastModifiedBy>
  <cp:revision>3</cp:revision>
  <cp:lastPrinted>2021-06-03T13:39:00Z</cp:lastPrinted>
  <dcterms:created xsi:type="dcterms:W3CDTF">2021-06-03T13:39:00Z</dcterms:created>
  <dcterms:modified xsi:type="dcterms:W3CDTF">2021-06-04T07:46:00Z</dcterms:modified>
</cp:coreProperties>
</file>