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06" w:rsidRPr="00085D39" w:rsidRDefault="002C1306" w:rsidP="00CC0EB7">
      <w:pPr>
        <w:pStyle w:val="a5"/>
        <w:rPr>
          <w:rStyle w:val="a7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C1306" w:rsidRPr="00085D39" w:rsidRDefault="002C1306" w:rsidP="00CC0EB7">
      <w:pPr>
        <w:pStyle w:val="a5"/>
        <w:rPr>
          <w:rStyle w:val="a7"/>
          <w:rFonts w:ascii="Times New Roman" w:hAnsi="Times New Roman" w:cs="Times New Roman"/>
          <w:sz w:val="16"/>
          <w:szCs w:val="16"/>
        </w:rPr>
      </w:pPr>
    </w:p>
    <w:p w:rsidR="002C1306" w:rsidRPr="00DA006A" w:rsidRDefault="002C1306" w:rsidP="002C1306">
      <w:pPr>
        <w:pStyle w:val="a5"/>
        <w:jc w:val="right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A006A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Приложение</w:t>
      </w:r>
    </w:p>
    <w:p w:rsidR="002C1306" w:rsidRPr="00DA006A" w:rsidRDefault="002C1306" w:rsidP="002C1306">
      <w:pPr>
        <w:pStyle w:val="a5"/>
        <w:jc w:val="right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2C1306" w:rsidRPr="00A268FB" w:rsidRDefault="00A268FB" w:rsidP="002C13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68FB">
        <w:rPr>
          <w:rFonts w:ascii="Times New Roman" w:hAnsi="Times New Roman" w:cs="Times New Roman"/>
          <w:sz w:val="28"/>
          <w:szCs w:val="28"/>
          <w:lang w:eastAsia="ru-RU"/>
        </w:rPr>
        <w:t>Заседание АТК от 30</w:t>
      </w:r>
      <w:r w:rsidR="002C1306" w:rsidRPr="00A26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68F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6A5B9E" w:rsidRPr="00A268FB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Pr="00A26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1306" w:rsidRPr="00A268F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1306" w:rsidRPr="00A268FB" w:rsidRDefault="002C1306" w:rsidP="002C13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9D4" w:rsidRPr="00A268FB" w:rsidRDefault="00A268FB" w:rsidP="0077673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8FB">
        <w:rPr>
          <w:rFonts w:ascii="Times New Roman" w:hAnsi="Times New Roman" w:cs="Times New Roman"/>
          <w:sz w:val="28"/>
          <w:szCs w:val="28"/>
        </w:rPr>
        <w:t>30.03</w:t>
      </w:r>
      <w:r w:rsidR="00396ACF" w:rsidRPr="00A268FB">
        <w:rPr>
          <w:rFonts w:ascii="Times New Roman" w:hAnsi="Times New Roman" w:cs="Times New Roman"/>
          <w:sz w:val="28"/>
          <w:szCs w:val="28"/>
        </w:rPr>
        <w:t>.202</w:t>
      </w:r>
      <w:r w:rsidRPr="00A268FB">
        <w:rPr>
          <w:rFonts w:ascii="Times New Roman" w:hAnsi="Times New Roman" w:cs="Times New Roman"/>
          <w:sz w:val="28"/>
          <w:szCs w:val="28"/>
        </w:rPr>
        <w:t>2</w:t>
      </w:r>
      <w:r w:rsidR="00396ACF" w:rsidRPr="00A268FB">
        <w:rPr>
          <w:rFonts w:ascii="Times New Roman" w:hAnsi="Times New Roman" w:cs="Times New Roman"/>
          <w:sz w:val="28"/>
          <w:szCs w:val="28"/>
        </w:rPr>
        <w:t xml:space="preserve"> г. в здании Администрации муниципального образования «Всеволожский муниципальный район» Ленинградской области по адресу: Ленинградская обл., г. Всеволожск, </w:t>
      </w:r>
      <w:proofErr w:type="spellStart"/>
      <w:r w:rsidR="00396ACF" w:rsidRPr="00A268FB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6F0C74" w:rsidRPr="00A268FB">
        <w:rPr>
          <w:rFonts w:ascii="Times New Roman" w:hAnsi="Times New Roman" w:cs="Times New Roman"/>
          <w:sz w:val="28"/>
          <w:szCs w:val="28"/>
        </w:rPr>
        <w:t xml:space="preserve"> </w:t>
      </w:r>
      <w:r w:rsidR="00396ACF" w:rsidRPr="00A268FB">
        <w:rPr>
          <w:rFonts w:ascii="Times New Roman" w:hAnsi="Times New Roman" w:cs="Times New Roman"/>
          <w:sz w:val="28"/>
          <w:szCs w:val="28"/>
        </w:rPr>
        <w:t>ш., д. 138, актовый зал, состоялось заседание антитеррористической комиссии во Всеволожском районе Ленинградской области</w:t>
      </w:r>
      <w:r w:rsidR="000519D4" w:rsidRPr="00A268FB">
        <w:rPr>
          <w:rFonts w:ascii="Times New Roman" w:hAnsi="Times New Roman" w:cs="Times New Roman"/>
          <w:sz w:val="28"/>
          <w:szCs w:val="28"/>
        </w:rPr>
        <w:t>.</w:t>
      </w:r>
    </w:p>
    <w:p w:rsidR="00226746" w:rsidRPr="00226746" w:rsidRDefault="00226746" w:rsidP="00226746">
      <w:pPr>
        <w:spacing w:after="0" w:line="240" w:lineRule="auto"/>
        <w:ind w:left="-567"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заседании Комиссии, кроме членов Комиссии, приняли участие:</w:t>
      </w:r>
      <w:r w:rsidRPr="0022674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полиции по охране общественного порядка Управления МВД России по Всеволожскому району Ленинградской области (Дудин А.А.), </w:t>
      </w:r>
      <w:r w:rsidRPr="0022674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помощник Всеволожского городского прокуратура (Филинов А.П.), </w:t>
      </w: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филиала по Всеволожскому району Ленинградской области ФКУ УИИ УФСИН России по Санкт-Петербургу и Ленинградской области (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Колязева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О.А.), представители транспортных организации: начальник отдела по охране труда и пожарной безопасности, инспектор 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ГОиЧС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«Пальмира» (Козырев В.С.), </w:t>
      </w:r>
      <w:r w:rsidRPr="0022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администрации муниципального образования «Всеволожский муниципальный район» Ленинградской области: </w:t>
      </w:r>
      <w:r w:rsidRPr="00226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отдела физической культуры и спорта (Ларионова Е.В.), начальник отдела культуры (Воробьева Д.А.), ведущий специалист Комитета по образованию (Михайлова О.А.), начальник отдела общественных коммуникаций </w:t>
      </w: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Бущан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А.И.), представители муниципальных учреждений муниципального образования «Всеволожский муниципальный район» Ленинградской области:</w:t>
      </w:r>
      <w:r w:rsidRPr="002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 автономного учреждения «Молодежный центр «Альфа»» (Михайлова Л.А.),</w:t>
      </w:r>
      <w:r w:rsidRPr="0022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Муниципального казенного учреждения "Общественная безопасность и 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правозащита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Стаськов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Д.О.), заместитель директора Муниципального транспортного предприятия «</w:t>
      </w:r>
      <w:proofErr w:type="spellStart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</w:t>
      </w:r>
      <w:proofErr w:type="spellEnd"/>
      <w:r w:rsidRPr="0022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(Пашутин А.В.).</w:t>
      </w:r>
    </w:p>
    <w:p w:rsidR="00226746" w:rsidRPr="00226746" w:rsidRDefault="00226746" w:rsidP="00226746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07115" w:rsidRPr="00E07115" w:rsidRDefault="00E07115" w:rsidP="00E07115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07115" w:rsidRPr="00E07115" w:rsidRDefault="00E07115" w:rsidP="0077673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426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заседания Комиссии в качестве раздаточного материала вручены:</w:t>
      </w:r>
    </w:p>
    <w:p w:rsidR="00E07115" w:rsidRPr="00E07115" w:rsidRDefault="00E07115" w:rsidP="00E07115">
      <w:pPr>
        <w:tabs>
          <w:tab w:val="center" w:pos="482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1. Примерный порядок проведения заседания Комиссии.</w:t>
      </w: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2. Список участников Комиссии.</w:t>
      </w: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3. Состав Комиссии (Приложение №1);</w:t>
      </w: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4. Проект Решения Комиссии;</w:t>
      </w: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5. Информационно-аналитические материалы к заседанию Комиссии (Приложение №2): </w:t>
      </w:r>
    </w:p>
    <w:p w:rsidR="00E07115" w:rsidRPr="00E07115" w:rsidRDefault="00E07115" w:rsidP="00776732">
      <w:p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5.1. Краткая справочная информация по вопросам повестки дня, представленная: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отделом физической культуры и спорта администрации муниципального образования «Всеволожский муниципальный район» Ленинградской области; 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lastRenderedPageBreak/>
        <w:t>отделом культуры администрации муниципального образования «Всеволожский муниципальный район»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Управлением МВД Российской Федерации по Всеволожскому району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сектором организации транспортного обслуживания населения администрации муниципального образования «Всеволожский муниципальный район»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филиалом по Всеволожскому району Уголовно-исполнительной инспекции Управления Федеральной службы исполнения наказаний по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г. Санкт-Петербургу и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Комитетом по образованию администрации муниципального образования «Всеволожский муниципальный район»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отделом по молодёжной политике, туризму и межнациональным отношениям администрации муниципального образования «Всеволожский муниципальный район» Ленинградской области;</w:t>
      </w:r>
    </w:p>
    <w:p w:rsidR="00E07115" w:rsidRPr="00E07115" w:rsidRDefault="00E07115" w:rsidP="0077673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-426" w:right="-2" w:firstLine="56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Муринское</w:t>
      </w:r>
      <w:proofErr w:type="spellEnd"/>
      <w:r w:rsidRPr="00E07115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области.</w:t>
      </w:r>
    </w:p>
    <w:p w:rsidR="00E07115" w:rsidRPr="00E07115" w:rsidRDefault="00E07115" w:rsidP="00E07115">
      <w:pPr>
        <w:spacing w:after="0" w:line="240" w:lineRule="auto"/>
        <w:ind w:left="-250" w:firstLine="568"/>
        <w:rPr>
          <w:rFonts w:ascii="Times New Roman" w:eastAsia="Batang" w:hAnsi="Times New Roman" w:cs="Times New Roman"/>
          <w:i/>
          <w:sz w:val="8"/>
          <w:szCs w:val="8"/>
          <w:highlight w:val="yellow"/>
          <w:lang w:eastAsia="ru-RU"/>
        </w:rPr>
      </w:pPr>
    </w:p>
    <w:p w:rsidR="00663156" w:rsidRPr="00197725" w:rsidRDefault="00663156" w:rsidP="00663156">
      <w:pPr>
        <w:pStyle w:val="a5"/>
        <w:ind w:left="-567"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C1306" w:rsidRPr="00197725" w:rsidRDefault="002C1306" w:rsidP="00776732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72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заседания антитеррористической комиссии </w:t>
      </w:r>
      <w:r w:rsidR="00E636BF" w:rsidRPr="0019772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 </w:t>
      </w:r>
      <w:r w:rsidRPr="00197725">
        <w:rPr>
          <w:rFonts w:ascii="Times New Roman" w:hAnsi="Times New Roman" w:cs="Times New Roman"/>
          <w:sz w:val="28"/>
          <w:szCs w:val="28"/>
          <w:lang w:eastAsia="ru-RU"/>
        </w:rPr>
        <w:t>рассмотрены следующие вопросы:</w:t>
      </w:r>
    </w:p>
    <w:p w:rsidR="003814B1" w:rsidRPr="00594004" w:rsidRDefault="003814B1" w:rsidP="00776732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8"/>
          <w:szCs w:val="8"/>
          <w:highlight w:val="yellow"/>
        </w:rPr>
      </w:pPr>
    </w:p>
    <w:p w:rsidR="00197725" w:rsidRPr="00197725" w:rsidRDefault="00197725" w:rsidP="0077673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общественной безопасности и охраны общественного порядка при подготовке и проведении массовых мероприятий на территории Всеволожского района Ленинградской области (спортивных, общественно-политических, культурно-массовых)».</w:t>
      </w:r>
    </w:p>
    <w:p w:rsidR="00197725" w:rsidRPr="00197725" w:rsidRDefault="00197725" w:rsidP="00776732">
      <w:p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7725" w:rsidRPr="00197725" w:rsidRDefault="00197725" w:rsidP="0077673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25" w:rsidRPr="00197725" w:rsidRDefault="00197725" w:rsidP="0077673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безопасности на транспортных объектах и объектах транспортной инфраструктуры Всеволожского муниципального района Ленинградской области».</w:t>
      </w:r>
    </w:p>
    <w:p w:rsidR="00197725" w:rsidRPr="00197725" w:rsidRDefault="00197725" w:rsidP="0077673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антитеррористической и противодиверсионной защите объектов транспорта на территории Всеволожского муниципального района в Ленинградской области».</w:t>
      </w:r>
    </w:p>
    <w:p w:rsidR="00197725" w:rsidRPr="00197725" w:rsidRDefault="00197725" w:rsidP="00776732">
      <w:p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7725" w:rsidRPr="00197725" w:rsidRDefault="00197725" w:rsidP="0077673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97725" w:rsidRPr="00197725" w:rsidRDefault="00197725" w:rsidP="0077673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77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результатах адресной профилактической работы среди лиц, наиболее подверженных влиянию идеологии терроризма». </w:t>
      </w:r>
    </w:p>
    <w:p w:rsidR="00197725" w:rsidRPr="00197725" w:rsidRDefault="00197725" w:rsidP="00776732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«Об организации работы по профилактике конфликтности между этническими группами населения и распространения идеологии экстремизма и терроризма</w:t>
      </w:r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7725" w:rsidRPr="00197725" w:rsidRDefault="00197725" w:rsidP="00776732">
      <w:pPr>
        <w:widowControl w:val="0"/>
        <w:autoSpaceDE w:val="0"/>
        <w:autoSpaceDN w:val="0"/>
        <w:adjustRightInd w:val="0"/>
        <w:spacing w:after="0" w:line="240" w:lineRule="auto"/>
        <w:ind w:left="-567" w:firstLine="60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7725" w:rsidRPr="00197725" w:rsidRDefault="00197725" w:rsidP="0077673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-567" w:right="175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результатах работы антитеррористической группы на территории муниципального образования «</w:t>
      </w:r>
      <w:proofErr w:type="spellStart"/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области».</w:t>
      </w:r>
    </w:p>
    <w:p w:rsidR="003814B1" w:rsidRPr="003814B1" w:rsidRDefault="003814B1" w:rsidP="00197725">
      <w:pPr>
        <w:suppressAutoHyphens/>
        <w:autoSpaceDE w:val="0"/>
        <w:autoSpaceDN w:val="0"/>
        <w:adjustRightInd w:val="0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814B1" w:rsidRPr="003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D81"/>
    <w:multiLevelType w:val="multilevel"/>
    <w:tmpl w:val="00843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D5045D"/>
    <w:multiLevelType w:val="hybridMultilevel"/>
    <w:tmpl w:val="406AB314"/>
    <w:lvl w:ilvl="0" w:tplc="ADD8E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20EA"/>
    <w:multiLevelType w:val="hybridMultilevel"/>
    <w:tmpl w:val="719CCD5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2D421FF"/>
    <w:multiLevelType w:val="hybridMultilevel"/>
    <w:tmpl w:val="C8D676F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 w15:restartNumberingAfterBreak="0">
    <w:nsid w:val="6E404E68"/>
    <w:multiLevelType w:val="hybridMultilevel"/>
    <w:tmpl w:val="5BCAE26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1EB2699"/>
    <w:multiLevelType w:val="multilevel"/>
    <w:tmpl w:val="399A1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20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0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1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27" w:hanging="2160"/>
      </w:pPr>
      <w:rPr>
        <w:rFonts w:hint="default"/>
        <w:color w:val="auto"/>
      </w:rPr>
    </w:lvl>
  </w:abstractNum>
  <w:abstractNum w:abstractNumId="7" w15:restartNumberingAfterBreak="0">
    <w:nsid w:val="79EA4A35"/>
    <w:multiLevelType w:val="hybridMultilevel"/>
    <w:tmpl w:val="31C6ED5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0"/>
    <w:rsid w:val="000270E2"/>
    <w:rsid w:val="000519D4"/>
    <w:rsid w:val="00063A50"/>
    <w:rsid w:val="00067218"/>
    <w:rsid w:val="00085D39"/>
    <w:rsid w:val="00120526"/>
    <w:rsid w:val="00155CFA"/>
    <w:rsid w:val="001738E8"/>
    <w:rsid w:val="00185731"/>
    <w:rsid w:val="00197725"/>
    <w:rsid w:val="001A0809"/>
    <w:rsid w:val="001E0C26"/>
    <w:rsid w:val="002121EF"/>
    <w:rsid w:val="00226746"/>
    <w:rsid w:val="00260AA3"/>
    <w:rsid w:val="00265090"/>
    <w:rsid w:val="002C1306"/>
    <w:rsid w:val="002E0B4F"/>
    <w:rsid w:val="003363C7"/>
    <w:rsid w:val="003814B1"/>
    <w:rsid w:val="00390A9A"/>
    <w:rsid w:val="00396ACF"/>
    <w:rsid w:val="003C1E19"/>
    <w:rsid w:val="003E6FE8"/>
    <w:rsid w:val="003F7F57"/>
    <w:rsid w:val="00491F45"/>
    <w:rsid w:val="004D0DE5"/>
    <w:rsid w:val="005060A8"/>
    <w:rsid w:val="005431B1"/>
    <w:rsid w:val="005479DE"/>
    <w:rsid w:val="00561026"/>
    <w:rsid w:val="00567E41"/>
    <w:rsid w:val="00584970"/>
    <w:rsid w:val="00594004"/>
    <w:rsid w:val="00663156"/>
    <w:rsid w:val="006A5B9E"/>
    <w:rsid w:val="006F0C74"/>
    <w:rsid w:val="006F5D20"/>
    <w:rsid w:val="007712C7"/>
    <w:rsid w:val="00776732"/>
    <w:rsid w:val="007B0FF9"/>
    <w:rsid w:val="007D612D"/>
    <w:rsid w:val="00850572"/>
    <w:rsid w:val="008627EE"/>
    <w:rsid w:val="00983477"/>
    <w:rsid w:val="009C256B"/>
    <w:rsid w:val="00A15CB9"/>
    <w:rsid w:val="00A268FB"/>
    <w:rsid w:val="00A32431"/>
    <w:rsid w:val="00B84127"/>
    <w:rsid w:val="00BA07C7"/>
    <w:rsid w:val="00BB1E5D"/>
    <w:rsid w:val="00C53198"/>
    <w:rsid w:val="00C5454F"/>
    <w:rsid w:val="00CB35CF"/>
    <w:rsid w:val="00CC0EB7"/>
    <w:rsid w:val="00D2679E"/>
    <w:rsid w:val="00D34344"/>
    <w:rsid w:val="00D5619E"/>
    <w:rsid w:val="00D644F5"/>
    <w:rsid w:val="00DA006A"/>
    <w:rsid w:val="00DA58C5"/>
    <w:rsid w:val="00E07115"/>
    <w:rsid w:val="00E636BF"/>
    <w:rsid w:val="00EB5674"/>
    <w:rsid w:val="00F07082"/>
    <w:rsid w:val="00F12101"/>
    <w:rsid w:val="00F5266E"/>
    <w:rsid w:val="00FB4799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4D6B-06A8-4F9E-BC0C-7649CDD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E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0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45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qFormat/>
    <w:rsid w:val="001A0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Соколов</cp:lastModifiedBy>
  <cp:revision>2</cp:revision>
  <cp:lastPrinted>2022-04-19T09:56:00Z</cp:lastPrinted>
  <dcterms:created xsi:type="dcterms:W3CDTF">2022-04-21T13:41:00Z</dcterms:created>
  <dcterms:modified xsi:type="dcterms:W3CDTF">2022-04-21T13:41:00Z</dcterms:modified>
</cp:coreProperties>
</file>