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DF6" w:rsidRPr="00513DF6" w:rsidRDefault="00513DF6" w:rsidP="00513DF6">
      <w:pPr>
        <w:spacing w:after="0" w:line="240" w:lineRule="auto"/>
        <w:ind w:left="7513"/>
        <w:rPr>
          <w:rFonts w:ascii="Times New Roman" w:hAnsi="Times New Roman" w:cs="Times New Roman"/>
          <w:i/>
          <w:sz w:val="28"/>
        </w:rPr>
      </w:pPr>
      <w:bookmarkStart w:id="0" w:name="_GoBack"/>
      <w:bookmarkEnd w:id="0"/>
      <w:r w:rsidRPr="00513DF6">
        <w:rPr>
          <w:rFonts w:ascii="Times New Roman" w:hAnsi="Times New Roman" w:cs="Times New Roman"/>
          <w:i/>
          <w:sz w:val="28"/>
        </w:rPr>
        <w:t>Приложение 1</w:t>
      </w:r>
    </w:p>
    <w:p w:rsidR="00513DF6" w:rsidRPr="00513DF6" w:rsidRDefault="00513DF6" w:rsidP="00513DF6">
      <w:pPr>
        <w:spacing w:after="0" w:line="240" w:lineRule="auto"/>
        <w:ind w:left="5761"/>
        <w:rPr>
          <w:rFonts w:ascii="Times New Roman" w:hAnsi="Times New Roman" w:cs="Times New Roman"/>
          <w:i/>
          <w:sz w:val="28"/>
        </w:rPr>
      </w:pPr>
      <w:r w:rsidRPr="00513DF6">
        <w:rPr>
          <w:rFonts w:ascii="Times New Roman" w:hAnsi="Times New Roman" w:cs="Times New Roman"/>
          <w:i/>
          <w:sz w:val="28"/>
        </w:rPr>
        <w:t>к постановлению</w:t>
      </w:r>
    </w:p>
    <w:p w:rsidR="00513DF6" w:rsidRPr="00513DF6" w:rsidRDefault="00513DF6" w:rsidP="00513DF6">
      <w:pPr>
        <w:spacing w:after="0" w:line="240" w:lineRule="auto"/>
        <w:ind w:left="5761"/>
        <w:rPr>
          <w:rFonts w:ascii="Times New Roman" w:hAnsi="Times New Roman" w:cs="Times New Roman"/>
          <w:i/>
          <w:sz w:val="28"/>
        </w:rPr>
      </w:pPr>
      <w:r w:rsidRPr="00513DF6">
        <w:rPr>
          <w:rFonts w:ascii="Times New Roman" w:hAnsi="Times New Roman" w:cs="Times New Roman"/>
          <w:i/>
          <w:sz w:val="28"/>
        </w:rPr>
        <w:t xml:space="preserve">администрации </w:t>
      </w:r>
    </w:p>
    <w:p w:rsidR="00513DF6" w:rsidRPr="00513DF6" w:rsidRDefault="00513DF6" w:rsidP="00513DF6">
      <w:pPr>
        <w:spacing w:after="0" w:line="240" w:lineRule="auto"/>
        <w:ind w:left="5760"/>
        <w:rPr>
          <w:rFonts w:ascii="Times New Roman" w:hAnsi="Times New Roman" w:cs="Times New Roman"/>
          <w:sz w:val="28"/>
          <w:szCs w:val="28"/>
        </w:rPr>
      </w:pPr>
      <w:r w:rsidRPr="00513DF6">
        <w:rPr>
          <w:rFonts w:ascii="Times New Roman" w:hAnsi="Times New Roman" w:cs="Times New Roman"/>
          <w:i/>
          <w:sz w:val="28"/>
        </w:rPr>
        <w:t>от ___________ № ________</w:t>
      </w:r>
    </w:p>
    <w:p w:rsidR="003E6A1F" w:rsidRDefault="003E6A1F" w:rsidP="003E6A1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13DF6" w:rsidRPr="003E6A1F" w:rsidRDefault="00513DF6" w:rsidP="003E6A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7220" w:rsidRPr="00EF7220" w:rsidRDefault="00EF7220" w:rsidP="00EF7220">
      <w:pPr>
        <w:tabs>
          <w:tab w:val="left" w:pos="907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EF7220" w:rsidRPr="00EF7220" w:rsidRDefault="00EF7220" w:rsidP="00EF7220">
      <w:pPr>
        <w:tabs>
          <w:tab w:val="left" w:pos="907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 «Ремонт и содержание улично-дорожной сети МО «Город Всеволожск» на 2022-2026 годы»»</w:t>
      </w:r>
    </w:p>
    <w:p w:rsidR="00EF7220" w:rsidRPr="00EF7220" w:rsidRDefault="00EF7220" w:rsidP="00EF7220">
      <w:pPr>
        <w:suppressAutoHyphens/>
        <w:autoSpaceDE w:val="0"/>
        <w:spacing w:after="0" w:line="240" w:lineRule="auto"/>
        <w:ind w:left="360"/>
        <w:outlineLvl w:val="2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1"/>
        <w:gridCol w:w="5661"/>
      </w:tblGrid>
      <w:tr w:rsidR="00EF7220" w:rsidRPr="00EF7220" w:rsidTr="0018490F">
        <w:trPr>
          <w:trHeight w:val="3242"/>
        </w:trPr>
        <w:tc>
          <w:tcPr>
            <w:tcW w:w="3401" w:type="dxa"/>
            <w:vAlign w:val="center"/>
          </w:tcPr>
          <w:p w:rsidR="00EF7220" w:rsidRPr="00EF7220" w:rsidRDefault="00EF7220" w:rsidP="00EF7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Финансовое обеспечение муниципальной </w:t>
            </w:r>
            <w:proofErr w:type="gramStart"/>
            <w:r w:rsidRPr="00EF7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 -</w:t>
            </w:r>
            <w:proofErr w:type="gramEnd"/>
            <w:r w:rsidRPr="00EF7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всего, в том числе по источникам финансирования</w:t>
            </w:r>
          </w:p>
        </w:tc>
        <w:tc>
          <w:tcPr>
            <w:tcW w:w="5661" w:type="dxa"/>
            <w:shd w:val="clear" w:color="auto" w:fill="auto"/>
            <w:vAlign w:val="center"/>
          </w:tcPr>
          <w:p w:rsidR="002F2CA9" w:rsidRPr="00E6185C" w:rsidRDefault="002F2CA9" w:rsidP="002F2CA9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2C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Финансовое обеспечение муниципальной </w:t>
            </w:r>
            <w:r w:rsidRPr="00E61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программы на 2022-2026 годы составляет </w:t>
            </w:r>
          </w:p>
          <w:p w:rsidR="002F2CA9" w:rsidRPr="00E6185C" w:rsidRDefault="0008218B" w:rsidP="002F2CA9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683 997 724,98 </w:t>
            </w:r>
            <w:r w:rsidR="002F2CA9" w:rsidRPr="00E61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руб.,</w:t>
            </w:r>
          </w:p>
          <w:p w:rsidR="002F2CA9" w:rsidRPr="00E6185C" w:rsidRDefault="002F2CA9" w:rsidP="002F2CA9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2F2CA9" w:rsidRPr="00E6185C" w:rsidRDefault="002F2CA9" w:rsidP="002F2CA9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– 129 559 045,09 руб.;</w:t>
            </w:r>
          </w:p>
          <w:p w:rsidR="002F2CA9" w:rsidRPr="00E6185C" w:rsidRDefault="002F2CA9" w:rsidP="002F2CA9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FE03C8" w:rsidRPr="00E61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0821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264 518 679,89 </w:t>
            </w:r>
            <w:r w:rsidRPr="00E61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руб.; </w:t>
            </w:r>
          </w:p>
          <w:p w:rsidR="002F2CA9" w:rsidRPr="00E6185C" w:rsidRDefault="002F2CA9" w:rsidP="002F2CA9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- 96 640 000,00 руб.; </w:t>
            </w:r>
          </w:p>
          <w:p w:rsidR="002F2CA9" w:rsidRPr="00E6185C" w:rsidRDefault="002F2CA9" w:rsidP="002F2CA9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- 96 640 000,00 руб.; </w:t>
            </w:r>
          </w:p>
          <w:p w:rsidR="00EF7220" w:rsidRPr="00EF7220" w:rsidRDefault="002F2CA9" w:rsidP="002F2CA9">
            <w:pPr>
              <w:tabs>
                <w:tab w:val="left" w:pos="3040"/>
                <w:tab w:val="lef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- 96 640 000,00 руб.</w:t>
            </w:r>
          </w:p>
        </w:tc>
      </w:tr>
    </w:tbl>
    <w:p w:rsidR="00EF7220" w:rsidRPr="00EF7220" w:rsidRDefault="00EF7220" w:rsidP="00EF7220">
      <w:pPr>
        <w:suppressAutoHyphens/>
        <w:autoSpaceDE w:val="0"/>
        <w:spacing w:after="0" w:line="240" w:lineRule="exact"/>
        <w:ind w:left="5670"/>
        <w:jc w:val="right"/>
        <w:outlineLvl w:val="1"/>
        <w:rPr>
          <w:rFonts w:ascii="Times New Roman" w:eastAsia="Arial" w:hAnsi="Times New Roman" w:cs="Times New Roman"/>
          <w:color w:val="FF0000"/>
          <w:sz w:val="24"/>
          <w:szCs w:val="24"/>
          <w:lang w:eastAsia="ar-SA"/>
        </w:rPr>
      </w:pPr>
    </w:p>
    <w:p w:rsidR="00EF7220" w:rsidRPr="00EF7220" w:rsidRDefault="00EF7220" w:rsidP="00EF7220">
      <w:pPr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spacing w:after="0" w:line="240" w:lineRule="auto"/>
        <w:ind w:left="720" w:right="426"/>
        <w:contextualSpacing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EF7220" w:rsidRPr="00EF7220" w:rsidRDefault="00EF7220" w:rsidP="00EF722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EF7220" w:rsidRPr="00EF7220" w:rsidRDefault="00EF7220" w:rsidP="00EF722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EF7220" w:rsidRPr="00EF7220" w:rsidRDefault="00EF7220" w:rsidP="00EF722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EF7220" w:rsidRPr="00EF7220" w:rsidRDefault="00EF7220" w:rsidP="00EF722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EF7220" w:rsidRPr="00EF7220" w:rsidRDefault="00EF7220" w:rsidP="00EF7220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  <w:sectPr w:rsidR="00EF7220" w:rsidRPr="00EF7220" w:rsidSect="00EF7220">
          <w:headerReference w:type="default" r:id="rId6"/>
          <w:footerReference w:type="default" r:id="rId7"/>
          <w:headerReference w:type="first" r:id="rId8"/>
          <w:footerReference w:type="first" r:id="rId9"/>
          <w:pgSz w:w="11906" w:h="16838"/>
          <w:pgMar w:top="1134" w:right="850" w:bottom="1134" w:left="1701" w:header="709" w:footer="709" w:gutter="0"/>
          <w:pgNumType w:start="1"/>
          <w:cols w:space="708"/>
          <w:docGrid w:linePitch="360"/>
        </w:sectPr>
      </w:pPr>
    </w:p>
    <w:p w:rsidR="00513DF6" w:rsidRPr="00513DF6" w:rsidRDefault="00513DF6" w:rsidP="00513DF6">
      <w:pPr>
        <w:spacing w:after="0" w:line="240" w:lineRule="auto"/>
        <w:ind w:left="7513"/>
        <w:jc w:val="right"/>
        <w:rPr>
          <w:rFonts w:ascii="Times New Roman" w:hAnsi="Times New Roman" w:cs="Times New Roman"/>
          <w:i/>
          <w:sz w:val="28"/>
        </w:rPr>
      </w:pPr>
      <w:bookmarkStart w:id="1" w:name="Par582"/>
      <w:bookmarkStart w:id="2" w:name="Par585"/>
      <w:bookmarkEnd w:id="1"/>
      <w:bookmarkEnd w:id="2"/>
      <w:r w:rsidRPr="00513DF6">
        <w:rPr>
          <w:rFonts w:ascii="Times New Roman" w:hAnsi="Times New Roman" w:cs="Times New Roman"/>
          <w:i/>
          <w:sz w:val="28"/>
        </w:rPr>
        <w:lastRenderedPageBreak/>
        <w:t xml:space="preserve">Приложение </w:t>
      </w:r>
      <w:r>
        <w:rPr>
          <w:rFonts w:ascii="Times New Roman" w:hAnsi="Times New Roman" w:cs="Times New Roman"/>
          <w:i/>
          <w:sz w:val="28"/>
        </w:rPr>
        <w:t>2</w:t>
      </w:r>
    </w:p>
    <w:p w:rsidR="00513DF6" w:rsidRPr="00513DF6" w:rsidRDefault="00513DF6" w:rsidP="00513DF6">
      <w:pPr>
        <w:spacing w:after="0" w:line="240" w:lineRule="auto"/>
        <w:ind w:left="12191"/>
        <w:rPr>
          <w:rFonts w:ascii="Times New Roman" w:hAnsi="Times New Roman" w:cs="Times New Roman"/>
          <w:i/>
          <w:sz w:val="28"/>
        </w:rPr>
      </w:pPr>
      <w:r w:rsidRPr="00513DF6">
        <w:rPr>
          <w:rFonts w:ascii="Times New Roman" w:hAnsi="Times New Roman" w:cs="Times New Roman"/>
          <w:i/>
          <w:sz w:val="28"/>
        </w:rPr>
        <w:t>к постановлению</w:t>
      </w:r>
    </w:p>
    <w:p w:rsidR="00513DF6" w:rsidRPr="00513DF6" w:rsidRDefault="00513DF6" w:rsidP="00513DF6">
      <w:pPr>
        <w:spacing w:after="0" w:line="240" w:lineRule="auto"/>
        <w:ind w:left="12191"/>
        <w:rPr>
          <w:rFonts w:ascii="Times New Roman" w:hAnsi="Times New Roman" w:cs="Times New Roman"/>
          <w:i/>
          <w:sz w:val="28"/>
        </w:rPr>
      </w:pPr>
      <w:r w:rsidRPr="00513DF6">
        <w:rPr>
          <w:rFonts w:ascii="Times New Roman" w:hAnsi="Times New Roman" w:cs="Times New Roman"/>
          <w:i/>
          <w:sz w:val="28"/>
        </w:rPr>
        <w:t xml:space="preserve">администрации </w:t>
      </w:r>
    </w:p>
    <w:p w:rsidR="00513DF6" w:rsidRPr="00513DF6" w:rsidRDefault="00513DF6" w:rsidP="00513DF6">
      <w:pPr>
        <w:spacing w:after="0" w:line="240" w:lineRule="auto"/>
        <w:ind w:left="12191"/>
        <w:rPr>
          <w:rFonts w:ascii="Times New Roman" w:hAnsi="Times New Roman" w:cs="Times New Roman"/>
          <w:sz w:val="28"/>
          <w:szCs w:val="28"/>
        </w:rPr>
      </w:pPr>
      <w:r w:rsidRPr="00513DF6">
        <w:rPr>
          <w:rFonts w:ascii="Times New Roman" w:hAnsi="Times New Roman" w:cs="Times New Roman"/>
          <w:i/>
          <w:sz w:val="28"/>
        </w:rPr>
        <w:t>от ___________ № ________</w:t>
      </w:r>
    </w:p>
    <w:p w:rsidR="00E70C12" w:rsidRPr="008A05A3" w:rsidRDefault="00E70C12" w:rsidP="00E70C1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3DF6" w:rsidRDefault="00513DF6" w:rsidP="007136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36B4" w:rsidRDefault="007136B4" w:rsidP="007136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реализации Муниципальной программы «Ремонт и содержание улично-дорожной сети МО «Город Всеволожск» </w:t>
      </w:r>
      <w:r w:rsidR="00513D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A05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2022-2026 годы»</w:t>
      </w:r>
    </w:p>
    <w:p w:rsidR="00513DF6" w:rsidRPr="008A05A3" w:rsidRDefault="00513DF6" w:rsidP="007136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8"/>
        <w:gridCol w:w="2857"/>
        <w:gridCol w:w="924"/>
        <w:gridCol w:w="1953"/>
        <w:gridCol w:w="1559"/>
        <w:gridCol w:w="1761"/>
        <w:gridCol w:w="1972"/>
        <w:gridCol w:w="1350"/>
      </w:tblGrid>
      <w:tr w:rsidR="008A05A3" w:rsidRPr="008A05A3" w:rsidTr="00513DF6">
        <w:trPr>
          <w:trHeight w:val="379"/>
          <w:jc w:val="center"/>
        </w:trPr>
        <w:tc>
          <w:tcPr>
            <w:tcW w:w="1141" w:type="pct"/>
            <w:vMerge w:val="restart"/>
            <w:shd w:val="clear" w:color="auto" w:fill="auto"/>
            <w:vAlign w:val="center"/>
          </w:tcPr>
          <w:p w:rsidR="008D5D4B" w:rsidRPr="008A05A3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05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муниципальной программы, подпрограммы, муниципальной программы, структурного элемента муниципальной программы</w:t>
            </w:r>
          </w:p>
        </w:tc>
        <w:tc>
          <w:tcPr>
            <w:tcW w:w="891" w:type="pct"/>
            <w:vMerge w:val="restart"/>
            <w:shd w:val="clear" w:color="auto" w:fill="auto"/>
            <w:vAlign w:val="center"/>
          </w:tcPr>
          <w:p w:rsidR="008D5D4B" w:rsidRPr="008A05A3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05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288" w:type="pct"/>
            <w:vMerge w:val="restart"/>
            <w:shd w:val="clear" w:color="auto" w:fill="auto"/>
            <w:vAlign w:val="center"/>
          </w:tcPr>
          <w:p w:rsidR="008D5D4B" w:rsidRPr="008A05A3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05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Годы реализации</w:t>
            </w:r>
          </w:p>
        </w:tc>
        <w:tc>
          <w:tcPr>
            <w:tcW w:w="2680" w:type="pct"/>
            <w:gridSpan w:val="5"/>
            <w:shd w:val="clear" w:color="auto" w:fill="auto"/>
            <w:vAlign w:val="center"/>
          </w:tcPr>
          <w:p w:rsidR="008D5D4B" w:rsidRPr="008A05A3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05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Оценка расходов (руб. в ценах соответствующих лет)</w:t>
            </w:r>
          </w:p>
        </w:tc>
      </w:tr>
      <w:tr w:rsidR="008A05A3" w:rsidRPr="008A05A3" w:rsidTr="00513DF6">
        <w:trPr>
          <w:trHeight w:val="980"/>
          <w:jc w:val="center"/>
        </w:trPr>
        <w:tc>
          <w:tcPr>
            <w:tcW w:w="1141" w:type="pct"/>
            <w:vMerge/>
            <w:shd w:val="clear" w:color="auto" w:fill="auto"/>
          </w:tcPr>
          <w:p w:rsidR="008D5D4B" w:rsidRPr="008A05A3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1" w:type="pct"/>
            <w:vMerge/>
            <w:shd w:val="clear" w:color="auto" w:fill="auto"/>
          </w:tcPr>
          <w:p w:rsidR="008D5D4B" w:rsidRPr="008A05A3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:rsidR="008D5D4B" w:rsidRPr="008A05A3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shd w:val="clear" w:color="auto" w:fill="auto"/>
          </w:tcPr>
          <w:p w:rsidR="008D5D4B" w:rsidRPr="008A05A3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8A05A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Всего</w:t>
            </w:r>
          </w:p>
        </w:tc>
        <w:tc>
          <w:tcPr>
            <w:tcW w:w="486" w:type="pct"/>
            <w:shd w:val="clear" w:color="auto" w:fill="auto"/>
          </w:tcPr>
          <w:p w:rsidR="008D5D4B" w:rsidRPr="008A05A3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8A05A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Федеральный бюджет</w:t>
            </w:r>
          </w:p>
        </w:tc>
        <w:tc>
          <w:tcPr>
            <w:tcW w:w="549" w:type="pct"/>
            <w:shd w:val="clear" w:color="auto" w:fill="auto"/>
          </w:tcPr>
          <w:p w:rsidR="008D5D4B" w:rsidRPr="008A05A3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8A05A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Областной бюджет Ленинградской области</w:t>
            </w:r>
          </w:p>
        </w:tc>
        <w:tc>
          <w:tcPr>
            <w:tcW w:w="615" w:type="pct"/>
            <w:shd w:val="clear" w:color="auto" w:fill="auto"/>
          </w:tcPr>
          <w:p w:rsidR="008D5D4B" w:rsidRPr="008A05A3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8A05A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Местные бюджеты</w:t>
            </w:r>
          </w:p>
        </w:tc>
        <w:tc>
          <w:tcPr>
            <w:tcW w:w="421" w:type="pct"/>
            <w:shd w:val="clear" w:color="auto" w:fill="auto"/>
          </w:tcPr>
          <w:p w:rsidR="008D5D4B" w:rsidRPr="008A05A3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8A05A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Прочие источники</w:t>
            </w:r>
          </w:p>
        </w:tc>
      </w:tr>
      <w:tr w:rsidR="00CD5390" w:rsidRPr="00CD5390" w:rsidTr="00513DF6">
        <w:trPr>
          <w:jc w:val="center"/>
        </w:trPr>
        <w:tc>
          <w:tcPr>
            <w:tcW w:w="1141" w:type="pct"/>
            <w:tcBorders>
              <w:bottom w:val="single" w:sz="4" w:space="0" w:color="auto"/>
            </w:tcBorders>
            <w:shd w:val="clear" w:color="auto" w:fill="auto"/>
          </w:tcPr>
          <w:p w:rsidR="008D5D4B" w:rsidRPr="008A05A3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8A05A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891" w:type="pct"/>
            <w:tcBorders>
              <w:bottom w:val="single" w:sz="4" w:space="0" w:color="auto"/>
            </w:tcBorders>
            <w:shd w:val="clear" w:color="auto" w:fill="auto"/>
          </w:tcPr>
          <w:p w:rsidR="008D5D4B" w:rsidRPr="008A05A3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8A05A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auto"/>
          </w:tcPr>
          <w:p w:rsidR="008D5D4B" w:rsidRPr="008A05A3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8A05A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shd w:val="clear" w:color="auto" w:fill="auto"/>
          </w:tcPr>
          <w:p w:rsidR="008D5D4B" w:rsidRPr="008A05A3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8A05A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486" w:type="pct"/>
            <w:tcBorders>
              <w:bottom w:val="single" w:sz="4" w:space="0" w:color="auto"/>
            </w:tcBorders>
            <w:shd w:val="clear" w:color="auto" w:fill="auto"/>
          </w:tcPr>
          <w:p w:rsidR="008D5D4B" w:rsidRPr="008A05A3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8A05A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</w:tcPr>
          <w:p w:rsidR="008D5D4B" w:rsidRPr="008A05A3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8A05A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615" w:type="pct"/>
            <w:tcBorders>
              <w:bottom w:val="single" w:sz="4" w:space="0" w:color="auto"/>
            </w:tcBorders>
            <w:shd w:val="clear" w:color="auto" w:fill="auto"/>
          </w:tcPr>
          <w:p w:rsidR="008D5D4B" w:rsidRPr="008A05A3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8A05A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</w:tcPr>
          <w:p w:rsidR="008D5D4B" w:rsidRPr="008A05A3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8A05A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8</w:t>
            </w:r>
          </w:p>
        </w:tc>
      </w:tr>
      <w:tr w:rsidR="00CD5390" w:rsidRPr="00CD5390" w:rsidTr="00513DF6">
        <w:trPr>
          <w:trHeight w:val="417"/>
          <w:jc w:val="center"/>
        </w:trPr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E64774" w:rsidRDefault="008D5D4B" w:rsidP="008D5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программы «Ремонт и содержание улично-дорожной сети МО «Город Всеволожск» на 2022-2026 годы»</w:t>
            </w:r>
          </w:p>
        </w:tc>
        <w:tc>
          <w:tcPr>
            <w:tcW w:w="8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E64774" w:rsidRDefault="008D5D4B" w:rsidP="004805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дорожного </w:t>
            </w:r>
            <w:r w:rsidRPr="00513DF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>хозяйства и благоустройства</w:t>
            </w:r>
            <w:r w:rsidRPr="00E64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МО «Всеволожский муниципальный район» Ленинградской области; МУ </w:t>
            </w:r>
            <w:r w:rsidR="004805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E64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ВМУК</w:t>
            </w:r>
            <w:r w:rsidR="004805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D2D">
              <w:rPr>
                <w:rFonts w:ascii="Times New Roman" w:eastAsia="Calibri" w:hAnsi="Times New Roman" w:cs="Times New Roman"/>
                <w:sz w:val="24"/>
                <w:szCs w:val="24"/>
              </w:rPr>
              <w:t>129 559 045,09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D2D">
              <w:rPr>
                <w:rFonts w:ascii="Times New Roman" w:eastAsia="Calibri" w:hAnsi="Times New Roman" w:cs="Times New Roman"/>
                <w:sz w:val="24"/>
                <w:szCs w:val="24"/>
              </w:rPr>
              <w:t>129 559 045,09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EE4" w:rsidRPr="00CD5390" w:rsidTr="00513DF6">
        <w:trPr>
          <w:trHeight w:val="349"/>
          <w:jc w:val="center"/>
        </w:trPr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E4" w:rsidRPr="00E64774" w:rsidRDefault="00F21EE4" w:rsidP="00F21E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E4" w:rsidRPr="00E64774" w:rsidRDefault="00F21EE4" w:rsidP="00F21E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EE4" w:rsidRPr="007B7D2D" w:rsidRDefault="00F21EE4" w:rsidP="00F21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EE4" w:rsidRPr="00F21EE4" w:rsidRDefault="00F21EE4" w:rsidP="00F21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EE4">
              <w:rPr>
                <w:rFonts w:ascii="Times New Roman" w:hAnsi="Times New Roman" w:cs="Times New Roman"/>
                <w:sz w:val="24"/>
                <w:szCs w:val="24"/>
              </w:rPr>
              <w:t>264 518 679,89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EE4" w:rsidRPr="00F21EE4" w:rsidRDefault="00F21EE4" w:rsidP="00F21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EE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EE4" w:rsidRPr="00F21EE4" w:rsidRDefault="00F21EE4" w:rsidP="00F21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EE4">
              <w:rPr>
                <w:rFonts w:ascii="Times New Roman" w:hAnsi="Times New Roman" w:cs="Times New Roman"/>
                <w:sz w:val="24"/>
                <w:szCs w:val="24"/>
              </w:rPr>
              <w:t>37 130 900,38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EE4" w:rsidRPr="00F21EE4" w:rsidRDefault="00F21EE4" w:rsidP="00F21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EE4">
              <w:rPr>
                <w:rFonts w:ascii="Times New Roman" w:hAnsi="Times New Roman" w:cs="Times New Roman"/>
                <w:sz w:val="24"/>
                <w:szCs w:val="24"/>
              </w:rPr>
              <w:t>227 387 779,51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EE4" w:rsidRPr="00F21EE4" w:rsidRDefault="00F21EE4" w:rsidP="00F21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D5390" w:rsidRPr="00CD5390" w:rsidTr="00513DF6">
        <w:trPr>
          <w:trHeight w:val="411"/>
          <w:jc w:val="center"/>
        </w:trPr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4B" w:rsidRPr="00E64774" w:rsidRDefault="008D5D4B" w:rsidP="008D5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4B" w:rsidRPr="00E64774" w:rsidRDefault="008D5D4B" w:rsidP="008D5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D2D">
              <w:rPr>
                <w:rFonts w:ascii="Times New Roman" w:eastAsia="Calibri" w:hAnsi="Times New Roman" w:cs="Times New Roman"/>
                <w:sz w:val="24"/>
                <w:szCs w:val="24"/>
              </w:rPr>
              <w:t>96 640 000,00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D2D">
              <w:rPr>
                <w:rFonts w:ascii="Times New Roman" w:eastAsia="Calibri" w:hAnsi="Times New Roman" w:cs="Times New Roman"/>
                <w:sz w:val="24"/>
                <w:szCs w:val="24"/>
              </w:rPr>
              <w:t>96 640 000,00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D5390" w:rsidRPr="00CD5390" w:rsidTr="00513DF6">
        <w:trPr>
          <w:trHeight w:val="417"/>
          <w:jc w:val="center"/>
        </w:trPr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4B" w:rsidRPr="00E64774" w:rsidRDefault="008D5D4B" w:rsidP="008D5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4B" w:rsidRPr="00E64774" w:rsidRDefault="008D5D4B" w:rsidP="008D5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D2D">
              <w:rPr>
                <w:rFonts w:ascii="Times New Roman" w:eastAsia="Calibri" w:hAnsi="Times New Roman" w:cs="Times New Roman"/>
                <w:sz w:val="24"/>
                <w:szCs w:val="24"/>
              </w:rPr>
              <w:t>96 640 000,00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D2D">
              <w:rPr>
                <w:rFonts w:ascii="Times New Roman" w:eastAsia="Calibri" w:hAnsi="Times New Roman" w:cs="Times New Roman"/>
                <w:sz w:val="24"/>
                <w:szCs w:val="24"/>
              </w:rPr>
              <w:t>96 640 000,00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D5390" w:rsidRPr="00CD5390" w:rsidTr="00513DF6">
        <w:trPr>
          <w:trHeight w:val="423"/>
          <w:jc w:val="center"/>
        </w:trPr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4B" w:rsidRPr="00E64774" w:rsidRDefault="008D5D4B" w:rsidP="008D5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4B" w:rsidRPr="00E64774" w:rsidRDefault="008D5D4B" w:rsidP="008D5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D2D">
              <w:rPr>
                <w:rFonts w:ascii="Times New Roman" w:eastAsia="Calibri" w:hAnsi="Times New Roman" w:cs="Times New Roman"/>
                <w:sz w:val="24"/>
                <w:szCs w:val="24"/>
              </w:rPr>
              <w:t>96 640 000,00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D2D">
              <w:rPr>
                <w:rFonts w:ascii="Times New Roman" w:eastAsia="Calibri" w:hAnsi="Times New Roman" w:cs="Times New Roman"/>
                <w:sz w:val="24"/>
                <w:szCs w:val="24"/>
              </w:rPr>
              <w:t>96 640 000,00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7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D5390" w:rsidRPr="00CD5390" w:rsidTr="00513DF6">
        <w:trPr>
          <w:jc w:val="center"/>
        </w:trPr>
        <w:tc>
          <w:tcPr>
            <w:tcW w:w="1141" w:type="pct"/>
            <w:shd w:val="clear" w:color="auto" w:fill="auto"/>
          </w:tcPr>
          <w:p w:rsidR="008D5D4B" w:rsidRPr="00E64774" w:rsidRDefault="008D5D4B" w:rsidP="008D5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64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91" w:type="pct"/>
            <w:shd w:val="clear" w:color="auto" w:fill="auto"/>
          </w:tcPr>
          <w:p w:rsidR="008D5D4B" w:rsidRPr="00E64774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7D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2022-2026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08218B" w:rsidRDefault="00F21EE4" w:rsidP="008D5D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F21E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683 997 724,98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F21EE4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F21EE4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37 130 900,38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08218B" w:rsidRDefault="00F21EE4" w:rsidP="008D5D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F21E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646 866 824,60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7B7D2D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7D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CD5390" w:rsidRPr="00CD5390" w:rsidTr="00513DF6">
        <w:trPr>
          <w:jc w:val="center"/>
        </w:trPr>
        <w:tc>
          <w:tcPr>
            <w:tcW w:w="5000" w:type="pct"/>
            <w:gridSpan w:val="8"/>
            <w:shd w:val="clear" w:color="auto" w:fill="auto"/>
          </w:tcPr>
          <w:p w:rsidR="008D5D4B" w:rsidRPr="00E64774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4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CD5390" w:rsidRPr="00CD5390" w:rsidTr="00513DF6">
        <w:trPr>
          <w:trHeight w:val="400"/>
          <w:jc w:val="center"/>
        </w:trPr>
        <w:tc>
          <w:tcPr>
            <w:tcW w:w="1141" w:type="pct"/>
            <w:vMerge w:val="restart"/>
            <w:shd w:val="clear" w:color="auto" w:fill="auto"/>
            <w:vAlign w:val="center"/>
          </w:tcPr>
          <w:p w:rsidR="008D5D4B" w:rsidRPr="00E64774" w:rsidRDefault="008D5D4B" w:rsidP="008D5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4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Комплекс процессных мероприятий: </w:t>
            </w:r>
          </w:p>
          <w:p w:rsidR="008D5D4B" w:rsidRPr="00E64774" w:rsidRDefault="008D5D4B" w:rsidP="008D5D4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</w:pPr>
            <w:r w:rsidRPr="00E64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E6477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Повышение эффективности использования автомобильных дорог и обеспечение безопасности дорожного движения на автомобильных дорогах общего пользования местного значения в границах МО «Город Всеволожск»</w:t>
            </w:r>
          </w:p>
        </w:tc>
        <w:tc>
          <w:tcPr>
            <w:tcW w:w="891" w:type="pct"/>
            <w:vMerge w:val="restart"/>
            <w:shd w:val="clear" w:color="auto" w:fill="auto"/>
            <w:vAlign w:val="center"/>
          </w:tcPr>
          <w:p w:rsidR="008D5D4B" w:rsidRPr="00E64774" w:rsidRDefault="008D5D4B" w:rsidP="004805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4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Отдел дорожного </w:t>
            </w:r>
            <w:r w:rsidRPr="00513DF6">
              <w:rPr>
                <w:rFonts w:ascii="Times New Roman" w:eastAsia="Times New Roman" w:hAnsi="Times New Roman" w:cs="Times New Roman"/>
                <w:bCs/>
                <w:spacing w:val="-14"/>
                <w:sz w:val="24"/>
                <w:szCs w:val="24"/>
                <w:lang w:eastAsia="ru-RU"/>
              </w:rPr>
              <w:t>хозяйства и благоустройства</w:t>
            </w:r>
            <w:r w:rsidRPr="00E64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администрации МО «Всеволожский муниципальный район» Ленинградской области; МУ </w:t>
            </w:r>
            <w:r w:rsidR="004805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E64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ВМУК</w:t>
            </w:r>
            <w:r w:rsidR="004805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8" w:type="pct"/>
            <w:shd w:val="clear" w:color="auto" w:fill="auto"/>
            <w:vAlign w:val="center"/>
          </w:tcPr>
          <w:p w:rsidR="008D5D4B" w:rsidRPr="00620E20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620E2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620E20" w:rsidRDefault="008D5D4B" w:rsidP="008D5D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E20">
              <w:rPr>
                <w:rFonts w:ascii="Times New Roman" w:eastAsia="Calibri" w:hAnsi="Times New Roman" w:cs="Times New Roman"/>
                <w:sz w:val="24"/>
                <w:szCs w:val="24"/>
              </w:rPr>
              <w:t>129 559 045,09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620E20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620E20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620E20" w:rsidRDefault="008D5D4B" w:rsidP="008D5D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E20">
              <w:rPr>
                <w:rFonts w:ascii="Times New Roman" w:eastAsia="Calibri" w:hAnsi="Times New Roman" w:cs="Times New Roman"/>
                <w:sz w:val="24"/>
                <w:szCs w:val="24"/>
              </w:rPr>
              <w:t>129 559 045,09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620E20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1176BE" w:rsidRPr="00CD5390" w:rsidTr="00026437">
        <w:trPr>
          <w:trHeight w:val="419"/>
          <w:jc w:val="center"/>
        </w:trPr>
        <w:tc>
          <w:tcPr>
            <w:tcW w:w="1141" w:type="pct"/>
            <w:vMerge/>
            <w:shd w:val="clear" w:color="auto" w:fill="auto"/>
            <w:vAlign w:val="center"/>
          </w:tcPr>
          <w:p w:rsidR="001176BE" w:rsidRPr="00E64774" w:rsidRDefault="001176BE" w:rsidP="001176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1" w:type="pct"/>
            <w:vMerge/>
            <w:shd w:val="clear" w:color="auto" w:fill="auto"/>
            <w:vAlign w:val="center"/>
          </w:tcPr>
          <w:p w:rsidR="001176BE" w:rsidRPr="00E64774" w:rsidRDefault="001176BE" w:rsidP="001176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shd w:val="clear" w:color="auto" w:fill="auto"/>
            <w:vAlign w:val="center"/>
          </w:tcPr>
          <w:p w:rsidR="001176BE" w:rsidRPr="00CA24AF" w:rsidRDefault="001176BE" w:rsidP="00117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CA24A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6BE" w:rsidRPr="00F21EE4" w:rsidRDefault="001176BE" w:rsidP="00117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EE4">
              <w:rPr>
                <w:rFonts w:ascii="Times New Roman" w:hAnsi="Times New Roman" w:cs="Times New Roman"/>
                <w:sz w:val="24"/>
                <w:szCs w:val="24"/>
              </w:rPr>
              <w:t>264 518 679,89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6BE" w:rsidRPr="00F21EE4" w:rsidRDefault="001176BE" w:rsidP="00117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EE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6BE" w:rsidRPr="00F21EE4" w:rsidRDefault="001176BE" w:rsidP="00117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EE4">
              <w:rPr>
                <w:rFonts w:ascii="Times New Roman" w:hAnsi="Times New Roman" w:cs="Times New Roman"/>
                <w:sz w:val="24"/>
                <w:szCs w:val="24"/>
              </w:rPr>
              <w:t>37 130 900,38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6BE" w:rsidRPr="00F21EE4" w:rsidRDefault="001176BE" w:rsidP="00117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EE4">
              <w:rPr>
                <w:rFonts w:ascii="Times New Roman" w:hAnsi="Times New Roman" w:cs="Times New Roman"/>
                <w:sz w:val="24"/>
                <w:szCs w:val="24"/>
              </w:rPr>
              <w:t>227 387 779,51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6BE" w:rsidRPr="00CA24AF" w:rsidRDefault="001176BE" w:rsidP="00117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D5390" w:rsidRPr="00CD5390" w:rsidTr="00513DF6">
        <w:trPr>
          <w:trHeight w:val="281"/>
          <w:jc w:val="center"/>
        </w:trPr>
        <w:tc>
          <w:tcPr>
            <w:tcW w:w="1141" w:type="pct"/>
            <w:vMerge/>
            <w:shd w:val="clear" w:color="auto" w:fill="auto"/>
            <w:vAlign w:val="center"/>
          </w:tcPr>
          <w:p w:rsidR="008D5D4B" w:rsidRPr="00E64774" w:rsidRDefault="008D5D4B" w:rsidP="008D5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1" w:type="pct"/>
            <w:vMerge/>
            <w:shd w:val="clear" w:color="auto" w:fill="auto"/>
            <w:vAlign w:val="center"/>
          </w:tcPr>
          <w:p w:rsidR="008D5D4B" w:rsidRPr="00E64774" w:rsidRDefault="008D5D4B" w:rsidP="008D5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shd w:val="clear" w:color="auto" w:fill="auto"/>
            <w:vAlign w:val="center"/>
          </w:tcPr>
          <w:p w:rsidR="008D5D4B" w:rsidRPr="00620E20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620E2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620E20" w:rsidRDefault="008D5D4B" w:rsidP="008D5D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E20">
              <w:rPr>
                <w:rFonts w:ascii="Times New Roman" w:eastAsia="Calibri" w:hAnsi="Times New Roman" w:cs="Times New Roman"/>
                <w:sz w:val="24"/>
                <w:szCs w:val="24"/>
              </w:rPr>
              <w:t>96 640 000,00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620E20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0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620E20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0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620E20" w:rsidRDefault="008D5D4B" w:rsidP="008D5D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E20">
              <w:rPr>
                <w:rFonts w:ascii="Times New Roman" w:eastAsia="Calibri" w:hAnsi="Times New Roman" w:cs="Times New Roman"/>
                <w:sz w:val="24"/>
                <w:szCs w:val="24"/>
              </w:rPr>
              <w:t>96 640 000,00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620E20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0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D5390" w:rsidRPr="00CD5390" w:rsidTr="00513DF6">
        <w:trPr>
          <w:trHeight w:val="489"/>
          <w:jc w:val="center"/>
        </w:trPr>
        <w:tc>
          <w:tcPr>
            <w:tcW w:w="1141" w:type="pct"/>
            <w:vMerge/>
            <w:shd w:val="clear" w:color="auto" w:fill="auto"/>
            <w:vAlign w:val="center"/>
          </w:tcPr>
          <w:p w:rsidR="008D5D4B" w:rsidRPr="00E64774" w:rsidRDefault="008D5D4B" w:rsidP="008D5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1" w:type="pct"/>
            <w:vMerge/>
            <w:shd w:val="clear" w:color="auto" w:fill="auto"/>
            <w:vAlign w:val="center"/>
          </w:tcPr>
          <w:p w:rsidR="008D5D4B" w:rsidRPr="00E64774" w:rsidRDefault="008D5D4B" w:rsidP="008D5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shd w:val="clear" w:color="auto" w:fill="auto"/>
            <w:vAlign w:val="center"/>
          </w:tcPr>
          <w:p w:rsidR="008D5D4B" w:rsidRPr="00620E20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620E2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2025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620E20" w:rsidRDefault="008D5D4B" w:rsidP="008D5D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E20">
              <w:rPr>
                <w:rFonts w:ascii="Times New Roman" w:eastAsia="Calibri" w:hAnsi="Times New Roman" w:cs="Times New Roman"/>
                <w:sz w:val="24"/>
                <w:szCs w:val="24"/>
              </w:rPr>
              <w:t>96 640 000,00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620E20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0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620E20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0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620E20" w:rsidRDefault="008D5D4B" w:rsidP="008D5D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E20">
              <w:rPr>
                <w:rFonts w:ascii="Times New Roman" w:eastAsia="Calibri" w:hAnsi="Times New Roman" w:cs="Times New Roman"/>
                <w:sz w:val="24"/>
                <w:szCs w:val="24"/>
              </w:rPr>
              <w:t>96 640 000,00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620E20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0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D5390" w:rsidRPr="00CD5390" w:rsidTr="00513DF6">
        <w:trPr>
          <w:trHeight w:val="489"/>
          <w:jc w:val="center"/>
        </w:trPr>
        <w:tc>
          <w:tcPr>
            <w:tcW w:w="1141" w:type="pct"/>
            <w:vMerge/>
            <w:shd w:val="clear" w:color="auto" w:fill="auto"/>
            <w:vAlign w:val="center"/>
          </w:tcPr>
          <w:p w:rsidR="008D5D4B" w:rsidRPr="00E64774" w:rsidRDefault="008D5D4B" w:rsidP="008D5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1" w:type="pct"/>
            <w:vMerge/>
            <w:shd w:val="clear" w:color="auto" w:fill="auto"/>
            <w:vAlign w:val="center"/>
          </w:tcPr>
          <w:p w:rsidR="008D5D4B" w:rsidRPr="00E64774" w:rsidRDefault="008D5D4B" w:rsidP="008D5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shd w:val="clear" w:color="auto" w:fill="auto"/>
            <w:vAlign w:val="center"/>
          </w:tcPr>
          <w:p w:rsidR="008D5D4B" w:rsidRPr="00620E20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620E2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2026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620E20" w:rsidRDefault="008D5D4B" w:rsidP="008D5D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E20">
              <w:rPr>
                <w:rFonts w:ascii="Times New Roman" w:eastAsia="Calibri" w:hAnsi="Times New Roman" w:cs="Times New Roman"/>
                <w:sz w:val="24"/>
                <w:szCs w:val="24"/>
              </w:rPr>
              <w:t>96 640 000,00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620E20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0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620E20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0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620E20" w:rsidRDefault="008D5D4B" w:rsidP="008D5D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E20">
              <w:rPr>
                <w:rFonts w:ascii="Times New Roman" w:eastAsia="Calibri" w:hAnsi="Times New Roman" w:cs="Times New Roman"/>
                <w:sz w:val="24"/>
                <w:szCs w:val="24"/>
              </w:rPr>
              <w:t>96 640 000,00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4B" w:rsidRPr="00620E20" w:rsidRDefault="008D5D4B" w:rsidP="008D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0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1176BE" w:rsidRPr="00CD5390" w:rsidTr="00513DF6">
        <w:trPr>
          <w:jc w:val="center"/>
        </w:trPr>
        <w:tc>
          <w:tcPr>
            <w:tcW w:w="1141" w:type="pct"/>
            <w:shd w:val="clear" w:color="auto" w:fill="auto"/>
            <w:vAlign w:val="center"/>
          </w:tcPr>
          <w:p w:rsidR="001176BE" w:rsidRPr="00E64774" w:rsidRDefault="001176BE" w:rsidP="001176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64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91" w:type="pct"/>
            <w:shd w:val="clear" w:color="auto" w:fill="auto"/>
          </w:tcPr>
          <w:p w:rsidR="001176BE" w:rsidRPr="00E64774" w:rsidRDefault="001176BE" w:rsidP="00117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shd w:val="clear" w:color="auto" w:fill="auto"/>
          </w:tcPr>
          <w:p w:rsidR="001176BE" w:rsidRPr="00E64774" w:rsidRDefault="001176BE" w:rsidP="00117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E6477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2022-2026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6BE" w:rsidRPr="0008218B" w:rsidRDefault="001176BE" w:rsidP="001176B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F21E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683 997 724,98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6BE" w:rsidRPr="00F21EE4" w:rsidRDefault="001176BE" w:rsidP="00117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6BE" w:rsidRPr="00F21EE4" w:rsidRDefault="001176BE" w:rsidP="00117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37 130 900,38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6BE" w:rsidRPr="0008218B" w:rsidRDefault="001176BE" w:rsidP="001176B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F21E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646 866 824,60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6BE" w:rsidRPr="00E64774" w:rsidRDefault="001176BE" w:rsidP="00117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64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</w:tbl>
    <w:p w:rsidR="008D5D4B" w:rsidRPr="00CD5390" w:rsidRDefault="008D5D4B" w:rsidP="007136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8D5D4B" w:rsidRPr="00CD5390" w:rsidRDefault="008D5D4B" w:rsidP="007136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43059" w:rsidRPr="00043059" w:rsidRDefault="00043059" w:rsidP="00043059">
      <w:pPr>
        <w:tabs>
          <w:tab w:val="left" w:pos="21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8D5D4B" w:rsidRPr="00CD5390" w:rsidRDefault="008D5D4B" w:rsidP="007136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7136B4" w:rsidRPr="00CD5390" w:rsidRDefault="007136B4" w:rsidP="004D170F">
      <w:pPr>
        <w:spacing w:after="0" w:line="240" w:lineRule="auto"/>
        <w:ind w:right="-1134"/>
        <w:jc w:val="center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7136B4" w:rsidRPr="00CD5390" w:rsidRDefault="007136B4" w:rsidP="004D170F">
      <w:pPr>
        <w:spacing w:after="0" w:line="240" w:lineRule="auto"/>
        <w:ind w:right="-1134"/>
        <w:jc w:val="center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EF7220" w:rsidRPr="00CD5390" w:rsidRDefault="00EF7220" w:rsidP="004D170F">
      <w:pPr>
        <w:spacing w:after="0" w:line="240" w:lineRule="auto"/>
        <w:ind w:right="-1134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eastAsia="ru-RU"/>
        </w:rPr>
      </w:pPr>
    </w:p>
    <w:p w:rsidR="00EF7220" w:rsidRPr="00CD5390" w:rsidRDefault="00EF7220" w:rsidP="00EF7220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eastAsia="ru-RU"/>
        </w:rPr>
      </w:pPr>
    </w:p>
    <w:p w:rsidR="00EF7220" w:rsidRPr="00CD5390" w:rsidRDefault="00EF7220" w:rsidP="00EF7220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eastAsia="ru-RU"/>
        </w:rPr>
      </w:pPr>
    </w:p>
    <w:p w:rsidR="00EF7220" w:rsidRPr="00CD5390" w:rsidRDefault="00EF7220" w:rsidP="00EF7220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eastAsia="ru-RU"/>
        </w:rPr>
      </w:pPr>
    </w:p>
    <w:p w:rsidR="00EF7220" w:rsidRPr="00CD5390" w:rsidRDefault="00EF7220" w:rsidP="00EF7220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eastAsia="ru-RU"/>
        </w:rPr>
      </w:pPr>
    </w:p>
    <w:p w:rsidR="00EF7220" w:rsidRPr="00CD5390" w:rsidRDefault="00EF7220" w:rsidP="00EF7220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eastAsia="ru-RU"/>
        </w:rPr>
      </w:pPr>
    </w:p>
    <w:p w:rsidR="00EF7220" w:rsidRPr="00CD5390" w:rsidRDefault="00EF7220" w:rsidP="00EF722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eastAsia="ru-RU"/>
        </w:rPr>
      </w:pPr>
    </w:p>
    <w:p w:rsidR="00EF7220" w:rsidRPr="00CD5390" w:rsidRDefault="00EF7220" w:rsidP="00EF722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eastAsia="ru-RU"/>
        </w:rPr>
      </w:pPr>
    </w:p>
    <w:p w:rsidR="00EF7220" w:rsidRPr="00CD5390" w:rsidRDefault="00EF7220" w:rsidP="00EF722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eastAsia="ru-RU"/>
        </w:rPr>
      </w:pPr>
    </w:p>
    <w:p w:rsidR="00EF7220" w:rsidRPr="00CD5390" w:rsidRDefault="00EF7220" w:rsidP="00EF722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eastAsia="ru-RU"/>
        </w:rPr>
      </w:pPr>
    </w:p>
    <w:p w:rsidR="007136B4" w:rsidRPr="00CD5390" w:rsidRDefault="007136B4" w:rsidP="00EF722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eastAsia="ru-RU"/>
        </w:rPr>
      </w:pPr>
    </w:p>
    <w:tbl>
      <w:tblPr>
        <w:tblW w:w="4997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"/>
        <w:gridCol w:w="2955"/>
        <w:gridCol w:w="2224"/>
        <w:gridCol w:w="814"/>
        <w:gridCol w:w="1509"/>
        <w:gridCol w:w="1327"/>
        <w:gridCol w:w="1343"/>
        <w:gridCol w:w="1465"/>
        <w:gridCol w:w="1330"/>
        <w:gridCol w:w="1083"/>
        <w:gridCol w:w="1490"/>
      </w:tblGrid>
      <w:tr w:rsidR="00513DF6" w:rsidRPr="001E7467" w:rsidTr="00513DF6">
        <w:trPr>
          <w:trHeight w:val="615"/>
        </w:trPr>
        <w:tc>
          <w:tcPr>
            <w:tcW w:w="5000" w:type="pct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513DF6" w:rsidRDefault="00513DF6" w:rsidP="00513DF6">
            <w:pPr>
              <w:spacing w:after="0" w:line="240" w:lineRule="auto"/>
              <w:ind w:left="7513"/>
              <w:jc w:val="right"/>
              <w:rPr>
                <w:rFonts w:ascii="Times New Roman" w:hAnsi="Times New Roman" w:cs="Times New Roman"/>
                <w:i/>
                <w:sz w:val="28"/>
              </w:rPr>
            </w:pPr>
          </w:p>
          <w:p w:rsidR="00513DF6" w:rsidRDefault="00513DF6" w:rsidP="00513DF6">
            <w:pPr>
              <w:spacing w:after="0" w:line="240" w:lineRule="auto"/>
              <w:ind w:left="7513"/>
              <w:jc w:val="right"/>
              <w:rPr>
                <w:rFonts w:ascii="Times New Roman" w:hAnsi="Times New Roman" w:cs="Times New Roman"/>
                <w:i/>
                <w:sz w:val="28"/>
              </w:rPr>
            </w:pPr>
          </w:p>
          <w:p w:rsidR="00513DF6" w:rsidRDefault="00513DF6" w:rsidP="00513DF6">
            <w:pPr>
              <w:spacing w:after="0" w:line="240" w:lineRule="auto"/>
              <w:ind w:left="7513"/>
              <w:jc w:val="right"/>
              <w:rPr>
                <w:rFonts w:ascii="Times New Roman" w:hAnsi="Times New Roman" w:cs="Times New Roman"/>
                <w:i/>
                <w:sz w:val="28"/>
              </w:rPr>
            </w:pPr>
          </w:p>
          <w:p w:rsidR="00513DF6" w:rsidRDefault="00513DF6" w:rsidP="00513DF6">
            <w:pPr>
              <w:spacing w:after="0" w:line="240" w:lineRule="auto"/>
              <w:ind w:left="7513"/>
              <w:jc w:val="right"/>
              <w:rPr>
                <w:rFonts w:ascii="Times New Roman" w:hAnsi="Times New Roman" w:cs="Times New Roman"/>
                <w:i/>
                <w:sz w:val="28"/>
              </w:rPr>
            </w:pPr>
          </w:p>
          <w:p w:rsidR="00513DF6" w:rsidRDefault="00513DF6" w:rsidP="00513DF6">
            <w:pPr>
              <w:spacing w:after="0" w:line="240" w:lineRule="auto"/>
              <w:ind w:left="7513"/>
              <w:jc w:val="right"/>
              <w:rPr>
                <w:rFonts w:ascii="Times New Roman" w:hAnsi="Times New Roman" w:cs="Times New Roman"/>
                <w:i/>
                <w:sz w:val="28"/>
              </w:rPr>
            </w:pPr>
          </w:p>
          <w:p w:rsidR="00513DF6" w:rsidRDefault="00513DF6" w:rsidP="00513DF6">
            <w:pPr>
              <w:spacing w:after="0" w:line="240" w:lineRule="auto"/>
              <w:ind w:left="7513"/>
              <w:jc w:val="right"/>
              <w:rPr>
                <w:rFonts w:ascii="Times New Roman" w:hAnsi="Times New Roman" w:cs="Times New Roman"/>
                <w:i/>
                <w:sz w:val="28"/>
              </w:rPr>
            </w:pPr>
          </w:p>
          <w:p w:rsidR="00513DF6" w:rsidRPr="00513DF6" w:rsidRDefault="00513DF6" w:rsidP="00513DF6">
            <w:pPr>
              <w:spacing w:after="0" w:line="240" w:lineRule="auto"/>
              <w:ind w:left="7513"/>
              <w:jc w:val="right"/>
              <w:rPr>
                <w:rFonts w:ascii="Times New Roman" w:hAnsi="Times New Roman" w:cs="Times New Roman"/>
                <w:i/>
                <w:sz w:val="28"/>
              </w:rPr>
            </w:pPr>
            <w:r w:rsidRPr="00513DF6">
              <w:rPr>
                <w:rFonts w:ascii="Times New Roman" w:hAnsi="Times New Roman" w:cs="Times New Roman"/>
                <w:i/>
                <w:sz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i/>
                <w:sz w:val="28"/>
              </w:rPr>
              <w:t>3</w:t>
            </w:r>
          </w:p>
          <w:p w:rsidR="00513DF6" w:rsidRPr="00513DF6" w:rsidRDefault="00513DF6" w:rsidP="00513DF6">
            <w:pPr>
              <w:spacing w:after="0" w:line="240" w:lineRule="auto"/>
              <w:ind w:left="12191"/>
              <w:rPr>
                <w:rFonts w:ascii="Times New Roman" w:hAnsi="Times New Roman" w:cs="Times New Roman"/>
                <w:i/>
                <w:sz w:val="28"/>
              </w:rPr>
            </w:pPr>
            <w:r w:rsidRPr="00513DF6">
              <w:rPr>
                <w:rFonts w:ascii="Times New Roman" w:hAnsi="Times New Roman" w:cs="Times New Roman"/>
                <w:i/>
                <w:sz w:val="28"/>
              </w:rPr>
              <w:t>к постановлению</w:t>
            </w:r>
          </w:p>
          <w:p w:rsidR="00513DF6" w:rsidRPr="00513DF6" w:rsidRDefault="00513DF6" w:rsidP="00513DF6">
            <w:pPr>
              <w:spacing w:after="0" w:line="240" w:lineRule="auto"/>
              <w:ind w:left="12191"/>
              <w:rPr>
                <w:rFonts w:ascii="Times New Roman" w:hAnsi="Times New Roman" w:cs="Times New Roman"/>
                <w:i/>
                <w:sz w:val="28"/>
              </w:rPr>
            </w:pPr>
            <w:r w:rsidRPr="00513DF6">
              <w:rPr>
                <w:rFonts w:ascii="Times New Roman" w:hAnsi="Times New Roman" w:cs="Times New Roman"/>
                <w:i/>
                <w:sz w:val="28"/>
              </w:rPr>
              <w:t xml:space="preserve">администрации </w:t>
            </w:r>
          </w:p>
          <w:p w:rsidR="00513DF6" w:rsidRPr="00513DF6" w:rsidRDefault="00513DF6" w:rsidP="00513DF6">
            <w:pPr>
              <w:spacing w:after="0" w:line="240" w:lineRule="auto"/>
              <w:ind w:left="12191"/>
              <w:rPr>
                <w:rFonts w:ascii="Times New Roman" w:hAnsi="Times New Roman" w:cs="Times New Roman"/>
                <w:sz w:val="28"/>
                <w:szCs w:val="28"/>
              </w:rPr>
            </w:pPr>
            <w:r w:rsidRPr="00513DF6">
              <w:rPr>
                <w:rFonts w:ascii="Times New Roman" w:hAnsi="Times New Roman" w:cs="Times New Roman"/>
                <w:i/>
                <w:sz w:val="28"/>
              </w:rPr>
              <w:t>от ___________ № ________</w:t>
            </w:r>
          </w:p>
          <w:p w:rsidR="00513DF6" w:rsidRDefault="00513DF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513DF6" w:rsidRPr="009B2DD7" w:rsidRDefault="00513DF6" w:rsidP="00513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3DF6" w:rsidRDefault="00513DF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Сводный детальный план реализации муниципальной программы </w:t>
            </w: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«Ремонт и содержание улично-дорожной сети МО «Город Всеволожск» на 2022-2026 годы»</w:t>
            </w:r>
          </w:p>
          <w:p w:rsidR="00513DF6" w:rsidRPr="001E7467" w:rsidRDefault="00513DF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405"/>
        </w:trPr>
        <w:tc>
          <w:tcPr>
            <w:tcW w:w="151" w:type="pct"/>
            <w:vMerge w:val="restar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922" w:type="pct"/>
            <w:vMerge w:val="restar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муниципальной программы, подпрограммы, муниципальной программы, структурного элемента муниципальной программы</w:t>
            </w:r>
          </w:p>
        </w:tc>
        <w:tc>
          <w:tcPr>
            <w:tcW w:w="693" w:type="pct"/>
            <w:vMerge w:val="restar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52523D" w:rsidRPr="001E7467" w:rsidRDefault="0052523D" w:rsidP="00043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254" w:type="pct"/>
            <w:vMerge w:val="restar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Годы реализации</w:t>
            </w:r>
          </w:p>
        </w:tc>
        <w:tc>
          <w:tcPr>
            <w:tcW w:w="471" w:type="pct"/>
            <w:vMerge w:val="restar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Ожидаемый результат реализации структурного элемента</w:t>
            </w:r>
          </w:p>
        </w:tc>
        <w:tc>
          <w:tcPr>
            <w:tcW w:w="1705" w:type="pct"/>
            <w:gridSpan w:val="4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Оценка расходов (руб., в ценах соответствующих лет)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pct"/>
            <w:vMerge w:val="restart"/>
            <w:tcBorders>
              <w:right w:val="nil"/>
            </w:tcBorders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Ответственный за реализацию структурного элемента</w:t>
            </w:r>
          </w:p>
        </w:tc>
      </w:tr>
      <w:tr w:rsidR="0052523D" w:rsidRPr="001E7467" w:rsidTr="00513DF6">
        <w:trPr>
          <w:trHeight w:val="1066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Областной бюджет Ленинградской области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Прочие источники</w:t>
            </w:r>
          </w:p>
        </w:tc>
        <w:tc>
          <w:tcPr>
            <w:tcW w:w="466" w:type="pct"/>
            <w:vMerge/>
            <w:tcBorders>
              <w:right w:val="nil"/>
            </w:tcBorders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289"/>
        </w:trPr>
        <w:tc>
          <w:tcPr>
            <w:tcW w:w="151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2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52523D" w:rsidRPr="001E7467" w:rsidTr="00513DF6">
        <w:trPr>
          <w:trHeight w:val="420"/>
        </w:trPr>
        <w:tc>
          <w:tcPr>
            <w:tcW w:w="151" w:type="pct"/>
            <w:vMerge w:val="restar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 w:val="restar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программы «Ремонт и содержание улично-дорожной сети МО «Город Всеволожск» на 2022-2026 годы» </w:t>
            </w:r>
          </w:p>
        </w:tc>
        <w:tc>
          <w:tcPr>
            <w:tcW w:w="693" w:type="pct"/>
            <w:vMerge w:val="restar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дорожного хозяйства и благоустройства администрации МО «Всеволожский муниципальный район» Ленинградской области; МУ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ВМУК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471" w:type="pct"/>
            <w:vMerge w:val="restart"/>
            <w:shd w:val="clear" w:color="auto" w:fill="auto"/>
            <w:vAlign w:val="center"/>
            <w:hideMark/>
          </w:tcPr>
          <w:p w:rsidR="0052523D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 </w:t>
            </w:r>
          </w:p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129 559 045,09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129 559 045,09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 w:val="restar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дорожного хозяйства и благоустройства Веселова Е.Г.</w:t>
            </w:r>
          </w:p>
        </w:tc>
      </w:tr>
      <w:tr w:rsidR="001176BE" w:rsidRPr="001E7467" w:rsidTr="00513DF6">
        <w:trPr>
          <w:trHeight w:val="529"/>
        </w:trPr>
        <w:tc>
          <w:tcPr>
            <w:tcW w:w="151" w:type="pct"/>
            <w:vMerge/>
            <w:vAlign w:val="center"/>
            <w:hideMark/>
          </w:tcPr>
          <w:p w:rsidR="001176BE" w:rsidRPr="001E7467" w:rsidRDefault="001176BE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  <w:hideMark/>
          </w:tcPr>
          <w:p w:rsidR="001176BE" w:rsidRPr="001E7467" w:rsidRDefault="001176BE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:rsidR="001176BE" w:rsidRPr="001E7467" w:rsidRDefault="001176BE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1176BE" w:rsidRPr="00F83F0C" w:rsidRDefault="001176BE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83F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471" w:type="pct"/>
            <w:vMerge/>
            <w:shd w:val="clear" w:color="auto" w:fill="auto"/>
            <w:vAlign w:val="center"/>
            <w:hideMark/>
          </w:tcPr>
          <w:p w:rsidR="001176BE" w:rsidRPr="00F83F0C" w:rsidRDefault="001176BE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1176BE" w:rsidRPr="00513DF6" w:rsidRDefault="001176BE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10"/>
                <w:sz w:val="20"/>
                <w:szCs w:val="24"/>
              </w:rPr>
            </w:pPr>
            <w:r w:rsidRPr="00513DF6">
              <w:rPr>
                <w:rFonts w:ascii="Times New Roman" w:hAnsi="Times New Roman" w:cs="Times New Roman"/>
                <w:b/>
                <w:spacing w:val="-10"/>
                <w:sz w:val="20"/>
                <w:szCs w:val="24"/>
              </w:rPr>
              <w:t>264 518 679,89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1176BE" w:rsidRPr="00513DF6" w:rsidRDefault="001176BE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6"/>
                <w:sz w:val="20"/>
                <w:szCs w:val="24"/>
              </w:rPr>
            </w:pPr>
            <w:r w:rsidRPr="00513DF6">
              <w:rPr>
                <w:rFonts w:ascii="Times New Roman" w:hAnsi="Times New Roman" w:cs="Times New Roman"/>
                <w:b/>
                <w:spacing w:val="-6"/>
                <w:sz w:val="20"/>
                <w:szCs w:val="24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176BE" w:rsidRPr="00513DF6" w:rsidRDefault="001176BE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6"/>
                <w:sz w:val="20"/>
                <w:szCs w:val="24"/>
              </w:rPr>
            </w:pPr>
            <w:r w:rsidRPr="00513DF6">
              <w:rPr>
                <w:rFonts w:ascii="Times New Roman" w:hAnsi="Times New Roman" w:cs="Times New Roman"/>
                <w:b/>
                <w:spacing w:val="-6"/>
                <w:sz w:val="20"/>
                <w:szCs w:val="24"/>
              </w:rPr>
              <w:t>37 130 900,38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1176BE" w:rsidRPr="00513DF6" w:rsidRDefault="001176BE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10"/>
                <w:sz w:val="20"/>
                <w:szCs w:val="24"/>
              </w:rPr>
            </w:pPr>
            <w:r w:rsidRPr="00513DF6">
              <w:rPr>
                <w:rFonts w:ascii="Times New Roman" w:hAnsi="Times New Roman" w:cs="Times New Roman"/>
                <w:b/>
                <w:spacing w:val="-10"/>
                <w:sz w:val="20"/>
                <w:szCs w:val="24"/>
              </w:rPr>
              <w:t>227 387 779,51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1176BE" w:rsidRPr="00F83F0C" w:rsidRDefault="001176BE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83F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1176BE" w:rsidRPr="001E7467" w:rsidRDefault="001176BE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409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71" w:type="pct"/>
            <w:vMerge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96 640 000,00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96 640 000,00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443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71" w:type="pct"/>
            <w:vMerge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96 640 000,00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96 640 000,00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393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71" w:type="pct"/>
            <w:vMerge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96 640 000,00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96 640 000,00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176BE" w:rsidRPr="001E7467" w:rsidTr="00513DF6">
        <w:trPr>
          <w:trHeight w:val="555"/>
        </w:trPr>
        <w:tc>
          <w:tcPr>
            <w:tcW w:w="1767" w:type="pct"/>
            <w:gridSpan w:val="3"/>
            <w:shd w:val="clear" w:color="auto" w:fill="auto"/>
            <w:vAlign w:val="center"/>
          </w:tcPr>
          <w:p w:rsidR="001176BE" w:rsidRPr="001E7467" w:rsidRDefault="001176BE" w:rsidP="00513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54" w:type="pct"/>
            <w:shd w:val="clear" w:color="auto" w:fill="auto"/>
            <w:vAlign w:val="center"/>
          </w:tcPr>
          <w:p w:rsidR="001176BE" w:rsidRPr="001E7467" w:rsidRDefault="001176BE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2022-2026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1176BE" w:rsidRPr="001E7467" w:rsidRDefault="001176BE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:rsidR="001176BE" w:rsidRPr="00513DF6" w:rsidRDefault="001176BE" w:rsidP="00513DF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0"/>
                <w:szCs w:val="20"/>
                <w:highlight w:val="yellow"/>
              </w:rPr>
            </w:pPr>
            <w:r w:rsidRPr="00513DF6">
              <w:rPr>
                <w:rFonts w:ascii="Times New Roman" w:eastAsia="Calibri" w:hAnsi="Times New Roman" w:cs="Times New Roman"/>
                <w:b/>
                <w:spacing w:val="-10"/>
                <w:sz w:val="20"/>
                <w:szCs w:val="20"/>
              </w:rPr>
              <w:t>683 997 724,98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1176BE" w:rsidRPr="00513DF6" w:rsidRDefault="001176BE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</w:tcPr>
          <w:p w:rsidR="001176BE" w:rsidRPr="00513DF6" w:rsidRDefault="001176BE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ru-RU"/>
              </w:rPr>
              <w:t>37 130 900,38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1176BE" w:rsidRPr="00513DF6" w:rsidRDefault="001176BE" w:rsidP="00513DF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0"/>
                <w:szCs w:val="20"/>
                <w:highlight w:val="yellow"/>
              </w:rPr>
            </w:pPr>
            <w:r w:rsidRPr="00513DF6">
              <w:rPr>
                <w:rFonts w:ascii="Times New Roman" w:eastAsia="Calibri" w:hAnsi="Times New Roman" w:cs="Times New Roman"/>
                <w:b/>
                <w:spacing w:val="-10"/>
                <w:sz w:val="20"/>
                <w:szCs w:val="20"/>
              </w:rPr>
              <w:t>646 866 824,60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1176BE" w:rsidRPr="001E7467" w:rsidRDefault="001176BE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1176BE" w:rsidRPr="001E7467" w:rsidRDefault="001176BE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407"/>
        </w:trPr>
        <w:tc>
          <w:tcPr>
            <w:tcW w:w="5000" w:type="pct"/>
            <w:gridSpan w:val="11"/>
            <w:shd w:val="clear" w:color="auto" w:fill="auto"/>
            <w:vAlign w:val="center"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Процессная часть</w:t>
            </w:r>
          </w:p>
        </w:tc>
      </w:tr>
      <w:tr w:rsidR="001426A6" w:rsidRPr="001E7467" w:rsidTr="00043059">
        <w:trPr>
          <w:trHeight w:val="420"/>
        </w:trPr>
        <w:tc>
          <w:tcPr>
            <w:tcW w:w="151" w:type="pct"/>
            <w:vMerge w:val="restart"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22" w:type="pct"/>
            <w:vMerge w:val="restart"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</w:t>
            </w:r>
            <w:proofErr w:type="gramStart"/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мероприятий:</w:t>
            </w: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«</w:t>
            </w:r>
            <w:proofErr w:type="gramEnd"/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эффективности использования автомобильных дорог и обеспечение безопасности дорожного движения на автомобильных дорогах общего пользования местного значения в границах МО «Город Всеволожск»</w:t>
            </w:r>
          </w:p>
        </w:tc>
        <w:tc>
          <w:tcPr>
            <w:tcW w:w="693" w:type="pct"/>
            <w:vMerge w:val="restart"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дорожного хозяйства и благоустройства администрации МО «Всеволожский муниципальный район» Ленинградской области; МУ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ВМУК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54" w:type="pct"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471" w:type="pct"/>
            <w:vMerge w:val="restart"/>
            <w:shd w:val="clear" w:color="auto" w:fill="auto"/>
            <w:vAlign w:val="center"/>
          </w:tcPr>
          <w:p w:rsidR="001426A6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1426A6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426A6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426A6" w:rsidRPr="001E7467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 </w:t>
            </w:r>
          </w:p>
          <w:p w:rsidR="001426A6" w:rsidRPr="001E7467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1426A6" w:rsidRPr="001E7467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1426A6" w:rsidRPr="001E7467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1426A6" w:rsidRPr="00513DF6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129 559 045,09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1426A6" w:rsidRPr="00513DF6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</w:tcPr>
          <w:p w:rsidR="001426A6" w:rsidRPr="00513DF6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1426A6" w:rsidRPr="00513DF6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129 559 045,09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 w:val="restart"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дорожного хозяйства и благоустройства Веселова Е.Г.</w:t>
            </w:r>
          </w:p>
        </w:tc>
      </w:tr>
      <w:tr w:rsidR="001426A6" w:rsidRPr="001E7467" w:rsidTr="00043059">
        <w:trPr>
          <w:trHeight w:val="419"/>
        </w:trPr>
        <w:tc>
          <w:tcPr>
            <w:tcW w:w="151" w:type="pct"/>
            <w:vMerge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1426A6" w:rsidRPr="00F83F0C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83F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471" w:type="pct"/>
            <w:vMerge/>
            <w:shd w:val="clear" w:color="auto" w:fill="auto"/>
            <w:vAlign w:val="center"/>
          </w:tcPr>
          <w:p w:rsidR="001426A6" w:rsidRPr="00F83F0C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:rsidR="001426A6" w:rsidRPr="00513DF6" w:rsidRDefault="001426A6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10"/>
                <w:sz w:val="20"/>
                <w:szCs w:val="24"/>
              </w:rPr>
            </w:pPr>
            <w:r w:rsidRPr="00513DF6">
              <w:rPr>
                <w:rFonts w:ascii="Times New Roman" w:hAnsi="Times New Roman" w:cs="Times New Roman"/>
                <w:b/>
                <w:spacing w:val="-10"/>
                <w:sz w:val="20"/>
                <w:szCs w:val="24"/>
              </w:rPr>
              <w:t>264 518 679,89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1426A6" w:rsidRPr="00513DF6" w:rsidRDefault="001426A6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6"/>
                <w:sz w:val="20"/>
                <w:szCs w:val="24"/>
              </w:rPr>
            </w:pPr>
            <w:r w:rsidRPr="00513DF6">
              <w:rPr>
                <w:rFonts w:ascii="Times New Roman" w:hAnsi="Times New Roman" w:cs="Times New Roman"/>
                <w:b/>
                <w:spacing w:val="-6"/>
                <w:sz w:val="20"/>
                <w:szCs w:val="24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</w:tcPr>
          <w:p w:rsidR="001426A6" w:rsidRPr="00513DF6" w:rsidRDefault="001426A6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6"/>
                <w:sz w:val="20"/>
                <w:szCs w:val="24"/>
              </w:rPr>
            </w:pPr>
            <w:r w:rsidRPr="00513DF6">
              <w:rPr>
                <w:rFonts w:ascii="Times New Roman" w:hAnsi="Times New Roman" w:cs="Times New Roman"/>
                <w:b/>
                <w:spacing w:val="-6"/>
                <w:sz w:val="20"/>
                <w:szCs w:val="24"/>
              </w:rPr>
              <w:t>37 130 900,38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1426A6" w:rsidRPr="00513DF6" w:rsidRDefault="001426A6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10"/>
                <w:sz w:val="20"/>
                <w:szCs w:val="24"/>
              </w:rPr>
            </w:pPr>
            <w:r w:rsidRPr="00513DF6">
              <w:rPr>
                <w:rFonts w:ascii="Times New Roman" w:hAnsi="Times New Roman" w:cs="Times New Roman"/>
                <w:b/>
                <w:spacing w:val="-10"/>
                <w:sz w:val="20"/>
                <w:szCs w:val="24"/>
              </w:rPr>
              <w:t>227 387 779,51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1426A6" w:rsidRPr="00F83F0C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83F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26A6" w:rsidRPr="001E7467" w:rsidTr="00513DF6">
        <w:trPr>
          <w:trHeight w:val="693"/>
        </w:trPr>
        <w:tc>
          <w:tcPr>
            <w:tcW w:w="151" w:type="pct"/>
            <w:vMerge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71" w:type="pct"/>
            <w:vMerge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:rsidR="001426A6" w:rsidRPr="00513DF6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96 640 000,00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1426A6" w:rsidRPr="00513DF6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</w:tcPr>
          <w:p w:rsidR="001426A6" w:rsidRPr="00513DF6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1426A6" w:rsidRPr="00513DF6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96 640 000,00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26A6" w:rsidRPr="001E7467" w:rsidTr="00513DF6">
        <w:trPr>
          <w:trHeight w:val="693"/>
        </w:trPr>
        <w:tc>
          <w:tcPr>
            <w:tcW w:w="151" w:type="pct"/>
            <w:vMerge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71" w:type="pct"/>
            <w:vMerge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:rsidR="001426A6" w:rsidRPr="00513DF6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96 640 000,00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1426A6" w:rsidRPr="00513DF6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</w:tcPr>
          <w:p w:rsidR="001426A6" w:rsidRPr="00513DF6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1426A6" w:rsidRPr="00513DF6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96 640 000,00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26A6" w:rsidRPr="001E7467" w:rsidTr="00043059">
        <w:trPr>
          <w:trHeight w:val="431"/>
        </w:trPr>
        <w:tc>
          <w:tcPr>
            <w:tcW w:w="151" w:type="pct"/>
            <w:vMerge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71" w:type="pct"/>
            <w:vMerge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:rsidR="001426A6" w:rsidRPr="00513DF6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96 640 000,00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1426A6" w:rsidRPr="00513DF6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</w:tcPr>
          <w:p w:rsidR="001426A6" w:rsidRPr="00513DF6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1426A6" w:rsidRPr="00513DF6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96 640 000,00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shd w:val="clear" w:color="auto" w:fill="auto"/>
            <w:vAlign w:val="center"/>
          </w:tcPr>
          <w:p w:rsidR="001426A6" w:rsidRPr="001E7467" w:rsidRDefault="001426A6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42A9E" w:rsidRPr="001E7467" w:rsidTr="00513DF6">
        <w:trPr>
          <w:trHeight w:val="375"/>
        </w:trPr>
        <w:tc>
          <w:tcPr>
            <w:tcW w:w="151" w:type="pct"/>
            <w:shd w:val="clear" w:color="auto" w:fill="auto"/>
            <w:vAlign w:val="center"/>
            <w:hideMark/>
          </w:tcPr>
          <w:p w:rsidR="00E42A9E" w:rsidRPr="001E7467" w:rsidRDefault="00E42A9E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16" w:type="pct"/>
            <w:gridSpan w:val="2"/>
            <w:shd w:val="clear" w:color="auto" w:fill="auto"/>
            <w:vAlign w:val="center"/>
            <w:hideMark/>
          </w:tcPr>
          <w:p w:rsidR="00E42A9E" w:rsidRPr="001E7467" w:rsidRDefault="00E42A9E" w:rsidP="00513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E42A9E" w:rsidRPr="001E7467" w:rsidRDefault="00E42A9E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2022-2026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E42A9E" w:rsidRPr="001E7467" w:rsidRDefault="00E42A9E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E42A9E" w:rsidRPr="00513DF6" w:rsidRDefault="00E42A9E" w:rsidP="00513DF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pacing w:val="-12"/>
                <w:sz w:val="20"/>
                <w:szCs w:val="20"/>
                <w:highlight w:val="yellow"/>
              </w:rPr>
            </w:pPr>
            <w:r w:rsidRPr="00513DF6">
              <w:rPr>
                <w:rFonts w:ascii="Times New Roman" w:eastAsia="Calibri" w:hAnsi="Times New Roman" w:cs="Times New Roman"/>
                <w:b/>
                <w:spacing w:val="-12"/>
                <w:sz w:val="20"/>
                <w:szCs w:val="20"/>
              </w:rPr>
              <w:t>683 997 724,98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E42A9E" w:rsidRPr="00513DF6" w:rsidRDefault="00E42A9E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E42A9E" w:rsidRPr="00513DF6" w:rsidRDefault="00E42A9E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37 130 900,38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E42A9E" w:rsidRPr="00513DF6" w:rsidRDefault="00E42A9E" w:rsidP="00513DF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pacing w:val="-14"/>
                <w:sz w:val="20"/>
                <w:szCs w:val="20"/>
                <w:highlight w:val="yellow"/>
              </w:rPr>
            </w:pPr>
            <w:r w:rsidRPr="00513DF6">
              <w:rPr>
                <w:rFonts w:ascii="Times New Roman" w:eastAsia="Calibri" w:hAnsi="Times New Roman" w:cs="Times New Roman"/>
                <w:b/>
                <w:spacing w:val="-14"/>
                <w:sz w:val="20"/>
                <w:szCs w:val="20"/>
              </w:rPr>
              <w:t>646 866 824,60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E42A9E" w:rsidRPr="001E7467" w:rsidRDefault="00E42A9E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shd w:val="clear" w:color="auto" w:fill="auto"/>
            <w:noWrap/>
            <w:vAlign w:val="bottom"/>
            <w:hideMark/>
          </w:tcPr>
          <w:p w:rsidR="00E42A9E" w:rsidRPr="001E7467" w:rsidRDefault="00E42A9E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523D" w:rsidRPr="001E7467" w:rsidTr="00513DF6">
        <w:trPr>
          <w:trHeight w:val="557"/>
        </w:trPr>
        <w:tc>
          <w:tcPr>
            <w:tcW w:w="151" w:type="pct"/>
            <w:vMerge w:val="restar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922" w:type="pct"/>
            <w:vMerge w:val="restart"/>
            <w:shd w:val="clear" w:color="000000" w:fill="FFFFFF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Мероприятие 1.1: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</w:t>
            </w: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Содержание и текущий ремонт улично-дорожной сети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93" w:type="pct"/>
            <w:vMerge w:val="restart"/>
            <w:shd w:val="clear" w:color="000000" w:fill="FFFFFF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дорожного хозяйства и благоустройства администрации МО «Всеволожский муниципальный район» Ленинградской области; МУ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ВМУК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улично-дорожной сети площадью 528 631 м</w:t>
            </w:r>
            <w:r w:rsidRPr="004309E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95 800 000,00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95 800 000,00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 w:val="restar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дорожного хозяйства и благоустройства Веселова Е.Г.</w:t>
            </w:r>
          </w:p>
        </w:tc>
      </w:tr>
      <w:tr w:rsidR="0052523D" w:rsidRPr="001E7467" w:rsidTr="00513DF6">
        <w:trPr>
          <w:trHeight w:val="720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улично-дорожной сети площадью 547 571 м</w:t>
            </w:r>
            <w:r w:rsidRPr="004309E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2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b/>
                <w:bCs/>
                <w:spacing w:val="-12"/>
                <w:sz w:val="20"/>
                <w:szCs w:val="20"/>
                <w:lang w:eastAsia="ru-RU"/>
              </w:rPr>
              <w:t>100 451 044,86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2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b/>
                <w:bCs/>
                <w:spacing w:val="-12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2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b/>
                <w:bCs/>
                <w:spacing w:val="-12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2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b/>
                <w:bCs/>
                <w:spacing w:val="-12"/>
                <w:sz w:val="20"/>
                <w:szCs w:val="20"/>
                <w:lang w:eastAsia="ru-RU"/>
              </w:rPr>
              <w:t>100 451 044,86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675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улично-дорожной сети площадью 547 571 м</w:t>
            </w:r>
            <w:r w:rsidRPr="004309E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71 400 000,00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71 400 000,00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705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улично-дорожной сети площадью 547 571 м</w:t>
            </w:r>
            <w:r w:rsidRPr="004309E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71 400 000,00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71 400 000,00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471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улично-дорожной сети площадью 547 571 м</w:t>
            </w:r>
            <w:r w:rsidRPr="004309E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71 400 000,00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71 400 000,00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690"/>
        </w:trPr>
        <w:tc>
          <w:tcPr>
            <w:tcW w:w="151" w:type="pct"/>
            <w:vMerge w:val="restar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922" w:type="pct"/>
            <w:vMerge w:val="restart"/>
            <w:shd w:val="clear" w:color="000000" w:fill="FFFFFF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Мероприятие 1.2: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</w:t>
            </w: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Организация дорожного движения и обслуживание технических средств организации дорожного движения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93" w:type="pct"/>
            <w:vMerge w:val="restar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дорожного хозяйства и благоустройства администрации МО «Всеволожский муниципальный район» Ленинградской области; МУ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ВМУК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Заключение 1 контракта наОДД</w:t>
            </w:r>
            <w:r w:rsidRPr="00633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обслуживание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ТСОДД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15 000 000,00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15 000 000,00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 w:val="restar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дорожного хозяйства и благоустройства Веселова Е.Г.</w:t>
            </w:r>
          </w:p>
        </w:tc>
      </w:tr>
      <w:tr w:rsidR="0052523D" w:rsidRPr="001E7467" w:rsidTr="00043059">
        <w:trPr>
          <w:trHeight w:val="420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Заключение 1 контракта на ОДД и обслуживание ТСОДД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  <w:t>15 000 000,00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513DF6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513DF6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  <w:t>15 000 000,00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600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Заключение 1 контракта на ОДД и обслуживание ТСОДД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15 000 000,00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15 000 000,00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525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0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Заключение 1 контракта на ОДД и обслуживание ТСОДД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15 000 000,00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15 000 000,00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510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0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Заключение 1 контракта на ОДД и обслуживание ТСОДД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15 000 000,00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15 000 000,00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621"/>
        </w:trPr>
        <w:tc>
          <w:tcPr>
            <w:tcW w:w="151" w:type="pct"/>
            <w:vMerge w:val="restar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922" w:type="pct"/>
            <w:vMerge w:val="restart"/>
            <w:shd w:val="clear" w:color="000000" w:fill="FFFFFF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Мероприятие 1.3: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</w:t>
            </w: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Ремонт автомобильных дорог общего пользования местного значения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93" w:type="pct"/>
            <w:vMerge w:val="restar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дорожного хозяйства и благоустройства администрации МО «Всеволожский муниципальный район» Ленинградской области; МУ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ВМУК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2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дорог площадью 11 076,70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</w:t>
            </w:r>
            <w:r w:rsidRPr="003F22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18 759 045,09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18 759 045,09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 w:val="restar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дорожного хозяйства и благоустройства Веселова Е.Г.</w:t>
            </w:r>
          </w:p>
        </w:tc>
      </w:tr>
      <w:tr w:rsidR="0052523D" w:rsidRPr="001E7467" w:rsidTr="00513DF6">
        <w:trPr>
          <w:trHeight w:val="494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0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Ремонт дорог площадью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28738</w:t>
            </w:r>
            <w:r w:rsidRPr="008C40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</w:t>
            </w:r>
            <w:r w:rsidRPr="003F22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0B2A3C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  <w:t>50 388 439,17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0B2A3C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  <w:t>50 388 439,17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447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2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Ремонт дорог площадью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31200 м</w:t>
            </w:r>
            <w:r w:rsidRPr="00EA6F7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10 240 000,00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10 240 000,00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376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6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дорог площадью 31200 м</w:t>
            </w:r>
            <w:r w:rsidRPr="00EA6F7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10 240 000,00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10 240 000,00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358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6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дорог площадью 31200 м</w:t>
            </w:r>
            <w:r w:rsidRPr="00EA6F7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10 240 000,00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513DF6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513DF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10 240 000,00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043059">
        <w:trPr>
          <w:trHeight w:val="392"/>
        </w:trPr>
        <w:tc>
          <w:tcPr>
            <w:tcW w:w="151" w:type="pct"/>
            <w:vMerge w:val="restar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922" w:type="pct"/>
            <w:vMerge w:val="restart"/>
            <w:shd w:val="clear" w:color="000000" w:fill="FFFFFF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Мероприятие 1.4: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«</w:t>
            </w: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Ремонт тротуаров общего пользования местного значения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93" w:type="pct"/>
            <w:vMerge w:val="restar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дорожного хозяйства и благоустройства администрации МО «Всеволожский муниципальный район» Ленинградской области; МУ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ВМУК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 w:val="restar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дорожного хозяйства и благоустройства Веселова Е.Г.</w:t>
            </w:r>
          </w:p>
        </w:tc>
      </w:tr>
      <w:tr w:rsidR="0052523D" w:rsidRPr="001E7467" w:rsidTr="00513DF6">
        <w:trPr>
          <w:trHeight w:val="720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6B8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Ремонт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тротуаров </w:t>
            </w:r>
            <w:r w:rsidRPr="00CB6B8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площадью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647</w:t>
            </w:r>
            <w:r w:rsidRPr="00CB6B8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</w:t>
            </w:r>
            <w:r w:rsidRPr="00CB6B8E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3 000 000,00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3 000 000,00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043059">
        <w:trPr>
          <w:trHeight w:val="348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378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360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043059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043059">
        <w:trPr>
          <w:trHeight w:val="505"/>
        </w:trPr>
        <w:tc>
          <w:tcPr>
            <w:tcW w:w="151" w:type="pct"/>
            <w:vMerge w:val="restar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922" w:type="pct"/>
            <w:vMerge w:val="restar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Мероприятие 1.5: «Выполнение работ по капитальному ремонту и ремонту автомобильных дорог общего пользования местного значения, имеющих приоритетный социально значимый характер»</w:t>
            </w:r>
          </w:p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3" w:type="pct"/>
            <w:vMerge w:val="restar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дорожного хозяйства и благоустройства администрации МО «Всеволожский муниципальный район» Ленинградской области; МУ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ВМУК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00765D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76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 w:val="restar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дорожного хозяйства и благоустройства Веселова Е.Г.</w:t>
            </w:r>
          </w:p>
        </w:tc>
      </w:tr>
      <w:tr w:rsidR="0052523D" w:rsidRPr="001E7467" w:rsidTr="00513DF6">
        <w:trPr>
          <w:trHeight w:val="819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CB6B8E" w:rsidRDefault="0052523D" w:rsidP="00513D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6B8E">
              <w:rPr>
                <w:rFonts w:ascii="Times New Roman" w:hAnsi="Times New Roman" w:cs="Times New Roman"/>
                <w:bCs/>
                <w:sz w:val="20"/>
                <w:szCs w:val="20"/>
              </w:rPr>
              <w:t>Ремонт дорог площадью 26762 м</w:t>
            </w:r>
            <w:r w:rsidRPr="00CB6B8E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  <w:t>42 679 195,86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37 130 900,38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5 548 295,48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043059">
        <w:trPr>
          <w:trHeight w:val="484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shd w:val="clear" w:color="000000" w:fill="FFFFFF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00765D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76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043059">
        <w:trPr>
          <w:trHeight w:val="420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00765D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76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410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00765D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76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410"/>
        </w:trPr>
        <w:tc>
          <w:tcPr>
            <w:tcW w:w="151" w:type="pct"/>
            <w:vMerge w:val="restart"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922" w:type="pct"/>
            <w:vMerge w:val="restart"/>
            <w:vAlign w:val="center"/>
          </w:tcPr>
          <w:p w:rsidR="0052523D" w:rsidRPr="00EA2582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A25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Мероприятие 1.6: «Предоставление субсидий в целях финансового обеспечения затрат в связи с выполнением работ по восстановлению территорий после проведения капитального ремонта и (или) ремонта объектов муниципального имущества»</w:t>
            </w:r>
          </w:p>
        </w:tc>
        <w:tc>
          <w:tcPr>
            <w:tcW w:w="693" w:type="pct"/>
            <w:vMerge w:val="restart"/>
            <w:vAlign w:val="center"/>
          </w:tcPr>
          <w:p w:rsidR="0052523D" w:rsidRPr="00EB1239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дорожного хозяйства и благоустройства администрации МО «Всеволожский муниципальный район» Ленинградской области; МУ «ВМУК»</w:t>
            </w:r>
          </w:p>
        </w:tc>
        <w:tc>
          <w:tcPr>
            <w:tcW w:w="254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239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57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66" w:type="pct"/>
            <w:vMerge w:val="restart"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дорожного хозяйства и благоустройства Веселова Е.Г.</w:t>
            </w:r>
          </w:p>
        </w:tc>
      </w:tr>
      <w:tr w:rsidR="0052523D" w:rsidRPr="001E7467" w:rsidTr="00513DF6">
        <w:trPr>
          <w:trHeight w:val="588"/>
        </w:trPr>
        <w:tc>
          <w:tcPr>
            <w:tcW w:w="151" w:type="pct"/>
            <w:vMerge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</w:tcPr>
          <w:p w:rsidR="0052523D" w:rsidRPr="00EB1239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2523D" w:rsidRPr="00832A4F" w:rsidRDefault="0052523D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52523D" w:rsidRPr="00832A4F" w:rsidRDefault="006467D6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b/>
                <w:spacing w:val="-12"/>
                <w:sz w:val="20"/>
                <w:szCs w:val="20"/>
                <w:lang w:eastAsia="ru-RU"/>
              </w:rPr>
              <w:t xml:space="preserve">Восстановление </w:t>
            </w:r>
            <w:r w:rsidR="005A70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территории по ул. Межевая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52523D" w:rsidRPr="00043059" w:rsidRDefault="00430BE8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eastAsia="ru-RU"/>
              </w:rPr>
              <w:t>53 000 000,00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52523D" w:rsidRPr="00043059" w:rsidRDefault="00430BE8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eastAsia="ru-RU"/>
              </w:rPr>
              <w:t>53 000 000,00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52523D" w:rsidRPr="00832A4F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2A4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043059">
        <w:trPr>
          <w:trHeight w:val="493"/>
        </w:trPr>
        <w:tc>
          <w:tcPr>
            <w:tcW w:w="151" w:type="pct"/>
            <w:vMerge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</w:tcPr>
          <w:p w:rsidR="0052523D" w:rsidRPr="00EB1239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23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043059">
        <w:trPr>
          <w:trHeight w:val="557"/>
        </w:trPr>
        <w:tc>
          <w:tcPr>
            <w:tcW w:w="151" w:type="pct"/>
            <w:vMerge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</w:tcPr>
          <w:p w:rsidR="0052523D" w:rsidRPr="00EB1239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23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410"/>
        </w:trPr>
        <w:tc>
          <w:tcPr>
            <w:tcW w:w="151" w:type="pct"/>
            <w:vMerge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vMerge/>
            <w:vAlign w:val="center"/>
          </w:tcPr>
          <w:p w:rsidR="0052523D" w:rsidRPr="00EB1239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239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52523D" w:rsidRPr="00EB1239" w:rsidRDefault="0052523D" w:rsidP="00513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2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23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23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457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23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23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52523D" w:rsidRPr="00EB123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23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466" w:type="pct"/>
            <w:vMerge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256"/>
        </w:trPr>
        <w:tc>
          <w:tcPr>
            <w:tcW w:w="151" w:type="pct"/>
            <w:vMerge w:val="restart"/>
            <w:shd w:val="clear" w:color="auto" w:fill="auto"/>
            <w:noWrap/>
            <w:vAlign w:val="bottom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16" w:type="pct"/>
            <w:gridSpan w:val="2"/>
            <w:vMerge w:val="restart"/>
            <w:shd w:val="clear" w:color="auto" w:fill="auto"/>
            <w:vAlign w:val="center"/>
            <w:hideMark/>
          </w:tcPr>
          <w:p w:rsidR="0052523D" w:rsidRPr="004D66FB" w:rsidRDefault="0052523D" w:rsidP="00513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D66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по годам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6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6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noWrap/>
            <w:vAlign w:val="center"/>
            <w:hideMark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129 559 045,09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noWrap/>
            <w:vAlign w:val="center"/>
            <w:hideMark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129 559 045,09</w:t>
            </w:r>
          </w:p>
        </w:tc>
        <w:tc>
          <w:tcPr>
            <w:tcW w:w="338" w:type="pct"/>
            <w:shd w:val="clear" w:color="auto" w:fill="auto"/>
            <w:noWrap/>
            <w:vAlign w:val="center"/>
            <w:hideMark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6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 w:val="restart"/>
            <w:shd w:val="clear" w:color="auto" w:fill="auto"/>
            <w:noWrap/>
            <w:vAlign w:val="bottom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523D" w:rsidRPr="001E7467" w:rsidTr="00513DF6">
        <w:trPr>
          <w:trHeight w:val="149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2"/>
            <w:vMerge/>
            <w:vAlign w:val="center"/>
            <w:hideMark/>
          </w:tcPr>
          <w:p w:rsidR="0052523D" w:rsidRPr="004D66FB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470141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01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470141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01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noWrap/>
            <w:vAlign w:val="center"/>
            <w:hideMark/>
          </w:tcPr>
          <w:p w:rsidR="0052523D" w:rsidRPr="00043059" w:rsidRDefault="00AD3F29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bCs/>
                <w:spacing w:val="-10"/>
                <w:sz w:val="20"/>
                <w:szCs w:val="20"/>
                <w:lang w:eastAsia="ru-RU"/>
              </w:rPr>
              <w:t>264 518 679,89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bCs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bCs/>
                <w:spacing w:val="-10"/>
                <w:sz w:val="20"/>
                <w:szCs w:val="20"/>
                <w:lang w:eastAsia="ru-RU"/>
              </w:rPr>
              <w:t>37 130 900,38</w:t>
            </w:r>
          </w:p>
        </w:tc>
        <w:tc>
          <w:tcPr>
            <w:tcW w:w="414" w:type="pct"/>
            <w:shd w:val="clear" w:color="auto" w:fill="auto"/>
            <w:noWrap/>
            <w:vAlign w:val="center"/>
            <w:hideMark/>
          </w:tcPr>
          <w:p w:rsidR="0052523D" w:rsidRPr="00043059" w:rsidRDefault="00AD3F29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bCs/>
                <w:spacing w:val="-10"/>
                <w:sz w:val="20"/>
                <w:szCs w:val="20"/>
                <w:lang w:eastAsia="ru-RU"/>
              </w:rPr>
              <w:t>227 387 779,51</w:t>
            </w:r>
          </w:p>
        </w:tc>
        <w:tc>
          <w:tcPr>
            <w:tcW w:w="338" w:type="pct"/>
            <w:shd w:val="clear" w:color="auto" w:fill="auto"/>
            <w:noWrap/>
            <w:vAlign w:val="center"/>
            <w:hideMark/>
          </w:tcPr>
          <w:p w:rsidR="0052523D" w:rsidRPr="00470141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01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183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2"/>
            <w:vMerge/>
            <w:vAlign w:val="center"/>
            <w:hideMark/>
          </w:tcPr>
          <w:p w:rsidR="0052523D" w:rsidRPr="004D66FB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6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6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noWrap/>
            <w:vAlign w:val="center"/>
            <w:hideMark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96 640 000,00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noWrap/>
            <w:vAlign w:val="center"/>
            <w:hideMark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96 640 000,00</w:t>
            </w:r>
          </w:p>
        </w:tc>
        <w:tc>
          <w:tcPr>
            <w:tcW w:w="338" w:type="pct"/>
            <w:shd w:val="clear" w:color="auto" w:fill="auto"/>
            <w:noWrap/>
            <w:vAlign w:val="center"/>
            <w:hideMark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6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230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2"/>
            <w:vMerge/>
            <w:vAlign w:val="center"/>
            <w:hideMark/>
          </w:tcPr>
          <w:p w:rsidR="0052523D" w:rsidRPr="004D66FB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6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6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noWrap/>
            <w:vAlign w:val="center"/>
            <w:hideMark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96 640 000,00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noWrap/>
            <w:vAlign w:val="center"/>
            <w:hideMark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96 640 000,00</w:t>
            </w:r>
          </w:p>
        </w:tc>
        <w:tc>
          <w:tcPr>
            <w:tcW w:w="338" w:type="pct"/>
            <w:shd w:val="clear" w:color="auto" w:fill="auto"/>
            <w:noWrap/>
            <w:vAlign w:val="center"/>
            <w:hideMark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6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122"/>
        </w:trPr>
        <w:tc>
          <w:tcPr>
            <w:tcW w:w="151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2"/>
            <w:vMerge/>
            <w:vAlign w:val="center"/>
            <w:hideMark/>
          </w:tcPr>
          <w:p w:rsidR="0052523D" w:rsidRPr="004D66FB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6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6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noWrap/>
            <w:vAlign w:val="center"/>
            <w:hideMark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96 640 000,00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4" w:type="pct"/>
            <w:shd w:val="clear" w:color="auto" w:fill="auto"/>
            <w:noWrap/>
            <w:vAlign w:val="center"/>
            <w:hideMark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96 640 000,00</w:t>
            </w:r>
          </w:p>
        </w:tc>
        <w:tc>
          <w:tcPr>
            <w:tcW w:w="338" w:type="pct"/>
            <w:shd w:val="clear" w:color="auto" w:fill="auto"/>
            <w:noWrap/>
            <w:vAlign w:val="center"/>
            <w:hideMark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6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42A9E" w:rsidRPr="001E7467" w:rsidTr="00513DF6">
        <w:trPr>
          <w:trHeight w:val="360"/>
        </w:trPr>
        <w:tc>
          <w:tcPr>
            <w:tcW w:w="151" w:type="pct"/>
            <w:vMerge/>
            <w:vAlign w:val="center"/>
            <w:hideMark/>
          </w:tcPr>
          <w:p w:rsidR="00E42A9E" w:rsidRPr="001E7467" w:rsidRDefault="00E42A9E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2"/>
            <w:shd w:val="clear" w:color="auto" w:fill="auto"/>
            <w:noWrap/>
            <w:vAlign w:val="center"/>
            <w:hideMark/>
          </w:tcPr>
          <w:p w:rsidR="00E42A9E" w:rsidRPr="004D66FB" w:rsidRDefault="00E42A9E" w:rsidP="00513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D66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по муниципальной программе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E42A9E" w:rsidRPr="004D66FB" w:rsidRDefault="00E42A9E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D66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2022-2026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E42A9E" w:rsidRPr="004D66FB" w:rsidRDefault="00E42A9E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D66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noWrap/>
            <w:vAlign w:val="center"/>
            <w:hideMark/>
          </w:tcPr>
          <w:p w:rsidR="00E42A9E" w:rsidRPr="00043059" w:rsidRDefault="00E42A9E" w:rsidP="00513DF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0"/>
                <w:szCs w:val="20"/>
                <w:highlight w:val="yellow"/>
              </w:rPr>
            </w:pPr>
            <w:r w:rsidRPr="00043059">
              <w:rPr>
                <w:rFonts w:ascii="Times New Roman" w:eastAsia="Calibri" w:hAnsi="Times New Roman" w:cs="Times New Roman"/>
                <w:b/>
                <w:spacing w:val="-10"/>
                <w:sz w:val="20"/>
                <w:szCs w:val="20"/>
              </w:rPr>
              <w:t>683 997 724,98</w:t>
            </w:r>
          </w:p>
        </w:tc>
        <w:tc>
          <w:tcPr>
            <w:tcW w:w="419" w:type="pct"/>
            <w:shd w:val="clear" w:color="auto" w:fill="auto"/>
            <w:noWrap/>
            <w:vAlign w:val="center"/>
            <w:hideMark/>
          </w:tcPr>
          <w:p w:rsidR="00E42A9E" w:rsidRPr="00043059" w:rsidRDefault="00E42A9E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:rsidR="00E42A9E" w:rsidRPr="00043059" w:rsidRDefault="00E42A9E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  <w:t>37 130 900,38</w:t>
            </w:r>
          </w:p>
        </w:tc>
        <w:tc>
          <w:tcPr>
            <w:tcW w:w="414" w:type="pct"/>
            <w:shd w:val="clear" w:color="auto" w:fill="auto"/>
            <w:noWrap/>
            <w:vAlign w:val="center"/>
            <w:hideMark/>
          </w:tcPr>
          <w:p w:rsidR="00E42A9E" w:rsidRPr="00043059" w:rsidRDefault="00E42A9E" w:rsidP="00513DF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0"/>
                <w:szCs w:val="20"/>
                <w:highlight w:val="yellow"/>
              </w:rPr>
            </w:pPr>
            <w:r w:rsidRPr="00043059">
              <w:rPr>
                <w:rFonts w:ascii="Times New Roman" w:eastAsia="Calibri" w:hAnsi="Times New Roman" w:cs="Times New Roman"/>
                <w:b/>
                <w:spacing w:val="-10"/>
                <w:sz w:val="20"/>
                <w:szCs w:val="20"/>
              </w:rPr>
              <w:t>646 866 824,60</w:t>
            </w:r>
          </w:p>
        </w:tc>
        <w:tc>
          <w:tcPr>
            <w:tcW w:w="338" w:type="pct"/>
            <w:shd w:val="clear" w:color="auto" w:fill="auto"/>
            <w:noWrap/>
            <w:vAlign w:val="center"/>
            <w:hideMark/>
          </w:tcPr>
          <w:p w:rsidR="00E42A9E" w:rsidRPr="004D66FB" w:rsidRDefault="00E42A9E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D66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:rsidR="00E42A9E" w:rsidRPr="001E7467" w:rsidRDefault="00E42A9E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159"/>
        </w:trPr>
        <w:tc>
          <w:tcPr>
            <w:tcW w:w="151" w:type="pct"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2"/>
            <w:vMerge w:val="restart"/>
            <w:shd w:val="clear" w:color="auto" w:fill="auto"/>
            <w:noWrap/>
            <w:vAlign w:val="center"/>
          </w:tcPr>
          <w:p w:rsidR="0052523D" w:rsidRPr="004D66FB" w:rsidRDefault="0052523D" w:rsidP="00513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D66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по: Отдел дорожного хозяйства и благоустройства</w:t>
            </w:r>
          </w:p>
        </w:tc>
        <w:tc>
          <w:tcPr>
            <w:tcW w:w="254" w:type="pct"/>
            <w:shd w:val="clear" w:color="auto" w:fill="auto"/>
            <w:noWrap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FB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noWrap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107 630 289,02</w:t>
            </w:r>
          </w:p>
        </w:tc>
        <w:tc>
          <w:tcPr>
            <w:tcW w:w="419" w:type="pct"/>
            <w:shd w:val="clear" w:color="auto" w:fill="auto"/>
            <w:noWrap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0,00</w:t>
            </w:r>
          </w:p>
        </w:tc>
        <w:tc>
          <w:tcPr>
            <w:tcW w:w="414" w:type="pct"/>
            <w:shd w:val="clear" w:color="auto" w:fill="auto"/>
            <w:noWrap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107 630 289,02</w:t>
            </w:r>
          </w:p>
        </w:tc>
        <w:tc>
          <w:tcPr>
            <w:tcW w:w="338" w:type="pct"/>
            <w:shd w:val="clear" w:color="auto" w:fill="auto"/>
            <w:noWrap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F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466" w:type="pct"/>
            <w:vAlign w:val="center"/>
          </w:tcPr>
          <w:p w:rsidR="0052523D" w:rsidRPr="00B7475D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251"/>
        </w:trPr>
        <w:tc>
          <w:tcPr>
            <w:tcW w:w="151" w:type="pct"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2"/>
            <w:vMerge/>
            <w:shd w:val="clear" w:color="auto" w:fill="auto"/>
            <w:noWrap/>
            <w:vAlign w:val="center"/>
          </w:tcPr>
          <w:p w:rsidR="0052523D" w:rsidRPr="004D66FB" w:rsidRDefault="0052523D" w:rsidP="00513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noWrap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F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noWrap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2</w:t>
            </w:r>
            <w:r w:rsidR="00735D3A"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24 205 533,50</w:t>
            </w:r>
          </w:p>
        </w:tc>
        <w:tc>
          <w:tcPr>
            <w:tcW w:w="419" w:type="pct"/>
            <w:shd w:val="clear" w:color="auto" w:fill="auto"/>
            <w:noWrap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37 130 900,38</w:t>
            </w:r>
          </w:p>
        </w:tc>
        <w:tc>
          <w:tcPr>
            <w:tcW w:w="414" w:type="pct"/>
            <w:shd w:val="clear" w:color="auto" w:fill="auto"/>
            <w:noWrap/>
          </w:tcPr>
          <w:p w:rsidR="0052523D" w:rsidRPr="00043059" w:rsidRDefault="00735D3A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187 074 633,12</w:t>
            </w:r>
          </w:p>
        </w:tc>
        <w:tc>
          <w:tcPr>
            <w:tcW w:w="338" w:type="pct"/>
            <w:shd w:val="clear" w:color="auto" w:fill="auto"/>
            <w:noWrap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F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466" w:type="pct"/>
            <w:vAlign w:val="center"/>
          </w:tcPr>
          <w:p w:rsidR="0052523D" w:rsidRPr="00B7475D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83"/>
        </w:trPr>
        <w:tc>
          <w:tcPr>
            <w:tcW w:w="151" w:type="pct"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2"/>
            <w:vMerge/>
            <w:shd w:val="clear" w:color="auto" w:fill="auto"/>
            <w:noWrap/>
            <w:vAlign w:val="center"/>
          </w:tcPr>
          <w:p w:rsidR="0052523D" w:rsidRPr="004D66FB" w:rsidRDefault="0052523D" w:rsidP="00513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noWrap/>
          </w:tcPr>
          <w:p w:rsidR="0052523D" w:rsidRPr="004D66FB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F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noWrap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96 640 000,00</w:t>
            </w:r>
          </w:p>
        </w:tc>
        <w:tc>
          <w:tcPr>
            <w:tcW w:w="419" w:type="pct"/>
            <w:shd w:val="clear" w:color="auto" w:fill="auto"/>
            <w:noWrap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0,00</w:t>
            </w:r>
          </w:p>
        </w:tc>
        <w:tc>
          <w:tcPr>
            <w:tcW w:w="414" w:type="pct"/>
            <w:shd w:val="clear" w:color="auto" w:fill="auto"/>
            <w:noWrap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96 640 000,00</w:t>
            </w:r>
          </w:p>
        </w:tc>
        <w:tc>
          <w:tcPr>
            <w:tcW w:w="338" w:type="pct"/>
            <w:shd w:val="clear" w:color="auto" w:fill="auto"/>
            <w:noWrap/>
          </w:tcPr>
          <w:p w:rsidR="0052523D" w:rsidRPr="004D66FB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F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466" w:type="pct"/>
            <w:vAlign w:val="center"/>
          </w:tcPr>
          <w:p w:rsidR="0052523D" w:rsidRPr="00B7475D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242"/>
        </w:trPr>
        <w:tc>
          <w:tcPr>
            <w:tcW w:w="151" w:type="pct"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2"/>
            <w:vMerge/>
            <w:shd w:val="clear" w:color="auto" w:fill="auto"/>
            <w:noWrap/>
            <w:vAlign w:val="center"/>
          </w:tcPr>
          <w:p w:rsidR="0052523D" w:rsidRPr="004D66FB" w:rsidRDefault="0052523D" w:rsidP="00513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noWrap/>
          </w:tcPr>
          <w:p w:rsidR="0052523D" w:rsidRPr="004D66FB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F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noWrap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96 640 000,00</w:t>
            </w:r>
          </w:p>
        </w:tc>
        <w:tc>
          <w:tcPr>
            <w:tcW w:w="419" w:type="pct"/>
            <w:shd w:val="clear" w:color="auto" w:fill="auto"/>
            <w:noWrap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0,00</w:t>
            </w:r>
          </w:p>
        </w:tc>
        <w:tc>
          <w:tcPr>
            <w:tcW w:w="414" w:type="pct"/>
            <w:shd w:val="clear" w:color="auto" w:fill="auto"/>
            <w:noWrap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96 640 000,00</w:t>
            </w:r>
          </w:p>
        </w:tc>
        <w:tc>
          <w:tcPr>
            <w:tcW w:w="338" w:type="pct"/>
            <w:shd w:val="clear" w:color="auto" w:fill="auto"/>
            <w:noWrap/>
          </w:tcPr>
          <w:p w:rsidR="0052523D" w:rsidRPr="004D66FB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F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466" w:type="pct"/>
            <w:vAlign w:val="center"/>
          </w:tcPr>
          <w:p w:rsidR="0052523D" w:rsidRPr="00B7475D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274"/>
        </w:trPr>
        <w:tc>
          <w:tcPr>
            <w:tcW w:w="151" w:type="pct"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2"/>
            <w:vMerge/>
            <w:shd w:val="clear" w:color="auto" w:fill="auto"/>
            <w:noWrap/>
            <w:vAlign w:val="center"/>
          </w:tcPr>
          <w:p w:rsidR="0052523D" w:rsidRPr="004D66FB" w:rsidRDefault="0052523D" w:rsidP="00513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noWrap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F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noWrap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96 640 000,00</w:t>
            </w:r>
          </w:p>
        </w:tc>
        <w:tc>
          <w:tcPr>
            <w:tcW w:w="419" w:type="pct"/>
            <w:shd w:val="clear" w:color="auto" w:fill="auto"/>
            <w:noWrap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0,00</w:t>
            </w:r>
          </w:p>
        </w:tc>
        <w:tc>
          <w:tcPr>
            <w:tcW w:w="414" w:type="pct"/>
            <w:shd w:val="clear" w:color="auto" w:fill="auto"/>
            <w:noWrap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96 640 000,00</w:t>
            </w:r>
          </w:p>
        </w:tc>
        <w:tc>
          <w:tcPr>
            <w:tcW w:w="338" w:type="pct"/>
            <w:shd w:val="clear" w:color="auto" w:fill="auto"/>
            <w:noWrap/>
          </w:tcPr>
          <w:p w:rsidR="0052523D" w:rsidRPr="004D66FB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F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466" w:type="pct"/>
            <w:vAlign w:val="center"/>
          </w:tcPr>
          <w:p w:rsidR="0052523D" w:rsidRPr="00B7475D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66CB" w:rsidRPr="001E7467" w:rsidTr="00513DF6">
        <w:trPr>
          <w:trHeight w:val="406"/>
        </w:trPr>
        <w:tc>
          <w:tcPr>
            <w:tcW w:w="151" w:type="pct"/>
            <w:vAlign w:val="center"/>
          </w:tcPr>
          <w:p w:rsidR="00A666CB" w:rsidRPr="001E7467" w:rsidRDefault="00A666CB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2"/>
            <w:vMerge/>
            <w:shd w:val="clear" w:color="auto" w:fill="auto"/>
            <w:noWrap/>
            <w:vAlign w:val="center"/>
          </w:tcPr>
          <w:p w:rsidR="00A666CB" w:rsidRPr="004D66FB" w:rsidRDefault="00A666CB" w:rsidP="00513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noWrap/>
          </w:tcPr>
          <w:p w:rsidR="00A666CB" w:rsidRPr="00A95F18" w:rsidRDefault="00A666CB" w:rsidP="00513DF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5F18">
              <w:rPr>
                <w:rFonts w:ascii="Times New Roman" w:hAnsi="Times New Roman" w:cs="Times New Roman"/>
                <w:b/>
                <w:sz w:val="20"/>
                <w:szCs w:val="20"/>
              </w:rPr>
              <w:t>2022-2026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A666CB" w:rsidRPr="00A95F18" w:rsidRDefault="00A666CB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A666CB" w:rsidRPr="00043059" w:rsidRDefault="003C4A75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  <w:t>621 755 822,52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:rsidR="00A666CB" w:rsidRPr="00043059" w:rsidRDefault="00A666CB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:rsidR="00A666CB" w:rsidRPr="00043059" w:rsidRDefault="00A666CB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  <w:t>37 130 900,38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A666CB" w:rsidRPr="00043059" w:rsidRDefault="00952F25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</w:pPr>
            <w:r w:rsidRPr="00043059"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  <w:t>584 624 922,14</w:t>
            </w:r>
          </w:p>
        </w:tc>
        <w:tc>
          <w:tcPr>
            <w:tcW w:w="338" w:type="pct"/>
            <w:shd w:val="clear" w:color="auto" w:fill="auto"/>
            <w:noWrap/>
          </w:tcPr>
          <w:p w:rsidR="00A666CB" w:rsidRPr="00A95F18" w:rsidRDefault="00A666CB" w:rsidP="00513DF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5F18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466" w:type="pct"/>
            <w:vAlign w:val="center"/>
          </w:tcPr>
          <w:p w:rsidR="00A666CB" w:rsidRPr="00B7475D" w:rsidRDefault="00A666CB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332"/>
        </w:trPr>
        <w:tc>
          <w:tcPr>
            <w:tcW w:w="151" w:type="pct"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2"/>
            <w:vMerge w:val="restart"/>
            <w:shd w:val="clear" w:color="auto" w:fill="auto"/>
            <w:noWrap/>
            <w:vAlign w:val="center"/>
          </w:tcPr>
          <w:p w:rsidR="0052523D" w:rsidRPr="004D66FB" w:rsidRDefault="0052523D" w:rsidP="00513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D66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Итого по: МУ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</w:t>
            </w:r>
            <w:r w:rsidRPr="004D66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ВМУК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54" w:type="pct"/>
            <w:shd w:val="clear" w:color="auto" w:fill="auto"/>
            <w:noWrap/>
          </w:tcPr>
          <w:p w:rsidR="0052523D" w:rsidRPr="004D66FB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FB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21 928 756,07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0,00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21 928 756,07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:rsidR="0052523D" w:rsidRPr="004D66FB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F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466" w:type="pct"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338"/>
        </w:trPr>
        <w:tc>
          <w:tcPr>
            <w:tcW w:w="151" w:type="pct"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2"/>
            <w:vMerge/>
            <w:shd w:val="clear" w:color="auto" w:fill="auto"/>
            <w:noWrap/>
            <w:vAlign w:val="center"/>
          </w:tcPr>
          <w:p w:rsidR="0052523D" w:rsidRPr="004D66FB" w:rsidRDefault="0052523D" w:rsidP="00513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noWrap/>
          </w:tcPr>
          <w:p w:rsidR="0052523D" w:rsidRPr="004D66FB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F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52523D" w:rsidRPr="008F665B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52523D" w:rsidRPr="00043059" w:rsidRDefault="008D656C" w:rsidP="00513DF6">
            <w:pPr>
              <w:spacing w:after="0"/>
              <w:jc w:val="center"/>
              <w:rPr>
                <w:rFonts w:ascii="Times New Roman" w:hAnsi="Times New Roman" w:cs="Times New Roman"/>
                <w:bCs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bCs/>
                <w:spacing w:val="-10"/>
                <w:sz w:val="20"/>
                <w:szCs w:val="20"/>
              </w:rPr>
              <w:t>40 313 146,39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bCs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bCs/>
                <w:spacing w:val="-10"/>
                <w:sz w:val="20"/>
                <w:szCs w:val="20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bCs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bCs/>
                <w:spacing w:val="-10"/>
                <w:sz w:val="20"/>
                <w:szCs w:val="20"/>
              </w:rPr>
              <w:t>0,00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52523D" w:rsidRPr="00043059" w:rsidRDefault="008D656C" w:rsidP="00513DF6">
            <w:pPr>
              <w:spacing w:after="0"/>
              <w:jc w:val="center"/>
              <w:rPr>
                <w:rFonts w:ascii="Times New Roman" w:hAnsi="Times New Roman" w:cs="Times New Roman"/>
                <w:bCs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bCs/>
                <w:spacing w:val="-10"/>
                <w:sz w:val="20"/>
                <w:szCs w:val="20"/>
              </w:rPr>
              <w:t>40 313 146,39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:rsidR="0052523D" w:rsidRPr="008F665B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665B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466" w:type="pct"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370"/>
        </w:trPr>
        <w:tc>
          <w:tcPr>
            <w:tcW w:w="151" w:type="pct"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2"/>
            <w:vMerge/>
            <w:shd w:val="clear" w:color="auto" w:fill="auto"/>
            <w:noWrap/>
            <w:vAlign w:val="center"/>
          </w:tcPr>
          <w:p w:rsidR="0052523D" w:rsidRPr="004D66FB" w:rsidRDefault="0052523D" w:rsidP="00513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noWrap/>
          </w:tcPr>
          <w:p w:rsidR="0052523D" w:rsidRPr="004D66FB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F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0,00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0,00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0,00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:rsidR="0052523D" w:rsidRPr="004D66FB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F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466" w:type="pct"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388"/>
        </w:trPr>
        <w:tc>
          <w:tcPr>
            <w:tcW w:w="151" w:type="pct"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2"/>
            <w:vMerge/>
            <w:shd w:val="clear" w:color="auto" w:fill="auto"/>
            <w:noWrap/>
            <w:vAlign w:val="center"/>
          </w:tcPr>
          <w:p w:rsidR="0052523D" w:rsidRPr="004D66FB" w:rsidRDefault="0052523D" w:rsidP="00513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noWrap/>
          </w:tcPr>
          <w:p w:rsidR="0052523D" w:rsidRPr="004D66FB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F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0,00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0,00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0,00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:rsidR="0052523D" w:rsidRPr="004D66FB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F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466" w:type="pct"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415"/>
        </w:trPr>
        <w:tc>
          <w:tcPr>
            <w:tcW w:w="151" w:type="pct"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2"/>
            <w:vMerge/>
            <w:shd w:val="clear" w:color="auto" w:fill="auto"/>
            <w:noWrap/>
            <w:vAlign w:val="center"/>
          </w:tcPr>
          <w:p w:rsidR="0052523D" w:rsidRPr="004D66FB" w:rsidRDefault="0052523D" w:rsidP="00513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noWrap/>
          </w:tcPr>
          <w:p w:rsidR="0052523D" w:rsidRPr="004D66FB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F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52523D" w:rsidRPr="004D66FB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0,00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0,00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52523D" w:rsidRPr="00043059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0,00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:rsidR="0052523D" w:rsidRPr="004D66FB" w:rsidRDefault="0052523D" w:rsidP="00513DF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F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466" w:type="pct"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23D" w:rsidRPr="001E7467" w:rsidTr="00513DF6">
        <w:trPr>
          <w:trHeight w:val="360"/>
        </w:trPr>
        <w:tc>
          <w:tcPr>
            <w:tcW w:w="151" w:type="pct"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2"/>
            <w:vMerge/>
            <w:shd w:val="clear" w:color="auto" w:fill="auto"/>
            <w:noWrap/>
            <w:vAlign w:val="center"/>
          </w:tcPr>
          <w:p w:rsidR="0052523D" w:rsidRPr="004D66FB" w:rsidRDefault="0052523D" w:rsidP="00513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noWrap/>
          </w:tcPr>
          <w:p w:rsidR="0052523D" w:rsidRPr="00A95F18" w:rsidRDefault="0052523D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5F18">
              <w:rPr>
                <w:rFonts w:ascii="Times New Roman" w:hAnsi="Times New Roman" w:cs="Times New Roman"/>
                <w:b/>
                <w:sz w:val="20"/>
                <w:szCs w:val="20"/>
              </w:rPr>
              <w:t>2022-2026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52523D" w:rsidRPr="00A95F18" w:rsidRDefault="0052523D" w:rsidP="0051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>6</w:t>
            </w:r>
            <w:r w:rsidR="00692151" w:rsidRPr="00043059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>2 241 905,46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:rsidR="0052523D" w:rsidRPr="00043059" w:rsidRDefault="0052523D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>0,00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52523D" w:rsidRPr="00043059" w:rsidRDefault="00692151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</w:pPr>
            <w:r w:rsidRPr="00043059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>62 241 902,46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:rsidR="0052523D" w:rsidRPr="00A95F18" w:rsidRDefault="0052523D" w:rsidP="00513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5F18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466" w:type="pct"/>
            <w:vAlign w:val="center"/>
          </w:tcPr>
          <w:p w:rsidR="0052523D" w:rsidRPr="001E7467" w:rsidRDefault="0052523D" w:rsidP="0051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812B6" w:rsidRPr="00043059" w:rsidRDefault="00F812B6" w:rsidP="00043059">
      <w:pPr>
        <w:tabs>
          <w:tab w:val="left" w:pos="21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059" w:rsidRPr="00043059" w:rsidRDefault="00043059" w:rsidP="00043059">
      <w:pPr>
        <w:tabs>
          <w:tab w:val="left" w:pos="21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059" w:rsidRPr="00043059" w:rsidRDefault="00043059" w:rsidP="00043059">
      <w:pPr>
        <w:tabs>
          <w:tab w:val="left" w:pos="21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sectPr w:rsidR="00043059" w:rsidRPr="00043059" w:rsidSect="00043059">
      <w:footerReference w:type="default" r:id="rId10"/>
      <w:pgSz w:w="16838" w:h="11906" w:orient="landscape"/>
      <w:pgMar w:top="1701" w:right="397" w:bottom="851" w:left="39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0B6" w:rsidRDefault="006B30B6">
      <w:pPr>
        <w:spacing w:after="0" w:line="240" w:lineRule="auto"/>
      </w:pPr>
      <w:r>
        <w:separator/>
      </w:r>
    </w:p>
  </w:endnote>
  <w:endnote w:type="continuationSeparator" w:id="0">
    <w:p w:rsidR="006B30B6" w:rsidRDefault="006B3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059" w:rsidRDefault="00043059">
    <w:pPr>
      <w:pStyle w:val="a5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560944"/>
      <w:docPartObj>
        <w:docPartGallery w:val="Page Numbers (Bottom of Page)"/>
        <w:docPartUnique/>
      </w:docPartObj>
    </w:sdtPr>
    <w:sdtEndPr/>
    <w:sdtContent>
      <w:p w:rsidR="00043059" w:rsidRDefault="0004305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6437"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051724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043059" w:rsidRPr="00043059" w:rsidRDefault="00043059">
        <w:pPr>
          <w:pStyle w:val="a5"/>
          <w:jc w:val="center"/>
          <w:rPr>
            <w:sz w:val="24"/>
            <w:szCs w:val="24"/>
          </w:rPr>
        </w:pPr>
        <w:r w:rsidRPr="00043059">
          <w:rPr>
            <w:sz w:val="24"/>
            <w:szCs w:val="24"/>
          </w:rPr>
          <w:fldChar w:fldCharType="begin"/>
        </w:r>
        <w:r w:rsidRPr="00043059">
          <w:rPr>
            <w:sz w:val="24"/>
            <w:szCs w:val="24"/>
          </w:rPr>
          <w:instrText>PAGE   \* MERGEFORMAT</w:instrText>
        </w:r>
        <w:r w:rsidRPr="00043059">
          <w:rPr>
            <w:sz w:val="24"/>
            <w:szCs w:val="24"/>
          </w:rPr>
          <w:fldChar w:fldCharType="separate"/>
        </w:r>
        <w:r w:rsidR="00026437">
          <w:rPr>
            <w:noProof/>
            <w:sz w:val="24"/>
            <w:szCs w:val="24"/>
          </w:rPr>
          <w:t>8</w:t>
        </w:r>
        <w:r w:rsidRPr="00043059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0B6" w:rsidRDefault="006B30B6">
      <w:pPr>
        <w:spacing w:after="0" w:line="240" w:lineRule="auto"/>
      </w:pPr>
      <w:r>
        <w:separator/>
      </w:r>
    </w:p>
  </w:footnote>
  <w:footnote w:type="continuationSeparator" w:id="0">
    <w:p w:rsidR="006B30B6" w:rsidRDefault="006B30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437" w:rsidRDefault="00026437">
    <w:pPr>
      <w:pStyle w:val="a3"/>
    </w:pP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 wp14:anchorId="187191CF" wp14:editId="57F37DBA">
          <wp:simplePos x="0" y="0"/>
          <wp:positionH relativeFrom="margin">
            <wp:align>right</wp:align>
          </wp:positionH>
          <wp:positionV relativeFrom="topMargin">
            <wp:posOffset>325755</wp:posOffset>
          </wp:positionV>
          <wp:extent cx="1137600" cy="352800"/>
          <wp:effectExtent l="0" t="0" r="5715" b="9525"/>
          <wp:wrapNone/>
          <wp:docPr id="3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437" w:rsidRDefault="00026437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5924BED4" wp14:editId="71B9A65A">
          <wp:simplePos x="0" y="0"/>
          <wp:positionH relativeFrom="margin">
            <wp:align>right</wp:align>
          </wp:positionH>
          <wp:positionV relativeFrom="topMargin">
            <wp:posOffset>382905</wp:posOffset>
          </wp:positionV>
          <wp:extent cx="1137600" cy="352800"/>
          <wp:effectExtent l="0" t="0" r="5715" b="9525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BE3"/>
    <w:rsid w:val="00006975"/>
    <w:rsid w:val="0000765D"/>
    <w:rsid w:val="00012787"/>
    <w:rsid w:val="00026437"/>
    <w:rsid w:val="00041B8F"/>
    <w:rsid w:val="00043059"/>
    <w:rsid w:val="00055331"/>
    <w:rsid w:val="00061362"/>
    <w:rsid w:val="000614BA"/>
    <w:rsid w:val="00061EB7"/>
    <w:rsid w:val="0008218B"/>
    <w:rsid w:val="000842C8"/>
    <w:rsid w:val="0008519C"/>
    <w:rsid w:val="000B1B2D"/>
    <w:rsid w:val="000B2A3C"/>
    <w:rsid w:val="000B6DCF"/>
    <w:rsid w:val="000C68BA"/>
    <w:rsid w:val="000E1C96"/>
    <w:rsid w:val="000F0AFA"/>
    <w:rsid w:val="001070C5"/>
    <w:rsid w:val="001176BE"/>
    <w:rsid w:val="0012170D"/>
    <w:rsid w:val="00134136"/>
    <w:rsid w:val="00137211"/>
    <w:rsid w:val="001426A6"/>
    <w:rsid w:val="001534F0"/>
    <w:rsid w:val="00181141"/>
    <w:rsid w:val="00181778"/>
    <w:rsid w:val="0018490F"/>
    <w:rsid w:val="001942CD"/>
    <w:rsid w:val="001C2199"/>
    <w:rsid w:val="001D2F84"/>
    <w:rsid w:val="001D4118"/>
    <w:rsid w:val="001D55A0"/>
    <w:rsid w:val="001E7467"/>
    <w:rsid w:val="001F041A"/>
    <w:rsid w:val="0021008F"/>
    <w:rsid w:val="00213704"/>
    <w:rsid w:val="00226D8A"/>
    <w:rsid w:val="00247151"/>
    <w:rsid w:val="00251607"/>
    <w:rsid w:val="00275C3C"/>
    <w:rsid w:val="00283F31"/>
    <w:rsid w:val="00292891"/>
    <w:rsid w:val="00297A1C"/>
    <w:rsid w:val="002A5CAE"/>
    <w:rsid w:val="002F035B"/>
    <w:rsid w:val="002F1D0C"/>
    <w:rsid w:val="002F2CA9"/>
    <w:rsid w:val="002F303F"/>
    <w:rsid w:val="002F5DC8"/>
    <w:rsid w:val="003532BE"/>
    <w:rsid w:val="00354202"/>
    <w:rsid w:val="00354578"/>
    <w:rsid w:val="0037269F"/>
    <w:rsid w:val="0037448D"/>
    <w:rsid w:val="00384D62"/>
    <w:rsid w:val="003B33BB"/>
    <w:rsid w:val="003C2D5D"/>
    <w:rsid w:val="003C4A75"/>
    <w:rsid w:val="003D0925"/>
    <w:rsid w:val="003E4E28"/>
    <w:rsid w:val="003E6A1F"/>
    <w:rsid w:val="003E6E4F"/>
    <w:rsid w:val="003F2295"/>
    <w:rsid w:val="0041706A"/>
    <w:rsid w:val="004204D4"/>
    <w:rsid w:val="004210B0"/>
    <w:rsid w:val="004309EF"/>
    <w:rsid w:val="00430BE8"/>
    <w:rsid w:val="00440DE5"/>
    <w:rsid w:val="00452078"/>
    <w:rsid w:val="004552DF"/>
    <w:rsid w:val="00470141"/>
    <w:rsid w:val="00480536"/>
    <w:rsid w:val="0048130C"/>
    <w:rsid w:val="00493296"/>
    <w:rsid w:val="004960C3"/>
    <w:rsid w:val="004B00D6"/>
    <w:rsid w:val="004B3181"/>
    <w:rsid w:val="004B5A3A"/>
    <w:rsid w:val="004B7149"/>
    <w:rsid w:val="004C3867"/>
    <w:rsid w:val="004D170F"/>
    <w:rsid w:val="004D1DD1"/>
    <w:rsid w:val="004D293D"/>
    <w:rsid w:val="004D66FB"/>
    <w:rsid w:val="004E0CBE"/>
    <w:rsid w:val="004F3396"/>
    <w:rsid w:val="004F6126"/>
    <w:rsid w:val="005068E4"/>
    <w:rsid w:val="00506BE3"/>
    <w:rsid w:val="005119CF"/>
    <w:rsid w:val="00513DF6"/>
    <w:rsid w:val="0052523D"/>
    <w:rsid w:val="00541117"/>
    <w:rsid w:val="00546175"/>
    <w:rsid w:val="00546364"/>
    <w:rsid w:val="00554C24"/>
    <w:rsid w:val="005764F9"/>
    <w:rsid w:val="00592311"/>
    <w:rsid w:val="005A703F"/>
    <w:rsid w:val="005D2AD1"/>
    <w:rsid w:val="005D315D"/>
    <w:rsid w:val="005E3232"/>
    <w:rsid w:val="005F77B3"/>
    <w:rsid w:val="00604D81"/>
    <w:rsid w:val="00620E20"/>
    <w:rsid w:val="00622108"/>
    <w:rsid w:val="00633C7F"/>
    <w:rsid w:val="006467D6"/>
    <w:rsid w:val="00652879"/>
    <w:rsid w:val="006638EC"/>
    <w:rsid w:val="00692151"/>
    <w:rsid w:val="00692FDB"/>
    <w:rsid w:val="006B30B6"/>
    <w:rsid w:val="006C3817"/>
    <w:rsid w:val="006C50EE"/>
    <w:rsid w:val="006D215E"/>
    <w:rsid w:val="006D5C34"/>
    <w:rsid w:val="006D643F"/>
    <w:rsid w:val="007136B4"/>
    <w:rsid w:val="007247BE"/>
    <w:rsid w:val="00735D3A"/>
    <w:rsid w:val="0076215E"/>
    <w:rsid w:val="0076693C"/>
    <w:rsid w:val="007B46C4"/>
    <w:rsid w:val="007B7D2D"/>
    <w:rsid w:val="007E4F84"/>
    <w:rsid w:val="0081189E"/>
    <w:rsid w:val="008159CF"/>
    <w:rsid w:val="00830D64"/>
    <w:rsid w:val="00832A4F"/>
    <w:rsid w:val="00846CFA"/>
    <w:rsid w:val="008601D2"/>
    <w:rsid w:val="00860B59"/>
    <w:rsid w:val="00871DB1"/>
    <w:rsid w:val="008A05A3"/>
    <w:rsid w:val="008B7F2A"/>
    <w:rsid w:val="008C4074"/>
    <w:rsid w:val="008D5D4B"/>
    <w:rsid w:val="008D61F3"/>
    <w:rsid w:val="008D656C"/>
    <w:rsid w:val="008E70E8"/>
    <w:rsid w:val="008F665B"/>
    <w:rsid w:val="0090615F"/>
    <w:rsid w:val="00923727"/>
    <w:rsid w:val="00923C1B"/>
    <w:rsid w:val="00942648"/>
    <w:rsid w:val="00952F25"/>
    <w:rsid w:val="00964118"/>
    <w:rsid w:val="00971ED3"/>
    <w:rsid w:val="00982FDB"/>
    <w:rsid w:val="00984BE1"/>
    <w:rsid w:val="009B2DD7"/>
    <w:rsid w:val="009C041A"/>
    <w:rsid w:val="009E6F7F"/>
    <w:rsid w:val="009F2D62"/>
    <w:rsid w:val="00A14103"/>
    <w:rsid w:val="00A666CB"/>
    <w:rsid w:val="00A7732D"/>
    <w:rsid w:val="00A8197C"/>
    <w:rsid w:val="00A95F18"/>
    <w:rsid w:val="00AA43A0"/>
    <w:rsid w:val="00AB0970"/>
    <w:rsid w:val="00AC0FC1"/>
    <w:rsid w:val="00AD3F29"/>
    <w:rsid w:val="00AE0B6D"/>
    <w:rsid w:val="00AF0C16"/>
    <w:rsid w:val="00AF708A"/>
    <w:rsid w:val="00B143B4"/>
    <w:rsid w:val="00B26F58"/>
    <w:rsid w:val="00B62641"/>
    <w:rsid w:val="00B67244"/>
    <w:rsid w:val="00B7475D"/>
    <w:rsid w:val="00B761F8"/>
    <w:rsid w:val="00B84B42"/>
    <w:rsid w:val="00B84D99"/>
    <w:rsid w:val="00BA42F1"/>
    <w:rsid w:val="00BA4434"/>
    <w:rsid w:val="00BA68E0"/>
    <w:rsid w:val="00BB0481"/>
    <w:rsid w:val="00BB706D"/>
    <w:rsid w:val="00BC2099"/>
    <w:rsid w:val="00BD01DA"/>
    <w:rsid w:val="00BE10E7"/>
    <w:rsid w:val="00C1721A"/>
    <w:rsid w:val="00C64D77"/>
    <w:rsid w:val="00C842A5"/>
    <w:rsid w:val="00C96BE6"/>
    <w:rsid w:val="00CA24AF"/>
    <w:rsid w:val="00CA2FE3"/>
    <w:rsid w:val="00CB0673"/>
    <w:rsid w:val="00CB6B8E"/>
    <w:rsid w:val="00CD26EA"/>
    <w:rsid w:val="00CD5390"/>
    <w:rsid w:val="00CF5202"/>
    <w:rsid w:val="00CF6A0E"/>
    <w:rsid w:val="00D1335C"/>
    <w:rsid w:val="00D24D90"/>
    <w:rsid w:val="00D30BCD"/>
    <w:rsid w:val="00D30D34"/>
    <w:rsid w:val="00D32DA6"/>
    <w:rsid w:val="00D40BA6"/>
    <w:rsid w:val="00D84D6E"/>
    <w:rsid w:val="00D876CE"/>
    <w:rsid w:val="00DA6D24"/>
    <w:rsid w:val="00DB4554"/>
    <w:rsid w:val="00DC7BC8"/>
    <w:rsid w:val="00DD4713"/>
    <w:rsid w:val="00E40297"/>
    <w:rsid w:val="00E42A9E"/>
    <w:rsid w:val="00E6185C"/>
    <w:rsid w:val="00E61A1C"/>
    <w:rsid w:val="00E64774"/>
    <w:rsid w:val="00E67366"/>
    <w:rsid w:val="00E70A5C"/>
    <w:rsid w:val="00E70C12"/>
    <w:rsid w:val="00E76713"/>
    <w:rsid w:val="00E83627"/>
    <w:rsid w:val="00EA6F75"/>
    <w:rsid w:val="00EC5921"/>
    <w:rsid w:val="00EF0C56"/>
    <w:rsid w:val="00EF3396"/>
    <w:rsid w:val="00EF7220"/>
    <w:rsid w:val="00F078A6"/>
    <w:rsid w:val="00F21EE4"/>
    <w:rsid w:val="00F26B0F"/>
    <w:rsid w:val="00F35937"/>
    <w:rsid w:val="00F37BE1"/>
    <w:rsid w:val="00F658FD"/>
    <w:rsid w:val="00F812B6"/>
    <w:rsid w:val="00F83F0C"/>
    <w:rsid w:val="00F85FEC"/>
    <w:rsid w:val="00F9404B"/>
    <w:rsid w:val="00FC1204"/>
    <w:rsid w:val="00FC2C64"/>
    <w:rsid w:val="00FC74E4"/>
    <w:rsid w:val="00FE03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35CE4F7-281A-4252-A783-FAAEA94CB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7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7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7220"/>
  </w:style>
  <w:style w:type="paragraph" w:styleId="a5">
    <w:name w:val="footer"/>
    <w:basedOn w:val="a"/>
    <w:link w:val="a6"/>
    <w:uiPriority w:val="99"/>
    <w:unhideWhenUsed/>
    <w:rsid w:val="00EF72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EF72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A68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A68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2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1474</Words>
  <Characters>8404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Баскова</dc:creator>
  <cp:keywords/>
  <dc:description/>
  <cp:lastModifiedBy>Михалченкова</cp:lastModifiedBy>
  <cp:revision>4</cp:revision>
  <cp:lastPrinted>2023-08-02T14:12:00Z</cp:lastPrinted>
  <dcterms:created xsi:type="dcterms:W3CDTF">2023-08-04T12:45:00Z</dcterms:created>
  <dcterms:modified xsi:type="dcterms:W3CDTF">2023-08-07T11:41:00Z</dcterms:modified>
</cp:coreProperties>
</file>