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B5900" w14:textId="77777777" w:rsidR="00E152CA" w:rsidRPr="006409A2" w:rsidRDefault="00EA6D1B" w:rsidP="00A933C4">
      <w:pPr>
        <w:widowControl w:val="0"/>
        <w:jc w:val="center"/>
        <w:rPr>
          <w:b/>
          <w:sz w:val="18"/>
          <w:szCs w:val="18"/>
        </w:rPr>
      </w:pPr>
      <w:r w:rsidRPr="006409A2">
        <w:rPr>
          <w:b/>
          <w:sz w:val="18"/>
          <w:szCs w:val="18"/>
        </w:rPr>
        <w:t>С</w:t>
      </w:r>
      <w:r w:rsidR="004222E1" w:rsidRPr="006409A2">
        <w:rPr>
          <w:b/>
          <w:sz w:val="18"/>
          <w:szCs w:val="1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39"/>
        <w:gridCol w:w="8953"/>
      </w:tblGrid>
      <w:tr w:rsidR="00A8307D" w:rsidRPr="006409A2" w14:paraId="7746D90F" w14:textId="77777777" w:rsidTr="00AC29B5">
        <w:tc>
          <w:tcPr>
            <w:tcW w:w="539" w:type="dxa"/>
          </w:tcPr>
          <w:p w14:paraId="2F52567A" w14:textId="77777777" w:rsidR="0048623F" w:rsidRPr="006409A2" w:rsidRDefault="00E95A48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1</w:t>
            </w:r>
          </w:p>
        </w:tc>
        <w:tc>
          <w:tcPr>
            <w:tcW w:w="8953" w:type="dxa"/>
          </w:tcPr>
          <w:p w14:paraId="04CC5B5E" w14:textId="77777777" w:rsidR="0048623F" w:rsidRPr="006409A2" w:rsidRDefault="0048623F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Министерство энергетики Российской Федерации</w:t>
            </w:r>
          </w:p>
          <w:p w14:paraId="2ED9DED8" w14:textId="77777777" w:rsidR="0048623F" w:rsidRPr="006409A2" w:rsidRDefault="001B1881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(уполномоченный орган</w:t>
            </w:r>
            <w:r w:rsidR="009739D9" w:rsidRPr="006409A2">
              <w:rPr>
                <w:sz w:val="18"/>
                <w:szCs w:val="18"/>
              </w:rPr>
              <w:t xml:space="preserve">, которым рассматривается ходатайство </w:t>
            </w:r>
            <w:r w:rsidR="0002073B" w:rsidRPr="006409A2">
              <w:rPr>
                <w:sz w:val="18"/>
                <w:szCs w:val="18"/>
              </w:rPr>
              <w:br/>
            </w:r>
            <w:r w:rsidR="009739D9" w:rsidRPr="006409A2">
              <w:rPr>
                <w:sz w:val="18"/>
                <w:szCs w:val="18"/>
              </w:rPr>
              <w:t>об установлении публичного сервитута)</w:t>
            </w:r>
            <w:r w:rsidR="00001A2B" w:rsidRPr="006409A2">
              <w:rPr>
                <w:sz w:val="18"/>
                <w:szCs w:val="18"/>
              </w:rPr>
              <w:t xml:space="preserve"> </w:t>
            </w:r>
          </w:p>
        </w:tc>
      </w:tr>
      <w:tr w:rsidR="00A8307D" w:rsidRPr="006409A2" w14:paraId="0E09923D" w14:textId="77777777" w:rsidTr="00AC29B5">
        <w:tc>
          <w:tcPr>
            <w:tcW w:w="539" w:type="dxa"/>
          </w:tcPr>
          <w:p w14:paraId="7402176C" w14:textId="77777777" w:rsidR="0048623F" w:rsidRPr="006409A2" w:rsidRDefault="00E95A48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2</w:t>
            </w:r>
          </w:p>
        </w:tc>
        <w:tc>
          <w:tcPr>
            <w:tcW w:w="8953" w:type="dxa"/>
          </w:tcPr>
          <w:p w14:paraId="5731EC63" w14:textId="77777777" w:rsidR="001706B7" w:rsidRPr="006409A2" w:rsidRDefault="00DE0B4F" w:rsidP="00A933C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u w:val="single"/>
              </w:rPr>
            </w:pPr>
            <w:r w:rsidRPr="006409A2">
              <w:rPr>
                <w:b/>
                <w:sz w:val="18"/>
                <w:szCs w:val="18"/>
                <w:u w:val="single"/>
              </w:rPr>
              <w:t xml:space="preserve">Эксплуатация магистрального нефтепродуктопровода федерального значения – </w:t>
            </w:r>
            <w:r w:rsidR="001706B7" w:rsidRPr="006409A2">
              <w:rPr>
                <w:b/>
                <w:sz w:val="18"/>
                <w:szCs w:val="18"/>
                <w:u w:val="single"/>
              </w:rPr>
              <w:t xml:space="preserve">«Магистральный нефтепродуктопровод «Ярославль-Приморск 2» 512-793 км и подводный переход </w:t>
            </w:r>
            <w:proofErr w:type="spellStart"/>
            <w:r w:rsidR="001706B7" w:rsidRPr="006409A2">
              <w:rPr>
                <w:b/>
                <w:sz w:val="18"/>
                <w:szCs w:val="18"/>
                <w:u w:val="single"/>
              </w:rPr>
              <w:t>р.Нева</w:t>
            </w:r>
            <w:proofErr w:type="spellEnd"/>
          </w:p>
          <w:p w14:paraId="107C5D07" w14:textId="31CE6CD5" w:rsidR="00FF30A4" w:rsidRPr="006409A2" w:rsidRDefault="00DE0B4F" w:rsidP="00A933C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u w:val="single"/>
              </w:rPr>
            </w:pPr>
            <w:r w:rsidRPr="006409A2">
              <w:rPr>
                <w:sz w:val="18"/>
                <w:szCs w:val="18"/>
              </w:rPr>
              <w:t xml:space="preserve"> </w:t>
            </w:r>
            <w:r w:rsidR="00FF30A4" w:rsidRPr="006409A2">
              <w:rPr>
                <w:sz w:val="18"/>
                <w:szCs w:val="18"/>
              </w:rPr>
              <w:t>(цель установления публичного сервитута)</w:t>
            </w:r>
          </w:p>
        </w:tc>
      </w:tr>
      <w:tr w:rsidR="00A8307D" w:rsidRPr="006409A2" w14:paraId="7AEAFD64" w14:textId="77777777" w:rsidTr="00AC29B5">
        <w:trPr>
          <w:trHeight w:val="416"/>
        </w:trPr>
        <w:tc>
          <w:tcPr>
            <w:tcW w:w="539" w:type="dxa"/>
          </w:tcPr>
          <w:p w14:paraId="203BE695" w14:textId="77777777" w:rsidR="0048623F" w:rsidRPr="006409A2" w:rsidRDefault="00E95A48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3</w:t>
            </w:r>
          </w:p>
        </w:tc>
        <w:tc>
          <w:tcPr>
            <w:tcW w:w="8953" w:type="dxa"/>
          </w:tcPr>
          <w:tbl>
            <w:tblPr>
              <w:tblW w:w="8705" w:type="dxa"/>
              <w:tblLayout w:type="fixed"/>
              <w:tblLook w:val="04A0" w:firstRow="1" w:lastRow="0" w:firstColumn="1" w:lastColumn="0" w:noHBand="0" w:noVBand="1"/>
            </w:tblPr>
            <w:tblGrid>
              <w:gridCol w:w="2151"/>
              <w:gridCol w:w="6554"/>
            </w:tblGrid>
            <w:tr w:rsidR="00A933C4" w:rsidRPr="006409A2" w14:paraId="210C9592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B308B4C" w14:textId="0CB32283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47:07:0478001:109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05CBEB3" w14:textId="4F3FAB52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Осинорощенское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лесничество, кв.№95, м/д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д.Лупполово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и д.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Вартемяги,в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485 м к югу от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Приозерского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шоссе</w:t>
                  </w:r>
                </w:p>
              </w:tc>
            </w:tr>
            <w:tr w:rsidR="00A933C4" w:rsidRPr="006409A2" w14:paraId="02B937E5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295AACE" w14:textId="589C3750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2C67668" w14:textId="7C02DFAF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Территория МО "Всеволожский район Ленинградской области", Линии: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Ржевка-Заневский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пост - ст. Нева, Мельничный Ручей - Невская Дубровка, СПб - Орехово,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Ржевка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- Ладожское озеро,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Ржевка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- Горы</w:t>
                  </w:r>
                </w:p>
              </w:tc>
            </w:tr>
            <w:tr w:rsidR="00A933C4" w:rsidRPr="006409A2" w14:paraId="444E80A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2B5569" w14:textId="5175B1B9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47:00:0000000:1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1786F31" w14:textId="2B2FEEA9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Приозерский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район, Всеволожский район, Выборгский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Приозерское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лесничество, участковые лесничества: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Антикайненское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1-187,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Приозерское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1-185,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Вуоксинское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1-243, Куйбышевское кв. 1-163, Коммунарское кв. 1-107, Некрасовское кв. 1-92,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Громовское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1-206,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Джатиевское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1-182, Ладожское кв. 1-104, Мичуринское северное кв. 1-89,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Яблоневское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1-97,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Приозерское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южное кв. 1-49, Ладожское южное кв. 1-62,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Денисовское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1-57, Сосновское кв. 1-31, 32(ч), 33(ч), 35-39, 40(ч), 42(ч), 43-49, 51-56, 57(ч), 58-85, 86(ч), 87-124, 125(ч), 126-153,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Кривковское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1-98, 99(ч), 100(ч), 101-103, Борисовское кв. 1-121, Мичуринское кв. 1-88, 89(ч), 90-165,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Кучеровское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1-166,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Ройкинское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1-123,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Агалатовское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1-60, 62-68, 70-99,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Кавголовское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1-94, 95-96(ч), 97-105, 106(ч), 107-142,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Ореховское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1-12, 14-21, 24-32, 34-74, 81-85,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Верхолинское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13, 22, 23, 33, 142-182, 184-187,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Лемболовское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75-80, 86-141,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Гарболовское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188-208, 209(ч), 210-224, 225(ч), 226-238, 239(ч), 240-246, 249-254,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Меднозаводское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1-82, 83(ч), 84-86, 87-89(ч), 90-94, 95(ч), 96-98,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Осинорощинское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1-133, 134(ч), 135-136, 137(ч),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Ларионовское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 1-120</w:t>
                  </w:r>
                </w:p>
              </w:tc>
            </w:tr>
            <w:tr w:rsidR="00A933C4" w:rsidRPr="006409A2" w14:paraId="435CEA9C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E71CBD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47:00:0000000:2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463B48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Кировский район, Всеволожский район, Кировское лесничество,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учасковые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лесничества: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Вороновское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кв.1-147,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Мгинское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(северная часть) кв.1-131,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Мгинское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(южная часть)кв.1-196,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Пелловское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кв.1-85, Березовское (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северня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часть) кв.1-174, Березовское (южная част</w:t>
                  </w:r>
                  <w:bookmarkStart w:id="0" w:name="_GoBack"/>
                  <w:bookmarkEnd w:id="0"/>
                  <w:r w:rsidRPr="006409A2">
                    <w:rPr>
                      <w:sz w:val="18"/>
                      <w:szCs w:val="18"/>
                    </w:rPr>
                    <w:t xml:space="preserve">ь)кв.1-157,Войбокальское(северная часть)кв.1-51, 53-125,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Войбокальское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(южная часть)кв.126-217,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Вагановское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кв.1-132,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кв.1-207, Морозовское кв.1-71,72(часть), 73-190,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Чернореченское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кв.147-289, Невское кв.1,2,3(часть),4(часть),5(часть),6,7(часть),8(часть),9(часть),10-34,54-146,290, Шумское кв.4-38,41-43,101,104-115,119-121,125,130-132,208,216-224,301,307,308,311-316,402-404,406,409,410,420, 421,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сельское кв.1-11,15-32,34-57,101-104</w:t>
                  </w:r>
                </w:p>
              </w:tc>
            </w:tr>
            <w:tr w:rsidR="00A933C4" w:rsidRPr="006409A2" w14:paraId="11A60C40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23BC1D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47:07:0722001:61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F49933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нед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. от ст.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Капитоло</w:t>
                  </w:r>
                  <w:proofErr w:type="spellEnd"/>
                </w:p>
              </w:tc>
            </w:tr>
            <w:tr w:rsidR="00A933C4" w:rsidRPr="006409A2" w14:paraId="12B5492D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30BB1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47:07:0722001:64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86DC1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нед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. от ст.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Капитол</w:t>
                  </w:r>
                  <w:proofErr w:type="spellEnd"/>
                </w:p>
              </w:tc>
            </w:tr>
            <w:tr w:rsidR="00A933C4" w:rsidRPr="006409A2" w14:paraId="1FE9FDC1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C50463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47:07:0000000:7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4616E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Всеволожский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парклесхоз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Чернореченское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лесничество, кв. 205</w:t>
                  </w:r>
                </w:p>
              </w:tc>
            </w:tr>
            <w:tr w:rsidR="00A933C4" w:rsidRPr="006409A2" w14:paraId="62AEB869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B89A6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47:09:0100000:4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08FBC0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МО "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Колтушская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волость"</w:t>
                  </w:r>
                </w:p>
              </w:tc>
            </w:tr>
            <w:tr w:rsidR="00A933C4" w:rsidRPr="006409A2" w14:paraId="5F358087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E56ECE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47:07:0478001:819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D8CCC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Приозерское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лесничество,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Меднозаводское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участковое лесничество, кварталы 26,27,33,40,41,42,43,44,45</w:t>
                  </w:r>
                </w:p>
              </w:tc>
            </w:tr>
            <w:tr w:rsidR="00A933C4" w:rsidRPr="006409A2" w14:paraId="2F34B746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90B3C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47:07:0479002:1921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4CBE7E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Российская Федерация, Ленинградская область, Всеволожский муниципальный район</w:t>
                  </w:r>
                </w:p>
              </w:tc>
            </w:tr>
            <w:tr w:rsidR="00A933C4" w:rsidRPr="006409A2" w14:paraId="22BB6FB0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67C78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47:07:0479002:270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5F653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уч.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Дранишники</w:t>
                  </w:r>
                  <w:proofErr w:type="spellEnd"/>
                </w:p>
              </w:tc>
            </w:tr>
            <w:tr w:rsidR="00A933C4" w:rsidRPr="006409A2" w14:paraId="5B37BF0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B8721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47:07:0516001:336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FE2E0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46A5628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A8EB4E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47:07:0713001:172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57CEC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массив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Мендсары</w:t>
                  </w:r>
                  <w:proofErr w:type="spellEnd"/>
                </w:p>
              </w:tc>
            </w:tr>
            <w:tr w:rsidR="00A933C4" w:rsidRPr="006409A2" w14:paraId="2CE2A58D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C240B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47:07:0713001:1842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38AA1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Бугровское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сельское поселение</w:t>
                  </w:r>
                </w:p>
              </w:tc>
            </w:tr>
            <w:tr w:rsidR="00A933C4" w:rsidRPr="006409A2" w14:paraId="630D6C2A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F5E09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47:07:0713001:187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B6274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массив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Мендсары</w:t>
                  </w:r>
                  <w:proofErr w:type="spellEnd"/>
                </w:p>
              </w:tc>
            </w:tr>
            <w:tr w:rsidR="00A933C4" w:rsidRPr="006409A2" w14:paraId="21254322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FB68E4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47:07:0713001:188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F3C04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массив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Мендсары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>, Крестьянское (фермерское) хозяйство "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Журавинка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>"</w:t>
                  </w:r>
                </w:p>
              </w:tc>
            </w:tr>
            <w:tr w:rsidR="00A933C4" w:rsidRPr="006409A2" w14:paraId="26EC636C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8D3E2D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47:07:0713001:223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97217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земли ЗАО ''Бугры''</w:t>
                  </w:r>
                </w:p>
              </w:tc>
            </w:tr>
            <w:tr w:rsidR="00A933C4" w:rsidRPr="006409A2" w14:paraId="687E481E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AEE3C0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47:07:0713003:1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641B7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ЗАО ''Бугры''</w:t>
                  </w:r>
                </w:p>
              </w:tc>
            </w:tr>
            <w:tr w:rsidR="00A933C4" w:rsidRPr="006409A2" w14:paraId="2D582FF6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A1A753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47:07:0713002:506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9D01B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земли ЗАО ''Бугры''</w:t>
                  </w:r>
                </w:p>
              </w:tc>
            </w:tr>
            <w:tr w:rsidR="00A933C4" w:rsidRPr="006409A2" w14:paraId="539988C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34BFB8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47:07:0721001:3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ABB709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д.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Мистолово</w:t>
                  </w:r>
                  <w:proofErr w:type="spellEnd"/>
                </w:p>
              </w:tc>
            </w:tr>
            <w:tr w:rsidR="00A933C4" w:rsidRPr="006409A2" w14:paraId="6ED37D2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21BA40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47:07:0722001:109019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F2EF4E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муниципальный район</w:t>
                  </w:r>
                </w:p>
              </w:tc>
            </w:tr>
            <w:tr w:rsidR="00A933C4" w:rsidRPr="006409A2" w14:paraId="097CDBEF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75C1C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47:07:0722001:138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988D98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ЗАО ''Племенной завод ''Ручьи''</w:t>
                  </w:r>
                </w:p>
              </w:tc>
            </w:tr>
            <w:tr w:rsidR="00A933C4" w:rsidRPr="006409A2" w14:paraId="50CA0AF6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0E1FE4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47:07:0722001:173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EA2CE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земли САОЗТ "Ручьи"</w:t>
                  </w:r>
                </w:p>
              </w:tc>
            </w:tr>
            <w:tr w:rsidR="00A933C4" w:rsidRPr="006409A2" w14:paraId="4D0247A5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13662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47:07:0722001:330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43618D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земли САОЗТ "Ручьи"</w:t>
                  </w:r>
                </w:p>
              </w:tc>
            </w:tr>
            <w:tr w:rsidR="00A933C4" w:rsidRPr="006409A2" w14:paraId="247C6821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8374A8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47:07:0722001:87860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1F4A9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Муринское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сельское поселение</w:t>
                  </w:r>
                </w:p>
              </w:tc>
            </w:tr>
            <w:tr w:rsidR="00A933C4" w:rsidRPr="006409A2" w14:paraId="2EC28540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B39074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47:07:0940001:32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B9A382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4F49BDA1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7EA59D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47:07:0940001:958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A46F2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65ADD841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FCB0BD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47:07:1045001:8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15280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Всеволожский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парклесхоз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Чернореченское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лесничество, кв. 205</w:t>
                  </w:r>
                </w:p>
              </w:tc>
            </w:tr>
            <w:tr w:rsidR="00A933C4" w:rsidRPr="006409A2" w14:paraId="17C9A207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4E2089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47:07:1039001:18134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430954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лесничество,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lastRenderedPageBreak/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сельское участковое лесничество квартал 45 части выделов 5, 19</w:t>
                  </w:r>
                </w:p>
              </w:tc>
            </w:tr>
            <w:tr w:rsidR="00A933C4" w:rsidRPr="006409A2" w14:paraId="4DE50A10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599719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lastRenderedPageBreak/>
                    <w:t>47:07:1039001:1906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066888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п/о Янино-1, САОЗТ "Выборгское"</w:t>
                  </w:r>
                </w:p>
              </w:tc>
            </w:tr>
            <w:tr w:rsidR="00A933C4" w:rsidRPr="006409A2" w14:paraId="133D0649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BFEDC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47:07:1045006:17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124063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в районе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пос.Ковалево</w:t>
                  </w:r>
                  <w:proofErr w:type="spellEnd"/>
                </w:p>
              </w:tc>
            </w:tr>
            <w:tr w:rsidR="00A933C4" w:rsidRPr="006409A2" w14:paraId="6C354157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26DCC9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47:07:1045006:522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F0E2B0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Российская Федерация,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городское поселение, в районе пос.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Ковалево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(северо-западной части кадастрового квартала 47:07:1045006)</w:t>
                  </w:r>
                </w:p>
              </w:tc>
            </w:tr>
            <w:tr w:rsidR="00A933C4" w:rsidRPr="006409A2" w14:paraId="525B449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18AAC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47:07:1301149:1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5C7E0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658C40AE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63D06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47:07:1301178:3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3E5D4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г. Всеволожск, ''Усадьба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Приютино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>'', уч. № 1</w:t>
                  </w:r>
                </w:p>
              </w:tc>
            </w:tr>
            <w:tr w:rsidR="00A933C4" w:rsidRPr="006409A2" w14:paraId="767CE7E4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9A4AA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47:07:1302195:170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2E8A4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п.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Ковалево</w:t>
                  </w:r>
                  <w:proofErr w:type="spellEnd"/>
                </w:p>
              </w:tc>
            </w:tr>
            <w:tr w:rsidR="00A933C4" w:rsidRPr="006409A2" w14:paraId="56CF51F4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D904F3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47:07:1302195:27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9FA024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аэропорт ''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Ржевка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>''</w:t>
                  </w:r>
                </w:p>
              </w:tc>
            </w:tr>
            <w:tr w:rsidR="00A933C4" w:rsidRPr="006409A2" w14:paraId="0F807B1D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87E56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47:07:1302195:28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79034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аэропорт ''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Ржевка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>''</w:t>
                  </w:r>
                </w:p>
              </w:tc>
            </w:tr>
            <w:tr w:rsidR="00A933C4" w:rsidRPr="006409A2" w14:paraId="7889CC5C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FFCEC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47:07:1302195:59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AD119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поселок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Ковалево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>, участок 95</w:t>
                  </w:r>
                </w:p>
              </w:tc>
            </w:tr>
            <w:tr w:rsidR="00A933C4" w:rsidRPr="006409A2" w14:paraId="3C233C19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120EF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47:09:0114003:291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D504B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муниципальный район, участок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Орово</w:t>
                  </w:r>
                  <w:proofErr w:type="spellEnd"/>
                </w:p>
              </w:tc>
            </w:tr>
            <w:tr w:rsidR="00A933C4" w:rsidRPr="006409A2" w14:paraId="5E4F8E64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C54D78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47:09:0114003:292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39CBE2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муниципальный район, участок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Орово</w:t>
                  </w:r>
                  <w:proofErr w:type="spellEnd"/>
                </w:p>
              </w:tc>
            </w:tr>
            <w:tr w:rsidR="00A933C4" w:rsidRPr="006409A2" w14:paraId="1F97E5C6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1684B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47:09:0114003:369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EF54E0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муниципальный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Колтушское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сельское поселение</w:t>
                  </w:r>
                </w:p>
              </w:tc>
            </w:tr>
            <w:tr w:rsidR="00A933C4" w:rsidRPr="006409A2" w14:paraId="45CD6620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56B2F3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47:09:0114003:38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1BDBD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р-н Всеволожский район, с/о АОЗТ ''Выборгское''</w:t>
                  </w:r>
                </w:p>
              </w:tc>
            </w:tr>
            <w:tr w:rsidR="00A933C4" w:rsidRPr="006409A2" w14:paraId="3B628128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D3BB1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47:09:0114003:403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BDE0B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1AC526A2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01A99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47:09:0114003:54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D4837D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ф/х Красная Горка</w:t>
                  </w:r>
                </w:p>
              </w:tc>
            </w:tr>
            <w:tr w:rsidR="00A933C4" w:rsidRPr="006409A2" w14:paraId="67FD99A4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67CEA0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47:09:0116001:1810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6E8553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лесничество,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участковое лесничество, квартал 111 части выделов 2, 3, 6, 10, 22, 24, 25, квартал 112 части выделов 29, 31, 32</w:t>
                  </w:r>
                </w:p>
              </w:tc>
            </w:tr>
            <w:tr w:rsidR="00A933C4" w:rsidRPr="006409A2" w14:paraId="6B340EE9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FC164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47:09:0116001:1890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EF524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лесничество,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участковое лесничество, квартал 110 части выделов 1, 6, 8, 9, 12, 15, 22, 23, 25, 26</w:t>
                  </w:r>
                </w:p>
              </w:tc>
            </w:tr>
            <w:tr w:rsidR="00A933C4" w:rsidRPr="006409A2" w14:paraId="32103A8C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80BB4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47:07:0713001:112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9D569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в р-не уч.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Порошкино</w:t>
                  </w:r>
                  <w:proofErr w:type="spellEnd"/>
                </w:p>
              </w:tc>
            </w:tr>
            <w:tr w:rsidR="00A933C4" w:rsidRPr="006409A2" w14:paraId="7F17D678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A2D63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47:07:0722001:52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00CF28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недалеко от ст.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Капитолово</w:t>
                  </w:r>
                  <w:proofErr w:type="spellEnd"/>
                </w:p>
              </w:tc>
            </w:tr>
            <w:tr w:rsidR="00A933C4" w:rsidRPr="006409A2" w14:paraId="555F7D4D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8BA87D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47:07:0722001:53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CB96A9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нед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. от ст.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Капитоло</w:t>
                  </w:r>
                  <w:proofErr w:type="spellEnd"/>
                </w:p>
              </w:tc>
            </w:tr>
            <w:tr w:rsidR="00A933C4" w:rsidRPr="006409A2" w14:paraId="4B8A677A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56DDB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47:07:0722001:54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85BC0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нед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. от ст.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Капитолово</w:t>
                  </w:r>
                  <w:proofErr w:type="spellEnd"/>
                </w:p>
              </w:tc>
            </w:tr>
            <w:tr w:rsidR="00A933C4" w:rsidRPr="006409A2" w14:paraId="4AC7626C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B0897E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47:07:0722001:55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9755E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нед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. от ст.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Капитоло</w:t>
                  </w:r>
                  <w:proofErr w:type="spellEnd"/>
                </w:p>
              </w:tc>
            </w:tr>
            <w:tr w:rsidR="00A933C4" w:rsidRPr="006409A2" w14:paraId="72C3F18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17AB7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47:07:0722001:56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19D31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нед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. от ст.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Капитоло</w:t>
                  </w:r>
                  <w:proofErr w:type="spellEnd"/>
                </w:p>
              </w:tc>
            </w:tr>
            <w:tr w:rsidR="00A933C4" w:rsidRPr="006409A2" w14:paraId="2BA7271E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1659AE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47:07:0722001:57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7B4F8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нед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. от ст.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Капитоло</w:t>
                  </w:r>
                  <w:proofErr w:type="spellEnd"/>
                </w:p>
              </w:tc>
            </w:tr>
            <w:tr w:rsidR="00A933C4" w:rsidRPr="006409A2" w14:paraId="33BFE4B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94766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47:07:0722001:58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8F125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нед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. от ст.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Капитоло</w:t>
                  </w:r>
                  <w:proofErr w:type="spellEnd"/>
                </w:p>
              </w:tc>
            </w:tr>
            <w:tr w:rsidR="00A933C4" w:rsidRPr="006409A2" w14:paraId="75F431A1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B6B233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47:07:0722001:59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DF275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нед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. от ст.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Капитоло</w:t>
                  </w:r>
                  <w:proofErr w:type="spellEnd"/>
                </w:p>
              </w:tc>
            </w:tr>
            <w:tr w:rsidR="00A933C4" w:rsidRPr="006409A2" w14:paraId="5FB92E25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20DA3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47:07:0722001:60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6012A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нед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. от ст.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Капитоло</w:t>
                  </w:r>
                  <w:proofErr w:type="spellEnd"/>
                </w:p>
              </w:tc>
            </w:tr>
            <w:tr w:rsidR="00A933C4" w:rsidRPr="006409A2" w14:paraId="2905B558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2C1D60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47:07:0722001:67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FE73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недал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. от ст.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Капито</w:t>
                  </w:r>
                  <w:proofErr w:type="spellEnd"/>
                </w:p>
              </w:tc>
            </w:tr>
            <w:tr w:rsidR="00A933C4" w:rsidRPr="006409A2" w14:paraId="2E59680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0AC9A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47:07:1045006:521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E81AD0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Российская Федерация,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городское поселение, в районе пос.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Ковалево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(северо-западной части кадастрового квартала 47:07:1045006)</w:t>
                  </w:r>
                </w:p>
              </w:tc>
            </w:tr>
            <w:tr w:rsidR="00A933C4" w:rsidRPr="006409A2" w14:paraId="3CFDCF0C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F9369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47:07:1302195:8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B08C2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в районе пересечения нефтепровода и дороги на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кладбище</w:t>
                  </w:r>
                </w:p>
              </w:tc>
            </w:tr>
            <w:tr w:rsidR="00A933C4" w:rsidRPr="006409A2" w14:paraId="4C08D196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C030BE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47:07:0000000:90458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1ABE70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муниципальный район, Морозовское городское поселение</w:t>
                  </w:r>
                </w:p>
              </w:tc>
            </w:tr>
            <w:tr w:rsidR="00A933C4" w:rsidRPr="006409A2" w14:paraId="4EE9173E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5D4DE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47:09:0000000:172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8315D3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муниципальный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Колтушское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сельское поселение,</w:t>
                  </w:r>
                </w:p>
              </w:tc>
            </w:tr>
            <w:tr w:rsidR="00A933C4" w:rsidRPr="006409A2" w14:paraId="048DC4F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2D8C53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47:07:0000000:338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6D2E1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Кировское лесничество- филиал ЛОГУ "Лен"</w:t>
                  </w:r>
                </w:p>
              </w:tc>
            </w:tr>
            <w:tr w:rsidR="00A933C4" w:rsidRPr="006409A2" w14:paraId="5BE134B2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CA93A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47:07:5001001:133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8EFF33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Кировское лесничество - филиал ЛОГУ '''', Кировское-Невское-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</w:p>
              </w:tc>
            </w:tr>
            <w:tr w:rsidR="00A933C4" w:rsidRPr="006409A2" w14:paraId="2D4D90A4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AF838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47:07:0000000:91130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55BD58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Российская Федерация, Ленинградская область, Всеволожский муниципальный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городское поселение, г. Всеволожск</w:t>
                  </w:r>
                </w:p>
              </w:tc>
            </w:tr>
            <w:tr w:rsidR="00A933C4" w:rsidRPr="006409A2" w14:paraId="2111952F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B2BBD9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47:07:1301204:3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DD2642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56466807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94F26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47:07:0000000:6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25554D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в/ч 33491</w:t>
                  </w:r>
                </w:p>
              </w:tc>
            </w:tr>
            <w:tr w:rsidR="00A933C4" w:rsidRPr="006409A2" w14:paraId="5F20BCDA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11B48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47:07:0516001:29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476CA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район.</w:t>
                  </w:r>
                </w:p>
              </w:tc>
            </w:tr>
            <w:tr w:rsidR="00A933C4" w:rsidRPr="006409A2" w14:paraId="7127CC0F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F9E42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47:07:0516001:329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B216F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56229B59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CC3C7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47:07:0516001:34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391D38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06D190E7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AE9368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47:07:0000000:92392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59A9BD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муниципальный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Кузьмоловское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городское поселение, городской поселок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Кузьмоловский</w:t>
                  </w:r>
                  <w:proofErr w:type="spellEnd"/>
                </w:p>
              </w:tc>
            </w:tr>
            <w:tr w:rsidR="00A933C4" w:rsidRPr="006409A2" w14:paraId="040E917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B0AE3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47:07:0713003:18511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17FB4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Российская Федерация, Ленинградская область, Всеволожский район</w:t>
                  </w:r>
                </w:p>
              </w:tc>
            </w:tr>
            <w:tr w:rsidR="00A933C4" w:rsidRPr="006409A2" w14:paraId="5B5C3C82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EFDD3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47:07:0000000:91729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07914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р-н. Всеволожский</w:t>
                  </w:r>
                </w:p>
              </w:tc>
            </w:tr>
            <w:tr w:rsidR="00A933C4" w:rsidRPr="006409A2" w14:paraId="3277FC73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8A358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47:07:0713002:7543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34178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Российская Федерация, Ленинградская область, Всеволожский район</w:t>
                  </w:r>
                </w:p>
              </w:tc>
            </w:tr>
            <w:tr w:rsidR="00A933C4" w:rsidRPr="006409A2" w14:paraId="1C6CB768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1C9029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47:07:0000000:24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D33A3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50DEB714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C4D472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47:07:0000000:87727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16CDB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Российская Федерация, Ленинградская область, Всеволожский муниципальный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Бугровское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сельское поселение, участок ПК3+35-ПК90+50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Кад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>-Скотное автомобильной дороги общего пользования от Санкт-Петербурга через Приозерск, Сортавалу до Петрозаводска, включающей строящийся участок от Кольцевой автомобильной дороги вокруг г. Санкт-Петербург через Скотное до автомобильной дороги «Магистральная»</w:t>
                  </w:r>
                </w:p>
              </w:tc>
            </w:tr>
            <w:tr w:rsidR="00A933C4" w:rsidRPr="006409A2" w14:paraId="0DCA91E7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224CB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47:07:0713002:1386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E4CE49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Российская Федерация, Ленинградская область, Всеволожский муниципальный </w:t>
                  </w:r>
                  <w:r w:rsidRPr="006409A2">
                    <w:rPr>
                      <w:sz w:val="18"/>
                      <w:szCs w:val="18"/>
                    </w:rPr>
                    <w:lastRenderedPageBreak/>
                    <w:t xml:space="preserve">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Бугровское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сельское поселение, участок ПК3+35-ПК90+50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Кад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>-Скотное автомобильной дороги общего пользования от Санкт-Петербурга через Приозерск, Сортавалу до Петрозаводска, включающей строящийся участок от Кольцевой автомобильной дороги вокруг г. Санкт-Петербург через Скотное до автомобильной дороги «Магистральная»</w:t>
                  </w:r>
                </w:p>
              </w:tc>
            </w:tr>
            <w:tr w:rsidR="00A933C4" w:rsidRPr="006409A2" w14:paraId="67B5C643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4BF40E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lastRenderedPageBreak/>
                    <w:t>47:07:0000000:96604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DE8C3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Российская Федерация, Ленинградская область, земли ЗАО ''Бугры''</w:t>
                  </w:r>
                </w:p>
              </w:tc>
            </w:tr>
            <w:tr w:rsidR="00A933C4" w:rsidRPr="006409A2" w14:paraId="7C0E936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83DF9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47:07:0000000:91584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25893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р-н. Всеволожский</w:t>
                  </w:r>
                </w:p>
              </w:tc>
            </w:tr>
            <w:tr w:rsidR="00A933C4" w:rsidRPr="006409A2" w14:paraId="5586F9B7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3A5AC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47:07:0000000:91494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B9FF6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р-н. Всеволожский</w:t>
                  </w:r>
                </w:p>
              </w:tc>
            </w:tr>
            <w:tr w:rsidR="00A933C4" w:rsidRPr="006409A2" w14:paraId="50DC4889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26B44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47:07:0000000:91498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DED69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р-н. Всеволожский</w:t>
                  </w:r>
                </w:p>
              </w:tc>
            </w:tr>
            <w:tr w:rsidR="00A933C4" w:rsidRPr="006409A2" w14:paraId="7EF706B6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D7812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47:07:0000000:97163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8225F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Российская Федерация, 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Агалатовское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сельское поселение, массив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Агалатово</w:t>
                  </w:r>
                  <w:proofErr w:type="spellEnd"/>
                </w:p>
              </w:tc>
            </w:tr>
            <w:tr w:rsidR="00A933C4" w:rsidRPr="006409A2" w14:paraId="45DC41DF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C964B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47:07:1018001:2361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2A5A6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лесничество,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Чернореченское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участковое лесничество, квартал № 191, части выделов 32, 34, 36, квартал № 192, часть выдела 35, квартал № 202, часть выдела 5</w:t>
                  </w:r>
                </w:p>
              </w:tc>
            </w:tr>
            <w:tr w:rsidR="00A933C4" w:rsidRPr="006409A2" w14:paraId="7C1C2B87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D7D11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47:07:1018001:2363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7C56D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лесничество,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Чернореченское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участковое лесничество, квартал № 191, часть выдела 35</w:t>
                  </w:r>
                </w:p>
              </w:tc>
            </w:tr>
            <w:tr w:rsidR="00A933C4" w:rsidRPr="006409A2" w14:paraId="4B08F5CA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2C21A2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47:07:0000000:91403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12F9E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Ленинградская область, Всеволожский муниципальный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Агалатовское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сельское поселение</w:t>
                  </w:r>
                </w:p>
              </w:tc>
            </w:tr>
            <w:tr w:rsidR="00A933C4" w:rsidRPr="006409A2" w14:paraId="4D3044C7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CA13C9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47:07:0000000:97162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65D1D9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Российская Федерация, Ленинградская область, Всеволожский район,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Агалатовское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сельское поселение, массив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Агалатово</w:t>
                  </w:r>
                  <w:proofErr w:type="spellEnd"/>
                </w:p>
              </w:tc>
            </w:tr>
            <w:tr w:rsidR="00A933C4" w:rsidRPr="006409A2" w14:paraId="17ED1DD6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E6E42D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47:07:0713001:640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CC47D8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массив ''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Ментсары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>''</w:t>
                  </w:r>
                </w:p>
              </w:tc>
            </w:tr>
            <w:tr w:rsidR="00A933C4" w:rsidRPr="006409A2" w14:paraId="7607EBFF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9E519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47:07:1045006:308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ACE633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Российская Федерация,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городское поселение, в районе пос.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Ковалево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(северо-западной части кадастрового квартала 47:07:1045006)</w:t>
                  </w:r>
                </w:p>
              </w:tc>
            </w:tr>
            <w:tr w:rsidR="00A933C4" w:rsidRPr="006409A2" w14:paraId="76B75194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F57BB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47:07:1045006:520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96F80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 xml:space="preserve">Российская Федерация,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Всеволожское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городское поселение, в районе пос. </w:t>
                  </w:r>
                  <w:proofErr w:type="spellStart"/>
                  <w:r w:rsidRPr="006409A2">
                    <w:rPr>
                      <w:sz w:val="18"/>
                      <w:szCs w:val="18"/>
                    </w:rPr>
                    <w:t>Ковалево</w:t>
                  </w:r>
                  <w:proofErr w:type="spellEnd"/>
                  <w:r w:rsidRPr="006409A2">
                    <w:rPr>
                      <w:sz w:val="18"/>
                      <w:szCs w:val="18"/>
                    </w:rPr>
                    <w:t xml:space="preserve"> (северо-западной части кадастрового квартала 47:07:1045006).</w:t>
                  </w:r>
                </w:p>
              </w:tc>
            </w:tr>
            <w:tr w:rsidR="00A933C4" w:rsidRPr="006409A2" w14:paraId="484BBD2A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C19DF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47:09:0114003:420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D5E8A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р-н Всеволожский</w:t>
                  </w:r>
                </w:p>
              </w:tc>
            </w:tr>
            <w:tr w:rsidR="00A933C4" w:rsidRPr="006409A2" w14:paraId="01DE286F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A4D452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47:07:0000000:182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71FC04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район, автодорога ''Санкт-Петербург-Сортавала'', на уч. ''КАД-Скотное''</w:t>
                  </w:r>
                </w:p>
              </w:tc>
            </w:tr>
            <w:tr w:rsidR="00A933C4" w:rsidRPr="006409A2" w14:paraId="0AD174B8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EE60A0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47:07:0000000:91494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FDA5E0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р-н. Всеволожский</w:t>
                  </w:r>
                </w:p>
              </w:tc>
            </w:tr>
            <w:tr w:rsidR="00A933C4" w:rsidRPr="006409A2" w14:paraId="2B52D00F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46FBA4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47:07:0478001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30845D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4925019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0494F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47:07:0482001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D4509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6E7CAB29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BB731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47:07:0405029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3B641E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5C178EE7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BF430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47:07:0479002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7C06A4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0A778AD5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D21F2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47:07:0408002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017F2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1075CBE7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15BF6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47:07:0408004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5DC5B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56635C87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1C240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9EE27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1FAFC800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E18AB3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47:07:0721001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92BED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5CB67AF9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985A94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47:07:0713002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D7AA8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20B71A13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98928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47:07:0713003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3AFADE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7BA74A5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70157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47:07:0722001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F3F915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74D02FFC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DC79F2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47:07:0516001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3F208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3C9BF11B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CDDF4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47:07:1301204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FC06C2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640A2FF5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7D6E3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47:07:1301203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FA9A9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171C4561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DEA962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47:07:1045006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151D9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0D7204F2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9E5DE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47:07:1039001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851B39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5C5FFB66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3463F9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47:09:0114003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EC254D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28D10FDF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3C5EC7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47:09:0116001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0CF99E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09B2E5FF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5A9FF2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47:07:1018001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B7011F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176732E0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2E120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47:07:1045005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7728DC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7954BB52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1782A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47:07:1302195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FB50BA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73B50C45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A32B21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47:07:1301178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BA720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62547512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A4A6D6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47:07:1301149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A10548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  <w:tr w:rsidR="00A933C4" w:rsidRPr="006409A2" w14:paraId="22B40CC9" w14:textId="77777777" w:rsidTr="00393552">
              <w:trPr>
                <w:trHeight w:val="2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1C0C2E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47:07:0940001</w:t>
                  </w:r>
                </w:p>
              </w:tc>
              <w:tc>
                <w:tcPr>
                  <w:tcW w:w="6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0C15FB" w14:textId="77777777" w:rsidR="00A933C4" w:rsidRPr="006409A2" w:rsidRDefault="00A933C4" w:rsidP="00A933C4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6409A2">
                    <w:rPr>
                      <w:sz w:val="18"/>
                      <w:szCs w:val="18"/>
                    </w:rPr>
                    <w:t>Ленинградская область, Всеволожский район</w:t>
                  </w:r>
                </w:p>
              </w:tc>
            </w:tr>
          </w:tbl>
          <w:p w14:paraId="1738D909" w14:textId="77777777" w:rsidR="0048623F" w:rsidRPr="006409A2" w:rsidRDefault="0048623F" w:rsidP="00A933C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A8307D" w:rsidRPr="006409A2" w14:paraId="522037FC" w14:textId="77777777" w:rsidTr="00AC29B5">
        <w:tc>
          <w:tcPr>
            <w:tcW w:w="539" w:type="dxa"/>
          </w:tcPr>
          <w:p w14:paraId="2407DE57" w14:textId="77777777" w:rsidR="0048623F" w:rsidRPr="006409A2" w:rsidRDefault="00E95A48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8953" w:type="dxa"/>
            <w:shd w:val="clear" w:color="auto" w:fill="auto"/>
          </w:tcPr>
          <w:p w14:paraId="5DF47E76" w14:textId="32FB0AE7" w:rsidR="00F9258A" w:rsidRPr="006409A2" w:rsidRDefault="008E0F7F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Администрация муниципального образования "Морозовское городское поселение Всеволожского муниципального района Ленинградской области"</w:t>
            </w:r>
          </w:p>
          <w:p w14:paraId="4812A8E8" w14:textId="365D83F8" w:rsidR="00F9258A" w:rsidRPr="006409A2" w:rsidRDefault="008E0F7F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Ленинградская область, Всеволожский район, п. им. Морозова, ул. Спорта, д.5</w:t>
            </w:r>
          </w:p>
          <w:p w14:paraId="3F691CFD" w14:textId="2FAE1D42" w:rsidR="00F9258A" w:rsidRPr="006409A2" w:rsidRDefault="008E0F7F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Тел.: +7 (81370) 35-303.</w:t>
            </w:r>
          </w:p>
          <w:p w14:paraId="4C916C7E" w14:textId="1BA10E3A" w:rsidR="00F9258A" w:rsidRPr="006409A2" w:rsidRDefault="00A33A1D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mail@adminmgp.ru</w:t>
            </w:r>
          </w:p>
          <w:p w14:paraId="3776B8F9" w14:textId="77777777" w:rsidR="00A33A1D" w:rsidRPr="006409A2" w:rsidRDefault="00A33A1D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время приема: прием осуществляется по предварительной записи, </w:t>
            </w:r>
          </w:p>
          <w:p w14:paraId="38A7E71B" w14:textId="3183E223" w:rsidR="00F9258A" w:rsidRPr="006409A2" w:rsidRDefault="00A33A1D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приемный день всех специалистов – понедельник</w:t>
            </w:r>
          </w:p>
          <w:p w14:paraId="2B87340E" w14:textId="7CE4C0AB" w:rsidR="00CC5E34" w:rsidRPr="006409A2" w:rsidRDefault="00CC5E34" w:rsidP="00A933C4">
            <w:pPr>
              <w:widowControl w:val="0"/>
              <w:jc w:val="center"/>
              <w:rPr>
                <w:sz w:val="18"/>
                <w:szCs w:val="18"/>
              </w:rPr>
            </w:pPr>
          </w:p>
          <w:p w14:paraId="5C35E0F1" w14:textId="3DF958BB" w:rsidR="00A33A1D" w:rsidRPr="006409A2" w:rsidRDefault="00A33A1D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Администрация муниципального образования «</w:t>
            </w:r>
            <w:proofErr w:type="spellStart"/>
            <w:r w:rsidRPr="006409A2">
              <w:rPr>
                <w:sz w:val="18"/>
                <w:szCs w:val="18"/>
              </w:rPr>
              <w:t>Колтушское</w:t>
            </w:r>
            <w:proofErr w:type="spellEnd"/>
            <w:r w:rsidRPr="006409A2">
              <w:rPr>
                <w:sz w:val="18"/>
                <w:szCs w:val="18"/>
              </w:rPr>
              <w:t xml:space="preserve"> городское поселение Всеволожского муниципального района Ленинградской области"</w:t>
            </w:r>
          </w:p>
          <w:p w14:paraId="03EBC00C" w14:textId="71EB5B6C" w:rsidR="00517FC5" w:rsidRPr="006409A2" w:rsidRDefault="00517FC5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Ленинградская область Всеволожский р-н., д. </w:t>
            </w:r>
            <w:proofErr w:type="spellStart"/>
            <w:r w:rsidRPr="006409A2">
              <w:rPr>
                <w:sz w:val="18"/>
                <w:szCs w:val="18"/>
              </w:rPr>
              <w:t>Колтуши</w:t>
            </w:r>
            <w:proofErr w:type="spellEnd"/>
            <w:r w:rsidRPr="006409A2">
              <w:rPr>
                <w:sz w:val="18"/>
                <w:szCs w:val="18"/>
              </w:rPr>
              <w:t xml:space="preserve"> дом 32</w:t>
            </w:r>
          </w:p>
          <w:p w14:paraId="3D3BD241" w14:textId="65C64FAE" w:rsidR="00F9258A" w:rsidRPr="006409A2" w:rsidRDefault="00A33A1D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Тел.: +7 (81370) 71-753</w:t>
            </w:r>
          </w:p>
          <w:p w14:paraId="39B345D2" w14:textId="57A5AEE2" w:rsidR="00F9258A" w:rsidRPr="006409A2" w:rsidRDefault="00A33A1D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koltushi@ya.ru</w:t>
            </w:r>
          </w:p>
          <w:p w14:paraId="3037E41A" w14:textId="2EB3EDA4" w:rsidR="00F9258A" w:rsidRPr="006409A2" w:rsidRDefault="00A33A1D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приём по предварительной записи по телефону: 8 (81370) 71-750</w:t>
            </w:r>
          </w:p>
          <w:p w14:paraId="26C31472" w14:textId="24F419C8" w:rsidR="00F9258A" w:rsidRPr="006409A2" w:rsidRDefault="00F9258A" w:rsidP="00A933C4">
            <w:pPr>
              <w:widowControl w:val="0"/>
              <w:jc w:val="center"/>
              <w:rPr>
                <w:sz w:val="18"/>
                <w:szCs w:val="18"/>
              </w:rPr>
            </w:pPr>
          </w:p>
          <w:p w14:paraId="7A53FF3E" w14:textId="09FD508E" w:rsidR="00517FC5" w:rsidRPr="006409A2" w:rsidRDefault="00517FC5" w:rsidP="00517FC5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lastRenderedPageBreak/>
              <w:t xml:space="preserve">Администрация муниципального образования </w:t>
            </w:r>
            <w:proofErr w:type="spellStart"/>
            <w:r w:rsidRPr="006409A2">
              <w:rPr>
                <w:sz w:val="18"/>
                <w:szCs w:val="18"/>
              </w:rPr>
              <w:t>Заневское</w:t>
            </w:r>
            <w:proofErr w:type="spellEnd"/>
            <w:r w:rsidRPr="006409A2">
              <w:rPr>
                <w:sz w:val="18"/>
                <w:szCs w:val="18"/>
              </w:rPr>
              <w:t xml:space="preserve"> городское поселение Всеволожского муниципального района Ленинградской области</w:t>
            </w:r>
          </w:p>
          <w:p w14:paraId="3FB1AE9C" w14:textId="4905B094" w:rsidR="00517FC5" w:rsidRPr="006409A2" w:rsidRDefault="00517FC5" w:rsidP="00517FC5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195298 Ленинградская область, Всеволожский район, д. </w:t>
            </w:r>
            <w:proofErr w:type="spellStart"/>
            <w:r w:rsidRPr="006409A2">
              <w:rPr>
                <w:sz w:val="18"/>
                <w:szCs w:val="18"/>
              </w:rPr>
              <w:t>Заневка</w:t>
            </w:r>
            <w:proofErr w:type="spellEnd"/>
            <w:r w:rsidRPr="006409A2">
              <w:rPr>
                <w:sz w:val="18"/>
                <w:szCs w:val="18"/>
              </w:rPr>
              <w:t>, 48</w:t>
            </w:r>
          </w:p>
          <w:p w14:paraId="7FFA47F7" w14:textId="77777777" w:rsidR="00517FC5" w:rsidRPr="006409A2" w:rsidRDefault="00517FC5" w:rsidP="00517FC5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Тел.: +7 (812) 521-80-03</w:t>
            </w:r>
          </w:p>
          <w:p w14:paraId="5EE82BAF" w14:textId="3FA7D8E6" w:rsidR="00517FC5" w:rsidRPr="006409A2" w:rsidRDefault="00517FC5" w:rsidP="00517FC5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info@zanevkaorg.ru</w:t>
            </w:r>
          </w:p>
          <w:p w14:paraId="4606DFBB" w14:textId="322F5663" w:rsidR="00517FC5" w:rsidRPr="006409A2" w:rsidRDefault="00517FC5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Прием граждан по предварительной записи</w:t>
            </w:r>
          </w:p>
          <w:p w14:paraId="7ABDC53C" w14:textId="5D4484CF" w:rsidR="00517FC5" w:rsidRPr="006409A2" w:rsidRDefault="00517FC5" w:rsidP="00A933C4">
            <w:pPr>
              <w:widowControl w:val="0"/>
              <w:jc w:val="center"/>
              <w:rPr>
                <w:sz w:val="18"/>
                <w:szCs w:val="18"/>
              </w:rPr>
            </w:pPr>
          </w:p>
          <w:p w14:paraId="42F7D4EA" w14:textId="3412D523" w:rsidR="00517FC5" w:rsidRPr="006409A2" w:rsidRDefault="008A6DA3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Администрация муниципального образования </w:t>
            </w:r>
            <w:proofErr w:type="spellStart"/>
            <w:r w:rsidRPr="006409A2">
              <w:rPr>
                <w:sz w:val="18"/>
                <w:szCs w:val="18"/>
              </w:rPr>
              <w:t>Всеволожское</w:t>
            </w:r>
            <w:proofErr w:type="spellEnd"/>
            <w:r w:rsidRPr="006409A2">
              <w:rPr>
                <w:sz w:val="18"/>
                <w:szCs w:val="18"/>
              </w:rPr>
              <w:t xml:space="preserve"> городское поселение Всеволожского муниципального района Ленинградской области</w:t>
            </w:r>
          </w:p>
          <w:p w14:paraId="5125A419" w14:textId="7EDDDA82" w:rsidR="00517FC5" w:rsidRPr="006409A2" w:rsidRDefault="008A6DA3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188643, г. Всеволожск, </w:t>
            </w:r>
            <w:proofErr w:type="spellStart"/>
            <w:r w:rsidRPr="006409A2">
              <w:rPr>
                <w:sz w:val="18"/>
                <w:szCs w:val="18"/>
              </w:rPr>
              <w:t>Колтушское</w:t>
            </w:r>
            <w:proofErr w:type="spellEnd"/>
            <w:r w:rsidRPr="006409A2">
              <w:rPr>
                <w:sz w:val="18"/>
                <w:szCs w:val="18"/>
              </w:rPr>
              <w:t xml:space="preserve"> шоссе, д. 138</w:t>
            </w:r>
          </w:p>
          <w:p w14:paraId="4371CB05" w14:textId="79D69903" w:rsidR="00517FC5" w:rsidRPr="006409A2" w:rsidRDefault="008A6DA3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Тел.: +7 (813-70) 31-232</w:t>
            </w:r>
          </w:p>
          <w:p w14:paraId="07918415" w14:textId="76B46280" w:rsidR="00517FC5" w:rsidRPr="006409A2" w:rsidRDefault="008A6DA3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sd-vsev@mail.ru</w:t>
            </w:r>
          </w:p>
          <w:p w14:paraId="270507BD" w14:textId="49F6B179" w:rsidR="00517FC5" w:rsidRPr="006409A2" w:rsidRDefault="008A6DA3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Прием граждан по предварительной записи</w:t>
            </w:r>
          </w:p>
          <w:p w14:paraId="40357EEE" w14:textId="18034B6C" w:rsidR="00F9258A" w:rsidRPr="006409A2" w:rsidRDefault="00F9258A" w:rsidP="00A933C4">
            <w:pPr>
              <w:widowControl w:val="0"/>
              <w:jc w:val="center"/>
              <w:rPr>
                <w:sz w:val="18"/>
                <w:szCs w:val="18"/>
              </w:rPr>
            </w:pPr>
          </w:p>
          <w:p w14:paraId="5684B46F" w14:textId="77777777" w:rsidR="008A6DA3" w:rsidRPr="006409A2" w:rsidRDefault="008A6DA3" w:rsidP="008A6DA3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Администрация муниципального образования </w:t>
            </w:r>
          </w:p>
          <w:p w14:paraId="62AFFEAE" w14:textId="2C6FC27B" w:rsidR="008A6DA3" w:rsidRPr="006409A2" w:rsidRDefault="008A6DA3" w:rsidP="008A6DA3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«</w:t>
            </w:r>
            <w:proofErr w:type="spellStart"/>
            <w:r w:rsidRPr="006409A2">
              <w:rPr>
                <w:sz w:val="18"/>
                <w:szCs w:val="18"/>
              </w:rPr>
              <w:t>Кузьмоловское</w:t>
            </w:r>
            <w:proofErr w:type="spellEnd"/>
            <w:r w:rsidRPr="006409A2">
              <w:rPr>
                <w:sz w:val="18"/>
                <w:szCs w:val="18"/>
              </w:rPr>
              <w:t xml:space="preserve"> городское поселение» Всеволожского муниципального района Ленинградской области</w:t>
            </w:r>
          </w:p>
          <w:p w14:paraId="2E822F76" w14:textId="5C98C22F" w:rsidR="008A6DA3" w:rsidRPr="006409A2" w:rsidRDefault="0023729B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188663, Ленинградская область, Всеволожский район, </w:t>
            </w:r>
            <w:proofErr w:type="spellStart"/>
            <w:r w:rsidRPr="006409A2">
              <w:rPr>
                <w:sz w:val="18"/>
                <w:szCs w:val="18"/>
              </w:rPr>
              <w:t>г.п</w:t>
            </w:r>
            <w:proofErr w:type="spellEnd"/>
            <w:r w:rsidRPr="006409A2">
              <w:rPr>
                <w:sz w:val="18"/>
                <w:szCs w:val="18"/>
              </w:rPr>
              <w:t xml:space="preserve">. </w:t>
            </w:r>
            <w:proofErr w:type="spellStart"/>
            <w:r w:rsidRPr="006409A2">
              <w:rPr>
                <w:sz w:val="18"/>
                <w:szCs w:val="18"/>
              </w:rPr>
              <w:t>Кузьмоловский</w:t>
            </w:r>
            <w:proofErr w:type="spellEnd"/>
            <w:r w:rsidRPr="006409A2">
              <w:rPr>
                <w:sz w:val="18"/>
                <w:szCs w:val="18"/>
              </w:rPr>
              <w:t xml:space="preserve">, </w:t>
            </w:r>
            <w:proofErr w:type="spellStart"/>
            <w:r w:rsidRPr="006409A2">
              <w:rPr>
                <w:sz w:val="18"/>
                <w:szCs w:val="18"/>
              </w:rPr>
              <w:t>ул.Рядового</w:t>
            </w:r>
            <w:proofErr w:type="spellEnd"/>
            <w:r w:rsidRPr="006409A2">
              <w:rPr>
                <w:sz w:val="18"/>
                <w:szCs w:val="18"/>
              </w:rPr>
              <w:t xml:space="preserve"> Леонида Иванова, 2Г</w:t>
            </w:r>
          </w:p>
          <w:p w14:paraId="2E1D0EA7" w14:textId="4ECAD02B" w:rsidR="008A6DA3" w:rsidRPr="006409A2" w:rsidRDefault="0023729B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Тел.: +7 (81370) 94-033</w:t>
            </w:r>
          </w:p>
          <w:p w14:paraId="55A0E37A" w14:textId="50278D93" w:rsidR="0023729B" w:rsidRPr="006409A2" w:rsidRDefault="0023729B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adm-kuzmolovo@mail.ru</w:t>
            </w:r>
          </w:p>
          <w:p w14:paraId="07A6341B" w14:textId="2E72048D" w:rsidR="0023729B" w:rsidRPr="006409A2" w:rsidRDefault="0023729B" w:rsidP="0023729B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Дни и часы приёма специалистов администрации:</w:t>
            </w:r>
          </w:p>
          <w:p w14:paraId="6DB20177" w14:textId="77777777" w:rsidR="0023729B" w:rsidRPr="006409A2" w:rsidRDefault="0023729B" w:rsidP="0023729B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Вторник с 14:00 до 17:00</w:t>
            </w:r>
          </w:p>
          <w:p w14:paraId="302937D5" w14:textId="52A5671F" w:rsidR="008A6DA3" w:rsidRPr="006409A2" w:rsidRDefault="0023729B" w:rsidP="0023729B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Четверг с 10:00 до 13:00</w:t>
            </w:r>
          </w:p>
          <w:p w14:paraId="650147DC" w14:textId="7D2EBBED" w:rsidR="008A6DA3" w:rsidRPr="006409A2" w:rsidRDefault="008A6DA3" w:rsidP="00A933C4">
            <w:pPr>
              <w:widowControl w:val="0"/>
              <w:jc w:val="center"/>
              <w:rPr>
                <w:sz w:val="18"/>
                <w:szCs w:val="18"/>
              </w:rPr>
            </w:pPr>
          </w:p>
          <w:p w14:paraId="674FB780" w14:textId="1A20F60F" w:rsidR="008A6DA3" w:rsidRPr="006409A2" w:rsidRDefault="0023729B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Администрация муниципального образования "</w:t>
            </w:r>
            <w:proofErr w:type="spellStart"/>
            <w:r w:rsidRPr="006409A2">
              <w:rPr>
                <w:sz w:val="18"/>
                <w:szCs w:val="18"/>
              </w:rPr>
              <w:t>Муринское</w:t>
            </w:r>
            <w:proofErr w:type="spellEnd"/>
            <w:r w:rsidRPr="006409A2">
              <w:rPr>
                <w:sz w:val="18"/>
                <w:szCs w:val="18"/>
              </w:rPr>
              <w:t xml:space="preserve"> городское поселение" Всеволожского муниципального района Ленинградской области</w:t>
            </w:r>
          </w:p>
          <w:p w14:paraId="38F1B0A8" w14:textId="39E68250" w:rsidR="008A6DA3" w:rsidRPr="006409A2" w:rsidRDefault="0023729B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188662, Ленинградская обл., Всеволожский район, г. </w:t>
            </w:r>
            <w:proofErr w:type="spellStart"/>
            <w:r w:rsidRPr="006409A2">
              <w:rPr>
                <w:sz w:val="18"/>
                <w:szCs w:val="18"/>
              </w:rPr>
              <w:t>Мурино</w:t>
            </w:r>
            <w:proofErr w:type="spellEnd"/>
            <w:r w:rsidRPr="006409A2">
              <w:rPr>
                <w:sz w:val="18"/>
                <w:szCs w:val="18"/>
              </w:rPr>
              <w:t>, ул. Оборонная, д.32-а</w:t>
            </w:r>
          </w:p>
          <w:p w14:paraId="219890B2" w14:textId="3F46860D" w:rsidR="0023729B" w:rsidRPr="006409A2" w:rsidRDefault="0023729B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Тел.: +7 (812) 309-78-12</w:t>
            </w:r>
          </w:p>
          <w:p w14:paraId="448DDD2E" w14:textId="69AA8C07" w:rsidR="0023729B" w:rsidRPr="006409A2" w:rsidRDefault="0023729B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kan-murino@yandex.ru</w:t>
            </w:r>
          </w:p>
          <w:p w14:paraId="4BAB2874" w14:textId="4C1FBB5B" w:rsidR="0023729B" w:rsidRPr="006409A2" w:rsidRDefault="0023729B" w:rsidP="0023729B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время приема: понедельник - четверг с 8.30 до 12.30 и с 14.00 до 17.00</w:t>
            </w:r>
          </w:p>
          <w:p w14:paraId="5246FB4F" w14:textId="1B3770D2" w:rsidR="0023729B" w:rsidRPr="006409A2" w:rsidRDefault="0023729B" w:rsidP="0023729B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пятница с 8.30 до 12.30 и с 14.00 до 16.00</w:t>
            </w:r>
          </w:p>
          <w:p w14:paraId="6257CD68" w14:textId="5D700731" w:rsidR="0023729B" w:rsidRPr="006409A2" w:rsidRDefault="0023729B" w:rsidP="00A933C4">
            <w:pPr>
              <w:widowControl w:val="0"/>
              <w:jc w:val="center"/>
              <w:rPr>
                <w:sz w:val="18"/>
                <w:szCs w:val="18"/>
              </w:rPr>
            </w:pPr>
          </w:p>
          <w:p w14:paraId="07C5D170" w14:textId="798AC371" w:rsidR="0023729B" w:rsidRPr="006409A2" w:rsidRDefault="009017FD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Администрация муниципального образования "</w:t>
            </w:r>
            <w:proofErr w:type="spellStart"/>
            <w:r w:rsidRPr="006409A2">
              <w:rPr>
                <w:sz w:val="18"/>
                <w:szCs w:val="18"/>
              </w:rPr>
              <w:t>Бугровское</w:t>
            </w:r>
            <w:proofErr w:type="spellEnd"/>
            <w:r w:rsidRPr="006409A2">
              <w:rPr>
                <w:sz w:val="18"/>
                <w:szCs w:val="18"/>
              </w:rPr>
              <w:t xml:space="preserve"> сельское поселение " Всеволожского муниципального района Ленинградской области</w:t>
            </w:r>
          </w:p>
          <w:p w14:paraId="246D0325" w14:textId="7D798516" w:rsidR="009017FD" w:rsidRPr="006409A2" w:rsidRDefault="009017FD" w:rsidP="009017FD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188660 </w:t>
            </w:r>
            <w:proofErr w:type="spellStart"/>
            <w:r w:rsidRPr="006409A2">
              <w:rPr>
                <w:sz w:val="18"/>
                <w:szCs w:val="18"/>
              </w:rPr>
              <w:t>п.Бугры</w:t>
            </w:r>
            <w:proofErr w:type="spellEnd"/>
            <w:r w:rsidRPr="006409A2">
              <w:rPr>
                <w:sz w:val="18"/>
                <w:szCs w:val="18"/>
              </w:rPr>
              <w:t xml:space="preserve">, </w:t>
            </w:r>
            <w:proofErr w:type="spellStart"/>
            <w:r w:rsidRPr="006409A2">
              <w:rPr>
                <w:sz w:val="18"/>
                <w:szCs w:val="18"/>
              </w:rPr>
              <w:t>ул.Шоссейная</w:t>
            </w:r>
            <w:proofErr w:type="spellEnd"/>
            <w:r w:rsidRPr="006409A2">
              <w:rPr>
                <w:sz w:val="18"/>
                <w:szCs w:val="18"/>
              </w:rPr>
              <w:t xml:space="preserve"> д.12 Всеволожского района Ленинградской области</w:t>
            </w:r>
          </w:p>
          <w:p w14:paraId="39F387B1" w14:textId="77F2A203" w:rsidR="009017FD" w:rsidRPr="006409A2" w:rsidRDefault="009017FD" w:rsidP="009017FD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Тел.: +7 (81370) 62-227</w:t>
            </w:r>
          </w:p>
          <w:p w14:paraId="6AD7B608" w14:textId="51EC9E16" w:rsidR="0023729B" w:rsidRPr="006409A2" w:rsidRDefault="009017FD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admbsp@mail.ru</w:t>
            </w:r>
          </w:p>
          <w:p w14:paraId="7462EC26" w14:textId="37ACE12C" w:rsidR="0023729B" w:rsidRPr="006409A2" w:rsidRDefault="009017FD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Приём по предварительной записи</w:t>
            </w:r>
          </w:p>
          <w:p w14:paraId="03EE31B2" w14:textId="63F51C81" w:rsidR="009017FD" w:rsidRPr="006409A2" w:rsidRDefault="009017FD" w:rsidP="00A933C4">
            <w:pPr>
              <w:widowControl w:val="0"/>
              <w:jc w:val="center"/>
              <w:rPr>
                <w:sz w:val="18"/>
                <w:szCs w:val="18"/>
              </w:rPr>
            </w:pPr>
          </w:p>
          <w:p w14:paraId="318D7E1E" w14:textId="7D41CC30" w:rsidR="0023729B" w:rsidRPr="006409A2" w:rsidRDefault="009017FD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Администрация муниципального образования «</w:t>
            </w:r>
            <w:proofErr w:type="spellStart"/>
            <w:r w:rsidRPr="006409A2">
              <w:rPr>
                <w:sz w:val="18"/>
                <w:szCs w:val="18"/>
              </w:rPr>
              <w:t>Агалатовское</w:t>
            </w:r>
            <w:proofErr w:type="spellEnd"/>
            <w:r w:rsidRPr="006409A2">
              <w:rPr>
                <w:sz w:val="18"/>
                <w:szCs w:val="18"/>
              </w:rPr>
              <w:t xml:space="preserve"> сельское поселение» Всеволожского муниципального района Ленинградской области</w:t>
            </w:r>
          </w:p>
          <w:p w14:paraId="167B23C9" w14:textId="77777777" w:rsidR="009017FD" w:rsidRPr="006409A2" w:rsidRDefault="009017FD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188653, Ленинградская область, Всеволожский район, д. </w:t>
            </w:r>
            <w:proofErr w:type="spellStart"/>
            <w:r w:rsidRPr="006409A2">
              <w:rPr>
                <w:sz w:val="18"/>
                <w:szCs w:val="18"/>
              </w:rPr>
              <w:t>Агалатово</w:t>
            </w:r>
            <w:proofErr w:type="spellEnd"/>
            <w:r w:rsidRPr="006409A2">
              <w:rPr>
                <w:sz w:val="18"/>
                <w:szCs w:val="18"/>
              </w:rPr>
              <w:t xml:space="preserve">, </w:t>
            </w:r>
          </w:p>
          <w:p w14:paraId="7729F459" w14:textId="4288D5B4" w:rsidR="0023729B" w:rsidRPr="006409A2" w:rsidRDefault="009017FD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военный городок, д. 158</w:t>
            </w:r>
          </w:p>
          <w:p w14:paraId="711B107B" w14:textId="20F886EB" w:rsidR="0023729B" w:rsidRPr="006409A2" w:rsidRDefault="003736D8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Тел.: +7 (813</w:t>
            </w:r>
            <w:r w:rsidR="009017FD" w:rsidRPr="006409A2">
              <w:rPr>
                <w:sz w:val="18"/>
                <w:szCs w:val="18"/>
              </w:rPr>
              <w:t>70</w:t>
            </w:r>
            <w:r w:rsidRPr="006409A2">
              <w:rPr>
                <w:sz w:val="18"/>
                <w:szCs w:val="18"/>
              </w:rPr>
              <w:t xml:space="preserve">) </w:t>
            </w:r>
            <w:r w:rsidR="009017FD" w:rsidRPr="006409A2">
              <w:rPr>
                <w:sz w:val="18"/>
                <w:szCs w:val="18"/>
              </w:rPr>
              <w:t>58-222</w:t>
            </w:r>
          </w:p>
          <w:p w14:paraId="0DFDC412" w14:textId="0D28EE15" w:rsidR="008A6DA3" w:rsidRPr="006409A2" w:rsidRDefault="003736D8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agalatovo-adm@mail.ru</w:t>
            </w:r>
          </w:p>
          <w:p w14:paraId="4CD30512" w14:textId="746D5233" w:rsidR="008A6DA3" w:rsidRPr="006409A2" w:rsidRDefault="003736D8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Приём по предварительной записи</w:t>
            </w:r>
          </w:p>
          <w:p w14:paraId="20F75E8C" w14:textId="4CF2E99D" w:rsidR="003736D8" w:rsidRPr="006409A2" w:rsidRDefault="003736D8" w:rsidP="00A933C4">
            <w:pPr>
              <w:widowControl w:val="0"/>
              <w:jc w:val="center"/>
              <w:rPr>
                <w:sz w:val="18"/>
                <w:szCs w:val="18"/>
              </w:rPr>
            </w:pPr>
          </w:p>
          <w:p w14:paraId="3E05CF9C" w14:textId="77777777" w:rsidR="003736D8" w:rsidRPr="006409A2" w:rsidRDefault="003736D8" w:rsidP="003736D8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Администрация муниципального образования "</w:t>
            </w:r>
            <w:proofErr w:type="spellStart"/>
            <w:r w:rsidRPr="006409A2">
              <w:rPr>
                <w:sz w:val="18"/>
                <w:szCs w:val="18"/>
              </w:rPr>
              <w:t>Юкковское</w:t>
            </w:r>
            <w:proofErr w:type="spellEnd"/>
            <w:r w:rsidRPr="006409A2">
              <w:rPr>
                <w:sz w:val="18"/>
                <w:szCs w:val="18"/>
              </w:rPr>
              <w:t xml:space="preserve"> сельское поселение" Всеволожского муниципального района Ленинградской области</w:t>
            </w:r>
          </w:p>
          <w:p w14:paraId="27362C5E" w14:textId="682A1763" w:rsidR="003736D8" w:rsidRPr="006409A2" w:rsidRDefault="003736D8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188652, деревня Юкки, Ленинградское шоссе, дом 26.</w:t>
            </w:r>
          </w:p>
          <w:p w14:paraId="0BA306D1" w14:textId="3C689169" w:rsidR="003736D8" w:rsidRPr="006409A2" w:rsidRDefault="003736D8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Тел.: +7 (813-70) 52-142</w:t>
            </w:r>
          </w:p>
          <w:p w14:paraId="79B35A31" w14:textId="38A4822C" w:rsidR="003736D8" w:rsidRPr="006409A2" w:rsidRDefault="003736D8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ukki-vsev@mail.ru</w:t>
            </w:r>
          </w:p>
          <w:p w14:paraId="247B4AE2" w14:textId="143F54B2" w:rsidR="003736D8" w:rsidRPr="006409A2" w:rsidRDefault="003736D8" w:rsidP="003736D8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время приема: с 9:00 – 17:00 (до 18-00 у мужчин, до 17-00 у женщин) ежедневно</w:t>
            </w:r>
          </w:p>
          <w:p w14:paraId="13ECD84D" w14:textId="28F47F7E" w:rsidR="003736D8" w:rsidRPr="006409A2" w:rsidRDefault="003736D8" w:rsidP="003736D8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Обед с 13:00-13:48</w:t>
            </w:r>
          </w:p>
          <w:p w14:paraId="13482781" w14:textId="401993C8" w:rsidR="00D10FFF" w:rsidRPr="006409A2" w:rsidRDefault="003D1F23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  <w:r w:rsidR="009B46D9" w:rsidRPr="006409A2">
              <w:rPr>
                <w:sz w:val="18"/>
                <w:szCs w:val="18"/>
              </w:rPr>
              <w:t xml:space="preserve"> </w:t>
            </w:r>
          </w:p>
        </w:tc>
      </w:tr>
      <w:tr w:rsidR="00A8307D" w:rsidRPr="006409A2" w14:paraId="4EB81DC6" w14:textId="77777777" w:rsidTr="00AC29B5">
        <w:tc>
          <w:tcPr>
            <w:tcW w:w="539" w:type="dxa"/>
          </w:tcPr>
          <w:p w14:paraId="39109A43" w14:textId="77777777" w:rsidR="00260C26" w:rsidRPr="006409A2" w:rsidRDefault="00260C26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8953" w:type="dxa"/>
          </w:tcPr>
          <w:p w14:paraId="4CFABC67" w14:textId="77777777" w:rsidR="00260C26" w:rsidRPr="006409A2" w:rsidRDefault="00260C26" w:rsidP="00A933C4">
            <w:pPr>
              <w:pStyle w:val="a3"/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Министерство энергетики Российской Федерации, </w:t>
            </w:r>
            <w:r w:rsidRPr="006409A2">
              <w:rPr>
                <w:sz w:val="18"/>
                <w:szCs w:val="18"/>
              </w:rPr>
              <w:br/>
              <w:t>адрес: г. Москва, ул. Щепкина, 42, стр. 1,2</w:t>
            </w:r>
          </w:p>
          <w:p w14:paraId="4A1AA0DF" w14:textId="77777777" w:rsidR="00D10FFF" w:rsidRPr="006409A2" w:rsidRDefault="00D10FFF" w:rsidP="00A933C4">
            <w:pPr>
              <w:pStyle w:val="a3"/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minenergo@minenergo.gov.ru</w:t>
            </w:r>
          </w:p>
          <w:p w14:paraId="7A9A629A" w14:textId="77777777" w:rsidR="00D10FFF" w:rsidRPr="006409A2" w:rsidRDefault="006612FA" w:rsidP="00A933C4">
            <w:pPr>
              <w:pStyle w:val="a3"/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В течение 15</w:t>
            </w:r>
            <w:r w:rsidR="00260C26" w:rsidRPr="006409A2">
              <w:rPr>
                <w:sz w:val="18"/>
                <w:szCs w:val="18"/>
              </w:rPr>
              <w:t xml:space="preserve"> дней со дня опубликования сообщения о возможном у</w:t>
            </w:r>
          </w:p>
          <w:p w14:paraId="0FC594C0" w14:textId="77777777" w:rsidR="00260C26" w:rsidRPr="006409A2" w:rsidRDefault="00260C26" w:rsidP="00A933C4">
            <w:pPr>
              <w:pStyle w:val="a3"/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29E84552" w14:textId="77777777" w:rsidR="00260C26" w:rsidRPr="006409A2" w:rsidRDefault="00260C26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A8307D" w:rsidRPr="006409A2" w14:paraId="004CC540" w14:textId="77777777" w:rsidTr="00AC29B5">
        <w:tc>
          <w:tcPr>
            <w:tcW w:w="539" w:type="dxa"/>
          </w:tcPr>
          <w:p w14:paraId="2290A900" w14:textId="0BF70851" w:rsidR="00260C26" w:rsidRPr="006409A2" w:rsidRDefault="00AC29B5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6</w:t>
            </w:r>
          </w:p>
        </w:tc>
        <w:tc>
          <w:tcPr>
            <w:tcW w:w="8953" w:type="dxa"/>
          </w:tcPr>
          <w:p w14:paraId="3D7E77FE" w14:textId="5F48A711" w:rsidR="00DE0B4F" w:rsidRPr="006409A2" w:rsidRDefault="006409A2" w:rsidP="00A933C4">
            <w:pPr>
              <w:pStyle w:val="a3"/>
              <w:widowControl w:val="0"/>
              <w:numPr>
                <w:ilvl w:val="0"/>
                <w:numId w:val="28"/>
              </w:numPr>
              <w:jc w:val="center"/>
              <w:rPr>
                <w:sz w:val="18"/>
                <w:szCs w:val="18"/>
              </w:rPr>
            </w:pPr>
            <w:hyperlink r:id="rId6" w:history="1">
              <w:r w:rsidR="00D730DC" w:rsidRPr="006409A2">
                <w:rPr>
                  <w:sz w:val="18"/>
                  <w:szCs w:val="18"/>
                </w:rPr>
                <w:t>https://minenergo.gov.ru</w:t>
              </w:r>
            </w:hyperlink>
            <w:r w:rsidR="00B75638" w:rsidRPr="006409A2">
              <w:rPr>
                <w:sz w:val="18"/>
                <w:szCs w:val="18"/>
              </w:rPr>
              <w:t>/</w:t>
            </w:r>
          </w:p>
          <w:p w14:paraId="56FF1047" w14:textId="5F650F51" w:rsidR="008E0F7F" w:rsidRPr="006409A2" w:rsidRDefault="006409A2" w:rsidP="008E0F7F">
            <w:pPr>
              <w:pStyle w:val="a3"/>
              <w:widowControl w:val="0"/>
              <w:numPr>
                <w:ilvl w:val="0"/>
                <w:numId w:val="28"/>
              </w:numPr>
              <w:jc w:val="center"/>
              <w:rPr>
                <w:sz w:val="18"/>
                <w:szCs w:val="18"/>
              </w:rPr>
            </w:pPr>
            <w:hyperlink r:id="rId7" w:history="1">
              <w:r w:rsidR="008E0F7F" w:rsidRPr="006409A2">
                <w:rPr>
                  <w:rStyle w:val="a7"/>
                  <w:color w:val="auto"/>
                  <w:sz w:val="18"/>
                  <w:szCs w:val="18"/>
                </w:rPr>
                <w:t>www.adminmgp.ru</w:t>
              </w:r>
            </w:hyperlink>
          </w:p>
          <w:p w14:paraId="34327B99" w14:textId="6EAB6AA9" w:rsidR="008E0F7F" w:rsidRPr="006409A2" w:rsidRDefault="006409A2" w:rsidP="00A33A1D">
            <w:pPr>
              <w:pStyle w:val="a3"/>
              <w:widowControl w:val="0"/>
              <w:numPr>
                <w:ilvl w:val="0"/>
                <w:numId w:val="28"/>
              </w:numPr>
              <w:jc w:val="center"/>
              <w:rPr>
                <w:sz w:val="18"/>
                <w:szCs w:val="18"/>
              </w:rPr>
            </w:pPr>
            <w:hyperlink r:id="rId8" w:history="1">
              <w:r w:rsidR="00A33A1D" w:rsidRPr="006409A2">
                <w:rPr>
                  <w:rStyle w:val="a7"/>
                  <w:color w:val="auto"/>
                  <w:sz w:val="18"/>
                  <w:szCs w:val="18"/>
                </w:rPr>
                <w:t>https://mo-koltushi.ru/</w:t>
              </w:r>
            </w:hyperlink>
          </w:p>
          <w:p w14:paraId="28697DE3" w14:textId="3F4F9523" w:rsidR="00A33A1D" w:rsidRPr="006409A2" w:rsidRDefault="006409A2" w:rsidP="00517FC5">
            <w:pPr>
              <w:pStyle w:val="a3"/>
              <w:widowControl w:val="0"/>
              <w:numPr>
                <w:ilvl w:val="0"/>
                <w:numId w:val="28"/>
              </w:numPr>
              <w:jc w:val="center"/>
              <w:rPr>
                <w:sz w:val="18"/>
                <w:szCs w:val="18"/>
              </w:rPr>
            </w:pPr>
            <w:hyperlink r:id="rId9" w:history="1">
              <w:r w:rsidR="00517FC5" w:rsidRPr="006409A2">
                <w:rPr>
                  <w:rStyle w:val="a7"/>
                  <w:color w:val="auto"/>
                  <w:sz w:val="18"/>
                  <w:szCs w:val="18"/>
                </w:rPr>
                <w:t>https://www.zanevkaorg.ru/</w:t>
              </w:r>
            </w:hyperlink>
          </w:p>
          <w:p w14:paraId="49B5A27A" w14:textId="55095687" w:rsidR="00517FC5" w:rsidRPr="006409A2" w:rsidRDefault="006409A2" w:rsidP="008A6DA3">
            <w:pPr>
              <w:pStyle w:val="a3"/>
              <w:widowControl w:val="0"/>
              <w:numPr>
                <w:ilvl w:val="0"/>
                <w:numId w:val="28"/>
              </w:numPr>
              <w:jc w:val="center"/>
              <w:rPr>
                <w:sz w:val="18"/>
                <w:szCs w:val="18"/>
              </w:rPr>
            </w:pPr>
            <w:hyperlink r:id="rId10" w:history="1">
              <w:r w:rsidR="008A6DA3" w:rsidRPr="006409A2">
                <w:rPr>
                  <w:rStyle w:val="a7"/>
                  <w:color w:val="auto"/>
                  <w:sz w:val="18"/>
                  <w:szCs w:val="18"/>
                </w:rPr>
                <w:t>https://gorodvsevologsk.ru/</w:t>
              </w:r>
            </w:hyperlink>
          </w:p>
          <w:p w14:paraId="61B5B6F0" w14:textId="62482550" w:rsidR="008A6DA3" w:rsidRPr="006409A2" w:rsidRDefault="006409A2" w:rsidP="008A6DA3">
            <w:pPr>
              <w:pStyle w:val="a3"/>
              <w:widowControl w:val="0"/>
              <w:numPr>
                <w:ilvl w:val="0"/>
                <w:numId w:val="28"/>
              </w:numPr>
              <w:jc w:val="center"/>
              <w:rPr>
                <w:sz w:val="18"/>
                <w:szCs w:val="18"/>
              </w:rPr>
            </w:pPr>
            <w:hyperlink r:id="rId11" w:history="1">
              <w:r w:rsidR="008A6DA3" w:rsidRPr="006409A2">
                <w:rPr>
                  <w:rStyle w:val="a7"/>
                  <w:color w:val="auto"/>
                  <w:sz w:val="18"/>
                  <w:szCs w:val="18"/>
                </w:rPr>
                <w:t>https://www.kuzmolovskoegp.ru/</w:t>
              </w:r>
            </w:hyperlink>
          </w:p>
          <w:p w14:paraId="3E28C967" w14:textId="12769E32" w:rsidR="008A6DA3" w:rsidRPr="006409A2" w:rsidRDefault="006409A2" w:rsidP="0023729B">
            <w:pPr>
              <w:pStyle w:val="a3"/>
              <w:widowControl w:val="0"/>
              <w:numPr>
                <w:ilvl w:val="0"/>
                <w:numId w:val="28"/>
              </w:numPr>
              <w:jc w:val="center"/>
              <w:rPr>
                <w:sz w:val="18"/>
                <w:szCs w:val="18"/>
              </w:rPr>
            </w:pPr>
            <w:hyperlink r:id="rId12" w:history="1">
              <w:r w:rsidR="0023729B" w:rsidRPr="006409A2">
                <w:rPr>
                  <w:rStyle w:val="a7"/>
                  <w:color w:val="auto"/>
                  <w:sz w:val="18"/>
                  <w:szCs w:val="18"/>
                </w:rPr>
                <w:t>https://www.администрация-мурино.рф/</w:t>
              </w:r>
            </w:hyperlink>
          </w:p>
          <w:p w14:paraId="13744C60" w14:textId="5DA1D8B2" w:rsidR="0023729B" w:rsidRPr="006409A2" w:rsidRDefault="006409A2" w:rsidP="009017FD">
            <w:pPr>
              <w:pStyle w:val="a3"/>
              <w:widowControl w:val="0"/>
              <w:numPr>
                <w:ilvl w:val="0"/>
                <w:numId w:val="28"/>
              </w:numPr>
              <w:jc w:val="center"/>
              <w:rPr>
                <w:sz w:val="18"/>
                <w:szCs w:val="18"/>
              </w:rPr>
            </w:pPr>
            <w:hyperlink r:id="rId13" w:history="1">
              <w:r w:rsidR="009017FD" w:rsidRPr="006409A2">
                <w:rPr>
                  <w:rStyle w:val="a7"/>
                  <w:color w:val="auto"/>
                  <w:sz w:val="18"/>
                  <w:szCs w:val="18"/>
                </w:rPr>
                <w:t>http://admbsp.ru/</w:t>
              </w:r>
            </w:hyperlink>
          </w:p>
          <w:p w14:paraId="2502FA4F" w14:textId="50D3149E" w:rsidR="003736D8" w:rsidRPr="006409A2" w:rsidRDefault="006409A2" w:rsidP="003736D8">
            <w:pPr>
              <w:pStyle w:val="a3"/>
              <w:widowControl w:val="0"/>
              <w:numPr>
                <w:ilvl w:val="0"/>
                <w:numId w:val="28"/>
              </w:numPr>
              <w:jc w:val="center"/>
              <w:rPr>
                <w:sz w:val="18"/>
                <w:szCs w:val="18"/>
              </w:rPr>
            </w:pPr>
            <w:hyperlink r:id="rId14" w:history="1">
              <w:r w:rsidR="003736D8" w:rsidRPr="006409A2">
                <w:rPr>
                  <w:rStyle w:val="a7"/>
                  <w:color w:val="auto"/>
                  <w:sz w:val="18"/>
                  <w:szCs w:val="18"/>
                </w:rPr>
                <w:t>https://агалатово.рф/</w:t>
              </w:r>
            </w:hyperlink>
          </w:p>
          <w:p w14:paraId="622037B8" w14:textId="440C98CA" w:rsidR="003736D8" w:rsidRPr="006409A2" w:rsidRDefault="006409A2" w:rsidP="003736D8">
            <w:pPr>
              <w:pStyle w:val="a3"/>
              <w:widowControl w:val="0"/>
              <w:numPr>
                <w:ilvl w:val="0"/>
                <w:numId w:val="28"/>
              </w:numPr>
              <w:jc w:val="center"/>
              <w:rPr>
                <w:sz w:val="18"/>
                <w:szCs w:val="18"/>
              </w:rPr>
            </w:pPr>
            <w:hyperlink r:id="rId15" w:history="1">
              <w:r w:rsidR="0014139C" w:rsidRPr="006409A2">
                <w:rPr>
                  <w:rStyle w:val="a7"/>
                  <w:color w:val="auto"/>
                  <w:sz w:val="18"/>
                  <w:szCs w:val="18"/>
                </w:rPr>
                <w:t>http://ykki.ru/</w:t>
              </w:r>
            </w:hyperlink>
          </w:p>
          <w:p w14:paraId="1F00E48D" w14:textId="04E135F3" w:rsidR="00F8126D" w:rsidRPr="006409A2" w:rsidRDefault="00260C26" w:rsidP="00A933C4">
            <w:pPr>
              <w:widowControl w:val="0"/>
              <w:spacing w:line="20" w:lineRule="atLeast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(официальные сайты в информационно - телекоммуникационной сети </w:t>
            </w:r>
            <w:r w:rsidR="00FF30A4" w:rsidRPr="006409A2">
              <w:rPr>
                <w:sz w:val="18"/>
                <w:szCs w:val="18"/>
              </w:rPr>
              <w:t>«</w:t>
            </w:r>
            <w:r w:rsidRPr="006409A2">
              <w:rPr>
                <w:sz w:val="18"/>
                <w:szCs w:val="18"/>
              </w:rPr>
              <w:t>Интернет</w:t>
            </w:r>
            <w:r w:rsidR="00FF30A4" w:rsidRPr="006409A2">
              <w:rPr>
                <w:sz w:val="18"/>
                <w:szCs w:val="18"/>
              </w:rPr>
              <w:t>»</w:t>
            </w:r>
            <w:r w:rsidRPr="006409A2">
              <w:rPr>
                <w:sz w:val="18"/>
                <w:szCs w:val="18"/>
              </w:rPr>
              <w:t>, на которых размещается сообщение о поступившем ходатайстве об установлении публичного сервитута)</w:t>
            </w:r>
          </w:p>
        </w:tc>
      </w:tr>
      <w:tr w:rsidR="00A8307D" w:rsidRPr="006409A2" w14:paraId="01E29516" w14:textId="77777777" w:rsidTr="00AC29B5">
        <w:tc>
          <w:tcPr>
            <w:tcW w:w="539" w:type="dxa"/>
          </w:tcPr>
          <w:p w14:paraId="1C37DB6E" w14:textId="5F35A857" w:rsidR="00260C26" w:rsidRPr="006409A2" w:rsidRDefault="00AC29B5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8953" w:type="dxa"/>
          </w:tcPr>
          <w:p w14:paraId="25E9C0C3" w14:textId="77777777" w:rsidR="00D10FFF" w:rsidRPr="006409A2" w:rsidRDefault="00D10FFF" w:rsidP="00A933C4">
            <w:pPr>
              <w:pStyle w:val="a3"/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Дополнительно по всем вопросам можно обращаться:</w:t>
            </w:r>
          </w:p>
          <w:p w14:paraId="7290CEE5" w14:textId="77777777" w:rsidR="00DE0B4F" w:rsidRPr="006409A2" w:rsidRDefault="003A0C38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 </w:t>
            </w:r>
            <w:r w:rsidR="00DE0B4F" w:rsidRPr="006409A2">
              <w:rPr>
                <w:sz w:val="18"/>
                <w:szCs w:val="18"/>
              </w:rPr>
              <w:t>ООО «Транснефть - Балтика»</w:t>
            </w:r>
          </w:p>
          <w:p w14:paraId="385E0C1F" w14:textId="77777777" w:rsidR="00DE0B4F" w:rsidRPr="006409A2" w:rsidRDefault="00DE0B4F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195009, г. Санкт-Петербург, Арсенальная набережная, д. 11, лит. А </w:t>
            </w:r>
          </w:p>
          <w:p w14:paraId="4E327C97" w14:textId="0B03CE84" w:rsidR="00260C26" w:rsidRPr="006409A2" w:rsidRDefault="00DE0B4F" w:rsidP="00A933C4">
            <w:pPr>
              <w:pStyle w:val="empty"/>
              <w:widowControl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baltneft@spb.transneft.ru, IsachenkoOA@spb.transneft.ru</w:t>
            </w:r>
          </w:p>
        </w:tc>
      </w:tr>
      <w:tr w:rsidR="00A8307D" w:rsidRPr="006409A2" w14:paraId="29C9E32A" w14:textId="77777777" w:rsidTr="00AC29B5">
        <w:tc>
          <w:tcPr>
            <w:tcW w:w="539" w:type="dxa"/>
          </w:tcPr>
          <w:p w14:paraId="6C7E1381" w14:textId="049F00B7" w:rsidR="00260C26" w:rsidRPr="006409A2" w:rsidRDefault="00AC29B5" w:rsidP="00A933C4">
            <w:pPr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8</w:t>
            </w:r>
          </w:p>
        </w:tc>
        <w:tc>
          <w:tcPr>
            <w:tcW w:w="8953" w:type="dxa"/>
          </w:tcPr>
          <w:p w14:paraId="3BBF23A4" w14:textId="77777777" w:rsidR="00260C26" w:rsidRPr="006409A2" w:rsidRDefault="00260C26" w:rsidP="00A933C4">
            <w:pPr>
              <w:pStyle w:val="a3"/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 xml:space="preserve">Графическое описание местоположения границ публичного сервитута, </w:t>
            </w:r>
            <w:r w:rsidRPr="006409A2">
              <w:rPr>
                <w:sz w:val="18"/>
                <w:szCs w:val="18"/>
              </w:rPr>
              <w:br/>
              <w:t xml:space="preserve">а также перечень координат характерных точек этих границ </w:t>
            </w:r>
            <w:r w:rsidRPr="006409A2">
              <w:rPr>
                <w:sz w:val="18"/>
                <w:szCs w:val="18"/>
              </w:rPr>
              <w:br/>
              <w:t>прилагается к сообщению</w:t>
            </w:r>
          </w:p>
          <w:p w14:paraId="2EC72B03" w14:textId="77777777" w:rsidR="00260C26" w:rsidRPr="006409A2" w:rsidRDefault="00260C26" w:rsidP="00A933C4">
            <w:pPr>
              <w:pStyle w:val="a3"/>
              <w:widowControl w:val="0"/>
              <w:jc w:val="center"/>
              <w:rPr>
                <w:sz w:val="18"/>
                <w:szCs w:val="18"/>
              </w:rPr>
            </w:pPr>
            <w:r w:rsidRPr="006409A2">
              <w:rPr>
                <w:sz w:val="18"/>
                <w:szCs w:val="18"/>
              </w:rPr>
              <w:t>(описание местоположения границ публичного сервитута)</w:t>
            </w:r>
          </w:p>
        </w:tc>
      </w:tr>
    </w:tbl>
    <w:p w14:paraId="411C8A44" w14:textId="77777777" w:rsidR="0048623F" w:rsidRPr="006409A2" w:rsidRDefault="0048623F" w:rsidP="00A933C4">
      <w:pPr>
        <w:widowControl w:val="0"/>
        <w:jc w:val="center"/>
        <w:rPr>
          <w:b/>
          <w:sz w:val="18"/>
          <w:szCs w:val="18"/>
        </w:rPr>
      </w:pPr>
    </w:p>
    <w:sectPr w:rsidR="0048623F" w:rsidRPr="006409A2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5"/>
    <w:multiLevelType w:val="multilevel"/>
    <w:tmpl w:val="9112D1B2"/>
    <w:lvl w:ilvl="0">
      <w:start w:val="1"/>
      <w:numFmt w:val="decimal"/>
      <w:lvlText w:val="%1."/>
      <w:lvlJc w:val="left"/>
      <w:rPr>
        <w:rFonts w:ascii="Times New Roman" w:eastAsiaTheme="minorEastAsia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</w:rPr>
    </w:lvl>
    <w:lvl w:ilvl="2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</w:rPr>
    </w:lvl>
    <w:lvl w:ilvl="3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</w:rPr>
    </w:lvl>
    <w:lvl w:ilvl="4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</w:rPr>
    </w:lvl>
    <w:lvl w:ilvl="5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</w:rPr>
    </w:lvl>
    <w:lvl w:ilvl="6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</w:rPr>
    </w:lvl>
    <w:lvl w:ilvl="7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</w:rPr>
    </w:lvl>
    <w:lvl w:ilvl="8">
      <w:start w:val="1"/>
      <w:numFmt w:val="decimal"/>
      <w:lvlText w:val="%1.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</w:rPr>
    </w:lvl>
  </w:abstractNum>
  <w:abstractNum w:abstractNumId="2" w15:restartNumberingAfterBreak="0">
    <w:nsid w:val="034640C7"/>
    <w:multiLevelType w:val="hybridMultilevel"/>
    <w:tmpl w:val="9C8AE1BE"/>
    <w:lvl w:ilvl="0" w:tplc="C4D476B6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B065E4"/>
    <w:multiLevelType w:val="hybridMultilevel"/>
    <w:tmpl w:val="95D0E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B5E64"/>
    <w:multiLevelType w:val="multilevel"/>
    <w:tmpl w:val="FFA29C28"/>
    <w:lvl w:ilvl="0">
      <w:start w:val="1"/>
      <w:numFmt w:val="decimal"/>
      <w:lvlText w:val="%1."/>
      <w:lvlJc w:val="left"/>
      <w:pPr>
        <w:ind w:left="4329" w:hanging="360"/>
      </w:pPr>
      <w:rPr>
        <w:rFonts w:ascii="Times New Roman" w:hAnsi="Times New Roman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5049" w:hanging="360"/>
      </w:pPr>
    </w:lvl>
    <w:lvl w:ilvl="2">
      <w:start w:val="1"/>
      <w:numFmt w:val="lowerRoman"/>
      <w:lvlText w:val="%3."/>
      <w:lvlJc w:val="right"/>
      <w:pPr>
        <w:ind w:left="5769" w:hanging="180"/>
      </w:pPr>
    </w:lvl>
    <w:lvl w:ilvl="3">
      <w:start w:val="1"/>
      <w:numFmt w:val="decimal"/>
      <w:lvlText w:val="%4."/>
      <w:lvlJc w:val="left"/>
      <w:pPr>
        <w:ind w:left="6489" w:hanging="360"/>
      </w:pPr>
    </w:lvl>
    <w:lvl w:ilvl="4">
      <w:start w:val="1"/>
      <w:numFmt w:val="lowerLetter"/>
      <w:lvlText w:val="%5."/>
      <w:lvlJc w:val="left"/>
      <w:pPr>
        <w:ind w:left="7209" w:hanging="360"/>
      </w:pPr>
    </w:lvl>
    <w:lvl w:ilvl="5">
      <w:start w:val="1"/>
      <w:numFmt w:val="lowerRoman"/>
      <w:lvlText w:val="%6."/>
      <w:lvlJc w:val="right"/>
      <w:pPr>
        <w:ind w:left="7929" w:hanging="180"/>
      </w:pPr>
    </w:lvl>
    <w:lvl w:ilvl="6">
      <w:start w:val="1"/>
      <w:numFmt w:val="decimal"/>
      <w:lvlText w:val="%7."/>
      <w:lvlJc w:val="left"/>
      <w:pPr>
        <w:ind w:left="8649" w:hanging="360"/>
      </w:pPr>
    </w:lvl>
    <w:lvl w:ilvl="7">
      <w:start w:val="1"/>
      <w:numFmt w:val="lowerLetter"/>
      <w:lvlText w:val="%8."/>
      <w:lvlJc w:val="left"/>
      <w:pPr>
        <w:ind w:left="9369" w:hanging="360"/>
      </w:pPr>
    </w:lvl>
    <w:lvl w:ilvl="8">
      <w:start w:val="1"/>
      <w:numFmt w:val="lowerRoman"/>
      <w:lvlText w:val="%9."/>
      <w:lvlJc w:val="right"/>
      <w:pPr>
        <w:ind w:left="10089" w:hanging="180"/>
      </w:pPr>
    </w:lvl>
  </w:abstractNum>
  <w:abstractNum w:abstractNumId="5" w15:restartNumberingAfterBreak="0">
    <w:nsid w:val="24453672"/>
    <w:multiLevelType w:val="hybridMultilevel"/>
    <w:tmpl w:val="921E2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30542"/>
    <w:multiLevelType w:val="hybridMultilevel"/>
    <w:tmpl w:val="F5266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3719D"/>
    <w:multiLevelType w:val="hybridMultilevel"/>
    <w:tmpl w:val="D1FC6BF2"/>
    <w:lvl w:ilvl="0" w:tplc="893C4CF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685849"/>
    <w:multiLevelType w:val="hybridMultilevel"/>
    <w:tmpl w:val="C4101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11080"/>
    <w:multiLevelType w:val="multilevel"/>
    <w:tmpl w:val="87624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6958F6"/>
    <w:multiLevelType w:val="hybridMultilevel"/>
    <w:tmpl w:val="7644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C1089"/>
    <w:multiLevelType w:val="hybridMultilevel"/>
    <w:tmpl w:val="183AF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54C5A"/>
    <w:multiLevelType w:val="hybridMultilevel"/>
    <w:tmpl w:val="736EC9A8"/>
    <w:lvl w:ilvl="0" w:tplc="D96482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8A0F14"/>
    <w:multiLevelType w:val="hybridMultilevel"/>
    <w:tmpl w:val="8C949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751294"/>
    <w:multiLevelType w:val="hybridMultilevel"/>
    <w:tmpl w:val="3E36F8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FEA698D"/>
    <w:multiLevelType w:val="multilevel"/>
    <w:tmpl w:val="3E547142"/>
    <w:lvl w:ilvl="0">
      <w:start w:val="1"/>
      <w:numFmt w:val="decimal"/>
      <w:lvlText w:val="%1.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10B3C35"/>
    <w:multiLevelType w:val="hybridMultilevel"/>
    <w:tmpl w:val="3E36F8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DB2DA5"/>
    <w:multiLevelType w:val="hybridMultilevel"/>
    <w:tmpl w:val="C2E6A18E"/>
    <w:lvl w:ilvl="0" w:tplc="EE18C3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7B8A20D7"/>
    <w:multiLevelType w:val="hybridMultilevel"/>
    <w:tmpl w:val="3E36F8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C0F1DD7"/>
    <w:multiLevelType w:val="hybridMultilevel"/>
    <w:tmpl w:val="DBA043EE"/>
    <w:lvl w:ilvl="0" w:tplc="C3C288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4"/>
  </w:num>
  <w:num w:numId="3">
    <w:abstractNumId w:val="20"/>
  </w:num>
  <w:num w:numId="4">
    <w:abstractNumId w:val="21"/>
  </w:num>
  <w:num w:numId="5">
    <w:abstractNumId w:val="23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19"/>
  </w:num>
  <w:num w:numId="11">
    <w:abstractNumId w:val="17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2"/>
  </w:num>
  <w:num w:numId="15">
    <w:abstractNumId w:val="13"/>
  </w:num>
  <w:num w:numId="16">
    <w:abstractNumId w:val="3"/>
  </w:num>
  <w:num w:numId="17">
    <w:abstractNumId w:val="25"/>
  </w:num>
  <w:num w:numId="18">
    <w:abstractNumId w:val="8"/>
  </w:num>
  <w:num w:numId="19">
    <w:abstractNumId w:val="1"/>
  </w:num>
  <w:num w:numId="20">
    <w:abstractNumId w:val="6"/>
  </w:num>
  <w:num w:numId="21">
    <w:abstractNumId w:val="9"/>
  </w:num>
  <w:num w:numId="22">
    <w:abstractNumId w:val="0"/>
  </w:num>
  <w:num w:numId="23">
    <w:abstractNumId w:val="5"/>
  </w:num>
  <w:num w:numId="24">
    <w:abstractNumId w:val="15"/>
  </w:num>
  <w:num w:numId="25">
    <w:abstractNumId w:val="18"/>
  </w:num>
  <w:num w:numId="26">
    <w:abstractNumId w:val="7"/>
  </w:num>
  <w:num w:numId="27">
    <w:abstractNumId w:val="2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58"/>
    <w:rsid w:val="00001A2B"/>
    <w:rsid w:val="00004F95"/>
    <w:rsid w:val="0002073B"/>
    <w:rsid w:val="00035C71"/>
    <w:rsid w:val="000361B1"/>
    <w:rsid w:val="00042459"/>
    <w:rsid w:val="00042645"/>
    <w:rsid w:val="00043DC1"/>
    <w:rsid w:val="00046EBD"/>
    <w:rsid w:val="0004740E"/>
    <w:rsid w:val="00050AAA"/>
    <w:rsid w:val="0005642F"/>
    <w:rsid w:val="000865A0"/>
    <w:rsid w:val="0009033F"/>
    <w:rsid w:val="00093FDE"/>
    <w:rsid w:val="000A43CD"/>
    <w:rsid w:val="000A4C2C"/>
    <w:rsid w:val="000A5E7F"/>
    <w:rsid w:val="000B3B1B"/>
    <w:rsid w:val="000B60CC"/>
    <w:rsid w:val="000C14B0"/>
    <w:rsid w:val="000C1A6E"/>
    <w:rsid w:val="000C6020"/>
    <w:rsid w:val="000D3CA0"/>
    <w:rsid w:val="000D4AE1"/>
    <w:rsid w:val="000E1D61"/>
    <w:rsid w:val="000E55CE"/>
    <w:rsid w:val="00103D58"/>
    <w:rsid w:val="00112934"/>
    <w:rsid w:val="00113B44"/>
    <w:rsid w:val="00121A99"/>
    <w:rsid w:val="0013685D"/>
    <w:rsid w:val="00140BEB"/>
    <w:rsid w:val="0014139C"/>
    <w:rsid w:val="00144DDB"/>
    <w:rsid w:val="001450EE"/>
    <w:rsid w:val="00160D98"/>
    <w:rsid w:val="001706B7"/>
    <w:rsid w:val="001717D8"/>
    <w:rsid w:val="00175D7D"/>
    <w:rsid w:val="001824D0"/>
    <w:rsid w:val="00186681"/>
    <w:rsid w:val="00191AA8"/>
    <w:rsid w:val="001A242C"/>
    <w:rsid w:val="001A3FCD"/>
    <w:rsid w:val="001A5A50"/>
    <w:rsid w:val="001B1881"/>
    <w:rsid w:val="001B264C"/>
    <w:rsid w:val="001B6C2F"/>
    <w:rsid w:val="001E06C8"/>
    <w:rsid w:val="001E24AF"/>
    <w:rsid w:val="001E7046"/>
    <w:rsid w:val="00221616"/>
    <w:rsid w:val="00224971"/>
    <w:rsid w:val="00230898"/>
    <w:rsid w:val="002315BE"/>
    <w:rsid w:val="0023729B"/>
    <w:rsid w:val="00251921"/>
    <w:rsid w:val="00251A29"/>
    <w:rsid w:val="00253D81"/>
    <w:rsid w:val="00260C26"/>
    <w:rsid w:val="0026151F"/>
    <w:rsid w:val="002666E4"/>
    <w:rsid w:val="002671A2"/>
    <w:rsid w:val="00267455"/>
    <w:rsid w:val="00277B32"/>
    <w:rsid w:val="002A3BB8"/>
    <w:rsid w:val="002B2100"/>
    <w:rsid w:val="002B4E2E"/>
    <w:rsid w:val="002C01A9"/>
    <w:rsid w:val="002C1081"/>
    <w:rsid w:val="002C559D"/>
    <w:rsid w:val="002C6E74"/>
    <w:rsid w:val="002D1933"/>
    <w:rsid w:val="002D7277"/>
    <w:rsid w:val="002E0BEF"/>
    <w:rsid w:val="002E0C96"/>
    <w:rsid w:val="002F2E07"/>
    <w:rsid w:val="002F375F"/>
    <w:rsid w:val="002F5614"/>
    <w:rsid w:val="003055C4"/>
    <w:rsid w:val="00314D58"/>
    <w:rsid w:val="00315D63"/>
    <w:rsid w:val="003177F4"/>
    <w:rsid w:val="00321B49"/>
    <w:rsid w:val="00322721"/>
    <w:rsid w:val="00333451"/>
    <w:rsid w:val="00363D53"/>
    <w:rsid w:val="003661F8"/>
    <w:rsid w:val="00372D6B"/>
    <w:rsid w:val="003736D8"/>
    <w:rsid w:val="0037461C"/>
    <w:rsid w:val="00376F7B"/>
    <w:rsid w:val="003905B5"/>
    <w:rsid w:val="00393552"/>
    <w:rsid w:val="003A0C38"/>
    <w:rsid w:val="003A343E"/>
    <w:rsid w:val="003A5F1C"/>
    <w:rsid w:val="003B46BB"/>
    <w:rsid w:val="003D1F23"/>
    <w:rsid w:val="003D2E8A"/>
    <w:rsid w:val="003D5AC3"/>
    <w:rsid w:val="003D658E"/>
    <w:rsid w:val="003D75E3"/>
    <w:rsid w:val="003E2DBD"/>
    <w:rsid w:val="003F373A"/>
    <w:rsid w:val="003F4192"/>
    <w:rsid w:val="003F4D3C"/>
    <w:rsid w:val="003F6E5D"/>
    <w:rsid w:val="003F7909"/>
    <w:rsid w:val="00410631"/>
    <w:rsid w:val="004162AC"/>
    <w:rsid w:val="00416E2A"/>
    <w:rsid w:val="004222E1"/>
    <w:rsid w:val="00426028"/>
    <w:rsid w:val="00426433"/>
    <w:rsid w:val="00436D46"/>
    <w:rsid w:val="004456C5"/>
    <w:rsid w:val="004523D5"/>
    <w:rsid w:val="00453606"/>
    <w:rsid w:val="00453C40"/>
    <w:rsid w:val="00454012"/>
    <w:rsid w:val="00457851"/>
    <w:rsid w:val="0047157E"/>
    <w:rsid w:val="0048623F"/>
    <w:rsid w:val="004921E1"/>
    <w:rsid w:val="00493AD7"/>
    <w:rsid w:val="004A0D50"/>
    <w:rsid w:val="004C0355"/>
    <w:rsid w:val="004C053F"/>
    <w:rsid w:val="004C4BCE"/>
    <w:rsid w:val="004C62C1"/>
    <w:rsid w:val="004D0C0D"/>
    <w:rsid w:val="004E455F"/>
    <w:rsid w:val="004F0619"/>
    <w:rsid w:val="0050278C"/>
    <w:rsid w:val="0051460B"/>
    <w:rsid w:val="005174E7"/>
    <w:rsid w:val="00517BA0"/>
    <w:rsid w:val="00517FC5"/>
    <w:rsid w:val="005317B3"/>
    <w:rsid w:val="00536AA9"/>
    <w:rsid w:val="00552A3E"/>
    <w:rsid w:val="00571CF7"/>
    <w:rsid w:val="00584B8A"/>
    <w:rsid w:val="00585A60"/>
    <w:rsid w:val="0058612F"/>
    <w:rsid w:val="005906FD"/>
    <w:rsid w:val="005908BE"/>
    <w:rsid w:val="005913B4"/>
    <w:rsid w:val="0059336B"/>
    <w:rsid w:val="005944AC"/>
    <w:rsid w:val="005A3E35"/>
    <w:rsid w:val="005A5903"/>
    <w:rsid w:val="005A599D"/>
    <w:rsid w:val="005A7456"/>
    <w:rsid w:val="005B256D"/>
    <w:rsid w:val="005B408B"/>
    <w:rsid w:val="005B57DC"/>
    <w:rsid w:val="005C1AEE"/>
    <w:rsid w:val="005C2A7D"/>
    <w:rsid w:val="005D417C"/>
    <w:rsid w:val="005D56D2"/>
    <w:rsid w:val="005D742F"/>
    <w:rsid w:val="005F0C89"/>
    <w:rsid w:val="005F120E"/>
    <w:rsid w:val="005F7B5A"/>
    <w:rsid w:val="005F7EB3"/>
    <w:rsid w:val="006016F5"/>
    <w:rsid w:val="00607A54"/>
    <w:rsid w:val="00610282"/>
    <w:rsid w:val="0061248F"/>
    <w:rsid w:val="006169EC"/>
    <w:rsid w:val="00624C2C"/>
    <w:rsid w:val="00630171"/>
    <w:rsid w:val="006409A2"/>
    <w:rsid w:val="006445DB"/>
    <w:rsid w:val="006457EE"/>
    <w:rsid w:val="00646725"/>
    <w:rsid w:val="006473B1"/>
    <w:rsid w:val="00647621"/>
    <w:rsid w:val="0064776A"/>
    <w:rsid w:val="0066067A"/>
    <w:rsid w:val="006612FA"/>
    <w:rsid w:val="00663158"/>
    <w:rsid w:val="00670AF3"/>
    <w:rsid w:val="006767D5"/>
    <w:rsid w:val="00697CE7"/>
    <w:rsid w:val="00697EF3"/>
    <w:rsid w:val="006A181B"/>
    <w:rsid w:val="006A24EA"/>
    <w:rsid w:val="006A2C66"/>
    <w:rsid w:val="006B1FEC"/>
    <w:rsid w:val="006B3FC7"/>
    <w:rsid w:val="006B4CCA"/>
    <w:rsid w:val="006B5432"/>
    <w:rsid w:val="006B59C6"/>
    <w:rsid w:val="006C19F4"/>
    <w:rsid w:val="006C5663"/>
    <w:rsid w:val="006C762D"/>
    <w:rsid w:val="006D2AE4"/>
    <w:rsid w:val="006E7B7C"/>
    <w:rsid w:val="006F4011"/>
    <w:rsid w:val="007155FC"/>
    <w:rsid w:val="0071673B"/>
    <w:rsid w:val="007200A0"/>
    <w:rsid w:val="00721DA3"/>
    <w:rsid w:val="007240E0"/>
    <w:rsid w:val="0073528B"/>
    <w:rsid w:val="007352D6"/>
    <w:rsid w:val="007418BC"/>
    <w:rsid w:val="007424A1"/>
    <w:rsid w:val="00754B19"/>
    <w:rsid w:val="007574F9"/>
    <w:rsid w:val="00757BE7"/>
    <w:rsid w:val="007623F1"/>
    <w:rsid w:val="00765301"/>
    <w:rsid w:val="00765BD9"/>
    <w:rsid w:val="00766C75"/>
    <w:rsid w:val="00771738"/>
    <w:rsid w:val="007814BD"/>
    <w:rsid w:val="00786084"/>
    <w:rsid w:val="0079045D"/>
    <w:rsid w:val="00791EC9"/>
    <w:rsid w:val="007B0A27"/>
    <w:rsid w:val="007B2EA5"/>
    <w:rsid w:val="007B2FEC"/>
    <w:rsid w:val="007B340D"/>
    <w:rsid w:val="007B4838"/>
    <w:rsid w:val="007C731C"/>
    <w:rsid w:val="007F0875"/>
    <w:rsid w:val="00807501"/>
    <w:rsid w:val="00810DF0"/>
    <w:rsid w:val="00811D66"/>
    <w:rsid w:val="00813828"/>
    <w:rsid w:val="00827DEB"/>
    <w:rsid w:val="008306A3"/>
    <w:rsid w:val="00831F2A"/>
    <w:rsid w:val="00833E52"/>
    <w:rsid w:val="008348C2"/>
    <w:rsid w:val="00837D93"/>
    <w:rsid w:val="00855098"/>
    <w:rsid w:val="008701EF"/>
    <w:rsid w:val="008912C5"/>
    <w:rsid w:val="008A2AA8"/>
    <w:rsid w:val="008A6BD0"/>
    <w:rsid w:val="008A6DA3"/>
    <w:rsid w:val="008B271C"/>
    <w:rsid w:val="008B7C75"/>
    <w:rsid w:val="008C03D5"/>
    <w:rsid w:val="008C1FC5"/>
    <w:rsid w:val="008D09CF"/>
    <w:rsid w:val="008D3AED"/>
    <w:rsid w:val="008E09F4"/>
    <w:rsid w:val="008E0F7F"/>
    <w:rsid w:val="008E79A2"/>
    <w:rsid w:val="008F37DD"/>
    <w:rsid w:val="008F7B69"/>
    <w:rsid w:val="00900CD6"/>
    <w:rsid w:val="009017FD"/>
    <w:rsid w:val="00902D16"/>
    <w:rsid w:val="00913054"/>
    <w:rsid w:val="00947A5D"/>
    <w:rsid w:val="009509F3"/>
    <w:rsid w:val="009567EE"/>
    <w:rsid w:val="00962939"/>
    <w:rsid w:val="009739D9"/>
    <w:rsid w:val="0098643A"/>
    <w:rsid w:val="009900BE"/>
    <w:rsid w:val="00994F7D"/>
    <w:rsid w:val="009979B4"/>
    <w:rsid w:val="00997A72"/>
    <w:rsid w:val="00997D47"/>
    <w:rsid w:val="009A4A65"/>
    <w:rsid w:val="009B144F"/>
    <w:rsid w:val="009B3595"/>
    <w:rsid w:val="009B46D9"/>
    <w:rsid w:val="009C0807"/>
    <w:rsid w:val="009C3294"/>
    <w:rsid w:val="009D0247"/>
    <w:rsid w:val="009D05A2"/>
    <w:rsid w:val="009D7C1F"/>
    <w:rsid w:val="009F57C9"/>
    <w:rsid w:val="00A0664D"/>
    <w:rsid w:val="00A14F3A"/>
    <w:rsid w:val="00A15DA1"/>
    <w:rsid w:val="00A33A1D"/>
    <w:rsid w:val="00A364A2"/>
    <w:rsid w:val="00A50B57"/>
    <w:rsid w:val="00A53E8D"/>
    <w:rsid w:val="00A63F58"/>
    <w:rsid w:val="00A70447"/>
    <w:rsid w:val="00A8307D"/>
    <w:rsid w:val="00A83972"/>
    <w:rsid w:val="00A86A3B"/>
    <w:rsid w:val="00A91AE9"/>
    <w:rsid w:val="00A933C4"/>
    <w:rsid w:val="00A9746E"/>
    <w:rsid w:val="00AA46DA"/>
    <w:rsid w:val="00AB17DA"/>
    <w:rsid w:val="00AC29B5"/>
    <w:rsid w:val="00AD3AC5"/>
    <w:rsid w:val="00AE0B32"/>
    <w:rsid w:val="00B03EE7"/>
    <w:rsid w:val="00B20480"/>
    <w:rsid w:val="00B30A99"/>
    <w:rsid w:val="00B311F6"/>
    <w:rsid w:val="00B32582"/>
    <w:rsid w:val="00B348AB"/>
    <w:rsid w:val="00B54946"/>
    <w:rsid w:val="00B54E6E"/>
    <w:rsid w:val="00B61F10"/>
    <w:rsid w:val="00B75638"/>
    <w:rsid w:val="00B818F1"/>
    <w:rsid w:val="00B909C8"/>
    <w:rsid w:val="00B95BB1"/>
    <w:rsid w:val="00B963E6"/>
    <w:rsid w:val="00BA5DB1"/>
    <w:rsid w:val="00BC1C75"/>
    <w:rsid w:val="00BD57B4"/>
    <w:rsid w:val="00BF3D5C"/>
    <w:rsid w:val="00C001D9"/>
    <w:rsid w:val="00C028D1"/>
    <w:rsid w:val="00C14A6C"/>
    <w:rsid w:val="00C174AC"/>
    <w:rsid w:val="00C44E26"/>
    <w:rsid w:val="00C46683"/>
    <w:rsid w:val="00C47DD5"/>
    <w:rsid w:val="00C50B18"/>
    <w:rsid w:val="00C61582"/>
    <w:rsid w:val="00C63105"/>
    <w:rsid w:val="00C71687"/>
    <w:rsid w:val="00C72DD1"/>
    <w:rsid w:val="00C802C9"/>
    <w:rsid w:val="00C85BD2"/>
    <w:rsid w:val="00C85C87"/>
    <w:rsid w:val="00C96B2D"/>
    <w:rsid w:val="00CA62D8"/>
    <w:rsid w:val="00CC4F26"/>
    <w:rsid w:val="00CC5E34"/>
    <w:rsid w:val="00CD088E"/>
    <w:rsid w:val="00CD24C1"/>
    <w:rsid w:val="00CD6354"/>
    <w:rsid w:val="00CD64AF"/>
    <w:rsid w:val="00CE210F"/>
    <w:rsid w:val="00CF2632"/>
    <w:rsid w:val="00CF4019"/>
    <w:rsid w:val="00CF75F6"/>
    <w:rsid w:val="00D01EBE"/>
    <w:rsid w:val="00D10FFF"/>
    <w:rsid w:val="00D11BB1"/>
    <w:rsid w:val="00D223EB"/>
    <w:rsid w:val="00D23FE5"/>
    <w:rsid w:val="00D568D7"/>
    <w:rsid w:val="00D64991"/>
    <w:rsid w:val="00D70F2E"/>
    <w:rsid w:val="00D72619"/>
    <w:rsid w:val="00D730DC"/>
    <w:rsid w:val="00D73E63"/>
    <w:rsid w:val="00D87AF2"/>
    <w:rsid w:val="00D91BD0"/>
    <w:rsid w:val="00DA0CCA"/>
    <w:rsid w:val="00DB1447"/>
    <w:rsid w:val="00DB6B89"/>
    <w:rsid w:val="00DC6263"/>
    <w:rsid w:val="00DD6661"/>
    <w:rsid w:val="00DE0B4F"/>
    <w:rsid w:val="00DE20E0"/>
    <w:rsid w:val="00E100D3"/>
    <w:rsid w:val="00E12D42"/>
    <w:rsid w:val="00E12D6A"/>
    <w:rsid w:val="00E152CA"/>
    <w:rsid w:val="00E3151C"/>
    <w:rsid w:val="00E34E31"/>
    <w:rsid w:val="00E34F95"/>
    <w:rsid w:val="00E5344C"/>
    <w:rsid w:val="00E660EB"/>
    <w:rsid w:val="00E77E26"/>
    <w:rsid w:val="00E80059"/>
    <w:rsid w:val="00E813A6"/>
    <w:rsid w:val="00E81D77"/>
    <w:rsid w:val="00E938BA"/>
    <w:rsid w:val="00E95A48"/>
    <w:rsid w:val="00EA6D1B"/>
    <w:rsid w:val="00EB230F"/>
    <w:rsid w:val="00EB7DB1"/>
    <w:rsid w:val="00EC3231"/>
    <w:rsid w:val="00ED2396"/>
    <w:rsid w:val="00ED5A69"/>
    <w:rsid w:val="00EE1F67"/>
    <w:rsid w:val="00EF4E33"/>
    <w:rsid w:val="00EF4FFD"/>
    <w:rsid w:val="00EF6684"/>
    <w:rsid w:val="00F048CA"/>
    <w:rsid w:val="00F062E6"/>
    <w:rsid w:val="00F161CE"/>
    <w:rsid w:val="00F17193"/>
    <w:rsid w:val="00F206BA"/>
    <w:rsid w:val="00F337E6"/>
    <w:rsid w:val="00F35483"/>
    <w:rsid w:val="00F44B0B"/>
    <w:rsid w:val="00F452CE"/>
    <w:rsid w:val="00F56F5F"/>
    <w:rsid w:val="00F61E10"/>
    <w:rsid w:val="00F621F5"/>
    <w:rsid w:val="00F71088"/>
    <w:rsid w:val="00F80192"/>
    <w:rsid w:val="00F8126D"/>
    <w:rsid w:val="00F9258A"/>
    <w:rsid w:val="00FA49D2"/>
    <w:rsid w:val="00FB3506"/>
    <w:rsid w:val="00FB424F"/>
    <w:rsid w:val="00FB79A0"/>
    <w:rsid w:val="00FC6B37"/>
    <w:rsid w:val="00FD06C1"/>
    <w:rsid w:val="00FE1D98"/>
    <w:rsid w:val="00FE44F8"/>
    <w:rsid w:val="00FF3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A1F87"/>
  <w15:docId w15:val="{ACADF171-DF7D-414C-A2DC-2786ED271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6E5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8307D"/>
    <w:pPr>
      <w:keepNext/>
      <w:spacing w:before="240" w:after="6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semiHidden/>
    <w:unhideWhenUsed/>
    <w:qFormat/>
    <w:rsid w:val="003F6E5D"/>
    <w:pPr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0865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333333"/>
    </w:rPr>
  </w:style>
  <w:style w:type="paragraph" w:customStyle="1" w:styleId="font5">
    <w:name w:val="font5"/>
    <w:basedOn w:val="a"/>
    <w:rsid w:val="00CD6354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CD6354"/>
    <w:pPr>
      <w:spacing w:before="100" w:beforeAutospacing="1" w:after="100" w:afterAutospacing="1"/>
    </w:pPr>
    <w:rPr>
      <w:color w:val="000000"/>
      <w:sz w:val="20"/>
      <w:szCs w:val="20"/>
    </w:rPr>
  </w:style>
  <w:style w:type="character" w:customStyle="1" w:styleId="mw31ze">
    <w:name w:val="mw31ze"/>
    <w:basedOn w:val="a0"/>
    <w:rsid w:val="00113B44"/>
  </w:style>
  <w:style w:type="character" w:customStyle="1" w:styleId="10">
    <w:name w:val="Заголовок 1 Знак"/>
    <w:basedOn w:val="a0"/>
    <w:link w:val="1"/>
    <w:rsid w:val="003F6E5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3F6E5D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ad">
    <w:name w:val="annotation text"/>
    <w:basedOn w:val="a"/>
    <w:link w:val="ae"/>
    <w:semiHidden/>
    <w:unhideWhenUsed/>
    <w:rsid w:val="003F6E5D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3F6E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unhideWhenUsed/>
    <w:rsid w:val="003F6E5D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3F6E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3F6E5D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customStyle="1" w:styleId="Style1">
    <w:name w:val="Style1"/>
    <w:basedOn w:val="a"/>
    <w:rsid w:val="003F6E5D"/>
    <w:pPr>
      <w:widowControl w:val="0"/>
      <w:autoSpaceDE w:val="0"/>
      <w:autoSpaceDN w:val="0"/>
      <w:adjustRightInd w:val="0"/>
      <w:spacing w:line="320" w:lineRule="exact"/>
      <w:jc w:val="center"/>
    </w:pPr>
  </w:style>
  <w:style w:type="paragraph" w:customStyle="1" w:styleId="Style2">
    <w:name w:val="Style2"/>
    <w:basedOn w:val="a"/>
    <w:rsid w:val="003F6E5D"/>
    <w:pPr>
      <w:widowControl w:val="0"/>
      <w:autoSpaceDE w:val="0"/>
      <w:autoSpaceDN w:val="0"/>
      <w:adjustRightInd w:val="0"/>
      <w:spacing w:line="322" w:lineRule="exact"/>
      <w:ind w:firstLine="744"/>
      <w:jc w:val="both"/>
    </w:pPr>
  </w:style>
  <w:style w:type="paragraph" w:customStyle="1" w:styleId="Style3">
    <w:name w:val="Style3"/>
    <w:basedOn w:val="a"/>
    <w:rsid w:val="003F6E5D"/>
    <w:pPr>
      <w:widowControl w:val="0"/>
      <w:autoSpaceDE w:val="0"/>
      <w:autoSpaceDN w:val="0"/>
      <w:adjustRightInd w:val="0"/>
      <w:jc w:val="both"/>
    </w:pPr>
  </w:style>
  <w:style w:type="paragraph" w:customStyle="1" w:styleId="Style4">
    <w:name w:val="Style4"/>
    <w:basedOn w:val="a"/>
    <w:rsid w:val="003F6E5D"/>
    <w:pPr>
      <w:widowControl w:val="0"/>
      <w:autoSpaceDE w:val="0"/>
      <w:autoSpaceDN w:val="0"/>
      <w:adjustRightInd w:val="0"/>
      <w:spacing w:line="317" w:lineRule="exact"/>
      <w:jc w:val="right"/>
    </w:pPr>
  </w:style>
  <w:style w:type="paragraph" w:customStyle="1" w:styleId="Style8">
    <w:name w:val="Style8"/>
    <w:basedOn w:val="a"/>
    <w:rsid w:val="003F6E5D"/>
    <w:pPr>
      <w:widowControl w:val="0"/>
      <w:autoSpaceDE w:val="0"/>
      <w:autoSpaceDN w:val="0"/>
      <w:adjustRightInd w:val="0"/>
      <w:spacing w:line="322" w:lineRule="exact"/>
      <w:ind w:firstLine="3346"/>
    </w:pPr>
  </w:style>
  <w:style w:type="paragraph" w:customStyle="1" w:styleId="Style19">
    <w:name w:val="Style19"/>
    <w:basedOn w:val="a"/>
    <w:rsid w:val="003F6E5D"/>
    <w:pPr>
      <w:widowControl w:val="0"/>
      <w:autoSpaceDE w:val="0"/>
      <w:autoSpaceDN w:val="0"/>
      <w:adjustRightInd w:val="0"/>
      <w:spacing w:line="322" w:lineRule="exact"/>
      <w:ind w:firstLine="749"/>
    </w:pPr>
  </w:style>
  <w:style w:type="paragraph" w:customStyle="1" w:styleId="Style20">
    <w:name w:val="Style20"/>
    <w:basedOn w:val="a"/>
    <w:rsid w:val="003F6E5D"/>
    <w:pPr>
      <w:widowControl w:val="0"/>
      <w:autoSpaceDE w:val="0"/>
      <w:autoSpaceDN w:val="0"/>
      <w:adjustRightInd w:val="0"/>
      <w:spacing w:line="322" w:lineRule="exact"/>
      <w:ind w:firstLine="744"/>
      <w:jc w:val="both"/>
    </w:pPr>
  </w:style>
  <w:style w:type="paragraph" w:customStyle="1" w:styleId="af1">
    <w:name w:val="Текст (прав. подпись)"/>
    <w:basedOn w:val="a"/>
    <w:next w:val="a"/>
    <w:rsid w:val="003F6E5D"/>
    <w:pPr>
      <w:widowControl w:val="0"/>
      <w:autoSpaceDE w:val="0"/>
      <w:autoSpaceDN w:val="0"/>
      <w:adjustRightInd w:val="0"/>
      <w:jc w:val="right"/>
    </w:pPr>
    <w:rPr>
      <w:rFonts w:ascii="Arial" w:hAnsi="Arial"/>
      <w:sz w:val="16"/>
      <w:szCs w:val="16"/>
    </w:rPr>
  </w:style>
  <w:style w:type="paragraph" w:customStyle="1" w:styleId="xl290">
    <w:name w:val="xl290"/>
    <w:basedOn w:val="a"/>
    <w:rsid w:val="003F6E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291">
    <w:name w:val="xl291"/>
    <w:basedOn w:val="a"/>
    <w:rsid w:val="003F6E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89">
    <w:name w:val="xl289"/>
    <w:basedOn w:val="a"/>
    <w:rsid w:val="003F6E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character" w:styleId="af2">
    <w:name w:val="annotation reference"/>
    <w:semiHidden/>
    <w:unhideWhenUsed/>
    <w:rsid w:val="003F6E5D"/>
    <w:rPr>
      <w:sz w:val="16"/>
      <w:szCs w:val="16"/>
    </w:rPr>
  </w:style>
  <w:style w:type="character" w:customStyle="1" w:styleId="FontStyle24">
    <w:name w:val="Font Style24"/>
    <w:rsid w:val="003F6E5D"/>
    <w:rPr>
      <w:rFonts w:ascii="Times New Roman" w:hAnsi="Times New Roman" w:cs="Times New Roman" w:hint="default"/>
      <w:sz w:val="26"/>
      <w:szCs w:val="26"/>
    </w:rPr>
  </w:style>
  <w:style w:type="character" w:customStyle="1" w:styleId="FontStyle25">
    <w:name w:val="Font Style25"/>
    <w:rsid w:val="003F6E5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7">
    <w:name w:val="Font Style37"/>
    <w:uiPriority w:val="99"/>
    <w:rsid w:val="003F6E5D"/>
    <w:rPr>
      <w:rFonts w:ascii="Times New Roman" w:hAnsi="Times New Roman" w:cs="Times New Roman" w:hint="default"/>
      <w:i/>
      <w:iCs/>
      <w:sz w:val="26"/>
      <w:szCs w:val="26"/>
    </w:rPr>
  </w:style>
  <w:style w:type="table" w:customStyle="1" w:styleId="TableNormal">
    <w:name w:val="Table Normal"/>
    <w:uiPriority w:val="2"/>
    <w:semiHidden/>
    <w:qFormat/>
    <w:rsid w:val="003F6E5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Normal (Web)"/>
    <w:basedOn w:val="a"/>
    <w:uiPriority w:val="99"/>
    <w:semiHidden/>
    <w:unhideWhenUsed/>
    <w:rsid w:val="001824D0"/>
    <w:pPr>
      <w:spacing w:before="100" w:beforeAutospacing="1" w:after="100" w:afterAutospacing="1"/>
    </w:pPr>
  </w:style>
  <w:style w:type="character" w:customStyle="1" w:styleId="af4">
    <w:name w:val="Другое_"/>
    <w:basedOn w:val="a0"/>
    <w:link w:val="af5"/>
    <w:uiPriority w:val="99"/>
    <w:rsid w:val="00376F7B"/>
    <w:rPr>
      <w:rFonts w:ascii="Times New Roman" w:eastAsia="Times New Roman" w:hAnsi="Times New Roman" w:cs="Times New Roman"/>
    </w:rPr>
  </w:style>
  <w:style w:type="paragraph" w:customStyle="1" w:styleId="af5">
    <w:name w:val="Другое"/>
    <w:basedOn w:val="a"/>
    <w:link w:val="af4"/>
    <w:uiPriority w:val="99"/>
    <w:rsid w:val="00376F7B"/>
    <w:pPr>
      <w:widowControl w:val="0"/>
    </w:pPr>
  </w:style>
  <w:style w:type="character" w:styleId="af6">
    <w:name w:val="Strong"/>
    <w:basedOn w:val="a0"/>
    <w:uiPriority w:val="22"/>
    <w:qFormat/>
    <w:rsid w:val="00697EF3"/>
    <w:rPr>
      <w:b/>
      <w:bCs/>
    </w:rPr>
  </w:style>
  <w:style w:type="character" w:customStyle="1" w:styleId="20">
    <w:name w:val="Заголовок 2 Знак"/>
    <w:basedOn w:val="a0"/>
    <w:link w:val="2"/>
    <w:rsid w:val="00A8307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upper">
    <w:name w:val="upper"/>
    <w:basedOn w:val="a0"/>
    <w:rsid w:val="0073528B"/>
  </w:style>
  <w:style w:type="character" w:customStyle="1" w:styleId="13">
    <w:name w:val="Заголовок №1_"/>
    <w:basedOn w:val="a0"/>
    <w:link w:val="14"/>
    <w:uiPriority w:val="99"/>
    <w:rsid w:val="001717D8"/>
    <w:rPr>
      <w:rFonts w:ascii="Arial" w:hAnsi="Arial" w:cs="Arial"/>
      <w:b/>
      <w:bCs/>
      <w:i/>
      <w:iCs/>
      <w:color w:val="353A75"/>
      <w:sz w:val="70"/>
      <w:szCs w:val="70"/>
    </w:rPr>
  </w:style>
  <w:style w:type="paragraph" w:customStyle="1" w:styleId="14">
    <w:name w:val="Заголовок №1"/>
    <w:basedOn w:val="a"/>
    <w:link w:val="13"/>
    <w:uiPriority w:val="99"/>
    <w:rsid w:val="001717D8"/>
    <w:pPr>
      <w:widowControl w:val="0"/>
      <w:ind w:left="1800"/>
      <w:outlineLvl w:val="0"/>
    </w:pPr>
    <w:rPr>
      <w:rFonts w:ascii="Arial" w:hAnsi="Arial" w:cs="Arial"/>
      <w:b/>
      <w:bCs/>
      <w:i/>
      <w:iCs/>
      <w:color w:val="353A75"/>
      <w:sz w:val="70"/>
      <w:szCs w:val="70"/>
    </w:rPr>
  </w:style>
  <w:style w:type="paragraph" w:customStyle="1" w:styleId="Default">
    <w:name w:val="Default"/>
    <w:rsid w:val="002A3BB8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customStyle="1" w:styleId="empty">
    <w:name w:val="empty"/>
    <w:basedOn w:val="a"/>
    <w:rsid w:val="006612FA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8A2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-koltushi.ru/" TargetMode="External"/><Relationship Id="rId13" Type="http://schemas.openxmlformats.org/officeDocument/2006/relationships/hyperlink" Target="http://admbsp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dminmgp.ru" TargetMode="External"/><Relationship Id="rId12" Type="http://schemas.openxmlformats.org/officeDocument/2006/relationships/hyperlink" Target="https://www.&#1072;&#1076;&#1084;&#1080;&#1085;&#1080;&#1089;&#1090;&#1088;&#1072;&#1094;&#1080;&#1103;-&#1084;&#1091;&#1088;&#1080;&#1085;&#1086;.&#1088;&#1092;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inenergo.gov.ru" TargetMode="External"/><Relationship Id="rId11" Type="http://schemas.openxmlformats.org/officeDocument/2006/relationships/hyperlink" Target="https://www.kuzmolovskoegp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ykki.ru/" TargetMode="External"/><Relationship Id="rId10" Type="http://schemas.openxmlformats.org/officeDocument/2006/relationships/hyperlink" Target="https://gorodvsevologsk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nevkaorg.ru/" TargetMode="External"/><Relationship Id="rId14" Type="http://schemas.openxmlformats.org/officeDocument/2006/relationships/hyperlink" Target="https://&#1072;&#1075;&#1072;&#1083;&#1072;&#1090;&#1086;&#1074;&#1086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F3D08-A19C-415D-AD73-9DEA1F7F4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2721</Words>
  <Characters>15510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Исаченко Олеся Анатольевна</cp:lastModifiedBy>
  <cp:revision>3</cp:revision>
  <cp:lastPrinted>2019-08-27T09:19:00Z</cp:lastPrinted>
  <dcterms:created xsi:type="dcterms:W3CDTF">2024-04-26T06:49:00Z</dcterms:created>
  <dcterms:modified xsi:type="dcterms:W3CDTF">2024-05-08T06:47:00Z</dcterms:modified>
</cp:coreProperties>
</file>