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EF2" w:rsidRDefault="00383301" w:rsidP="00AB4EAA">
      <w:pPr>
        <w:spacing w:after="0" w:line="240" w:lineRule="auto"/>
        <w:ind w:left="723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5026025</wp:posOffset>
            </wp:positionH>
            <wp:positionV relativeFrom="margin">
              <wp:posOffset>-552450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B26"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</w:t>
      </w:r>
      <w:r w:rsid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</w:t>
      </w:r>
      <w:r w:rsidR="00E121D5"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</w:p>
    <w:p w:rsidR="00AB4EAA" w:rsidRPr="00AB4EAA" w:rsidRDefault="00AB4EAA" w:rsidP="00AB4EAA">
      <w:pPr>
        <w:spacing w:after="0" w:line="240" w:lineRule="auto"/>
        <w:ind w:left="7655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9B5EF2" w:rsidRPr="00AB4EAA" w:rsidRDefault="009B5EF2" w:rsidP="00AB4EAA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УТВЕРЖДЕН</w:t>
      </w:r>
    </w:p>
    <w:p w:rsidR="00AB4EAA" w:rsidRDefault="00AB4EAA" w:rsidP="00AB4EAA">
      <w:pPr>
        <w:spacing w:after="0" w:line="240" w:lineRule="exact"/>
        <w:ind w:left="581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9B5EF2"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остановлением</w:t>
      </w:r>
    </w:p>
    <w:p w:rsidR="009B5EF2" w:rsidRDefault="009B5EF2" w:rsidP="00AB4EAA">
      <w:pPr>
        <w:spacing w:after="0" w:line="240" w:lineRule="exact"/>
        <w:ind w:left="581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администрации</w:t>
      </w:r>
    </w:p>
    <w:p w:rsidR="00AB4EAA" w:rsidRPr="00AB4EAA" w:rsidRDefault="00AB4EAA" w:rsidP="00AB4EAA">
      <w:pPr>
        <w:spacing w:after="0" w:line="240" w:lineRule="exact"/>
        <w:ind w:left="581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B5EF2" w:rsidRPr="00AB4EAA" w:rsidRDefault="009B5EF2" w:rsidP="00AB4EAA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_______</w:t>
      </w:r>
      <w:r w:rsid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</w:t>
      </w:r>
      <w:r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№ </w:t>
      </w:r>
      <w:r w:rsid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</w:t>
      </w:r>
      <w:r w:rsidRPr="00AB4E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</w:t>
      </w:r>
    </w:p>
    <w:p w:rsidR="009B5EF2" w:rsidRDefault="009B5EF2" w:rsidP="009B5E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B4EAA" w:rsidRPr="00AB4EAA" w:rsidRDefault="00AB4EAA" w:rsidP="009B5E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B5EF2" w:rsidRPr="00AB4EAA" w:rsidRDefault="009B5EF2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4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B5EF2" w:rsidRDefault="009B5EF2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комиссии по реализации отдельных государственных полномочий Ленинградской области в жилищной сфере</w:t>
      </w:r>
    </w:p>
    <w:p w:rsidR="00651986" w:rsidRDefault="00651986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986" w:rsidRPr="009B5EF2" w:rsidRDefault="00651986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F2" w:rsidRDefault="00651986" w:rsidP="006519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519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651986" w:rsidRPr="00AB4EAA" w:rsidRDefault="00651986" w:rsidP="006519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51986" w:rsidRPr="00651986" w:rsidRDefault="00651986" w:rsidP="006519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198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Гармаш</w:t>
      </w:r>
      <w:proofErr w:type="spellEnd"/>
      <w:r w:rsidRPr="00651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Алексеевич </w:t>
      </w:r>
      <w:r w:rsidR="003833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заместитель главы администрации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3D3E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1DE2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«Всеволожский муниципальный район» ЛО</w:t>
      </w:r>
    </w:p>
    <w:p w:rsidR="00651986" w:rsidRPr="00AB4EAA" w:rsidRDefault="00651986" w:rsidP="009B5E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9B5EF2" w:rsidRPr="009B5EF2" w:rsidRDefault="00651986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</w:t>
      </w:r>
      <w:r w:rsidR="009B5EF2" w:rsidRPr="009B5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комиссии:</w:t>
      </w:r>
    </w:p>
    <w:p w:rsidR="00D51DE2" w:rsidRDefault="00D51DE2" w:rsidP="009B5EF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</w:p>
    <w:p w:rsidR="00D51DE2" w:rsidRDefault="007D02B2" w:rsidP="006519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Ладыгин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Викторович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3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51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Управления </w:t>
      </w:r>
      <w:proofErr w:type="spellStart"/>
      <w:r w:rsidR="006519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</w:t>
      </w:r>
      <w:proofErr w:type="spellEnd"/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986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-коммунального хозяйства города, дорог и благоустройства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МО </w:t>
      </w:r>
      <w:r w:rsidR="00D51DE2" w:rsidRPr="00D5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«Всеволожский муниципальный район» ЛО </w:t>
      </w:r>
    </w:p>
    <w:p w:rsidR="009B5EF2" w:rsidRPr="00AB4EAA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5EF2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Секретарь:</w:t>
      </w:r>
    </w:p>
    <w:p w:rsidR="00AB4EAA" w:rsidRPr="00AB4EAA" w:rsidRDefault="00AB4EAA" w:rsidP="009B5E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9B5EF2" w:rsidRPr="009B5EF2" w:rsidRDefault="009B5EF2" w:rsidP="00AB4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Панасенко Яна Олеговна – главный специалист отдела строительства 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жилищных программ администрации МО «Всеволожский муниципальный район» Ленинградской области</w:t>
      </w:r>
    </w:p>
    <w:p w:rsidR="00D51DE2" w:rsidRPr="00AB4EAA" w:rsidRDefault="00D51DE2" w:rsidP="009B5EF2">
      <w:pPr>
        <w:spacing w:after="0" w:line="240" w:lineRule="auto"/>
        <w:ind w:left="2340" w:hanging="2340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9B5EF2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Члены комиссии: </w:t>
      </w:r>
    </w:p>
    <w:p w:rsidR="009B5EF2" w:rsidRPr="009B5EF2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5EF2" w:rsidRDefault="009B5EF2" w:rsidP="00AB4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Гулевская Марина Владимировна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юридического управления администрации МО «Всеволожский муниципальный район» Ленинградской области</w:t>
      </w:r>
    </w:p>
    <w:p w:rsidR="00F7187C" w:rsidRPr="00383301" w:rsidRDefault="00F7187C" w:rsidP="00AB4EA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187C" w:rsidRPr="009B5EF2" w:rsidRDefault="00F7187C" w:rsidP="00AB4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Лихова</w:t>
      </w:r>
      <w:proofErr w:type="spellEnd"/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Лариса Геннадьевна </w:t>
      </w:r>
      <w:r w:rsidR="003833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0" w:name="_GoBack"/>
      <w:bookmarkEnd w:id="0"/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отдела строительства и жилищных программ администрации МО «Всеволожский муниципальный район» Ленинградской области</w:t>
      </w:r>
    </w:p>
    <w:p w:rsidR="009B5EF2" w:rsidRPr="009B5EF2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5EF2" w:rsidRPr="009B5EF2" w:rsidRDefault="00974965" w:rsidP="00AB4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Тетеркина Валентина Алексеевна</w:t>
      </w:r>
      <w:r w:rsidR="009B5EF2"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B5EF2"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специалист отдела строительства и жилищных программ администрации МО «Вс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еволожский муниципальный район»</w:t>
      </w:r>
      <w:r w:rsidR="009B5EF2"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</w:p>
    <w:p w:rsidR="009B5EF2" w:rsidRPr="009B5EF2" w:rsidRDefault="009B5EF2" w:rsidP="00AB4EAA">
      <w:pPr>
        <w:spacing w:after="0" w:line="240" w:lineRule="auto"/>
        <w:ind w:left="2340" w:hanging="23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5EF2" w:rsidRDefault="00D51DE2" w:rsidP="00AB4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1D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  <w:r w:rsidRPr="00D5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Васильевич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депутат совета депутатов МО</w:t>
      </w:r>
      <w:r w:rsidR="00AB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«Всеволожский </w:t>
      </w:r>
      <w:r w:rsidR="006E1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район» </w:t>
      </w:r>
      <w:r w:rsidR="006E11F0" w:rsidRPr="00D51DE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AB4EAA" w:rsidRPr="00AB4EAA" w:rsidRDefault="00AB4EAA" w:rsidP="00AB4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4EAA" w:rsidRPr="00AB4EAA" w:rsidRDefault="00AB4EAA" w:rsidP="00AB4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4EAA" w:rsidRPr="00AB4EAA" w:rsidRDefault="00AB4EAA" w:rsidP="00AB4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4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</w:t>
      </w:r>
    </w:p>
    <w:sectPr w:rsidR="00AB4EAA" w:rsidRPr="00AB4EAA" w:rsidSect="00AB4E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7E9A"/>
    <w:multiLevelType w:val="hybridMultilevel"/>
    <w:tmpl w:val="C41608D0"/>
    <w:lvl w:ilvl="0" w:tplc="130E7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EF2"/>
    <w:rsid w:val="001C3B26"/>
    <w:rsid w:val="00321C01"/>
    <w:rsid w:val="003325AF"/>
    <w:rsid w:val="00383301"/>
    <w:rsid w:val="003C7814"/>
    <w:rsid w:val="003D3ED5"/>
    <w:rsid w:val="005F39CD"/>
    <w:rsid w:val="00651986"/>
    <w:rsid w:val="006E11F0"/>
    <w:rsid w:val="00704823"/>
    <w:rsid w:val="007D02B2"/>
    <w:rsid w:val="009176E2"/>
    <w:rsid w:val="00974965"/>
    <w:rsid w:val="009B5EF2"/>
    <w:rsid w:val="00AB4EAA"/>
    <w:rsid w:val="00C773E8"/>
    <w:rsid w:val="00D51DE2"/>
    <w:rsid w:val="00D7548D"/>
    <w:rsid w:val="00E121D5"/>
    <w:rsid w:val="00F7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0AA10-4A27-4422-B16B-B03B342B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82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C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Панасенко</dc:creator>
  <cp:keywords/>
  <dc:description/>
  <cp:lastModifiedBy>Афанасьева</cp:lastModifiedBy>
  <cp:revision>19</cp:revision>
  <cp:lastPrinted>2017-12-08T12:33:00Z</cp:lastPrinted>
  <dcterms:created xsi:type="dcterms:W3CDTF">2016-02-15T06:23:00Z</dcterms:created>
  <dcterms:modified xsi:type="dcterms:W3CDTF">2017-12-08T12:43:00Z</dcterms:modified>
</cp:coreProperties>
</file>