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D4" w:rsidRPr="00A974D4" w:rsidRDefault="0012028E" w:rsidP="00A519B1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4916170</wp:posOffset>
            </wp:positionH>
            <wp:positionV relativeFrom="margin">
              <wp:posOffset>-428625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D4" w:rsidRPr="00A974D4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A974D4" w:rsidRPr="00A974D4" w:rsidRDefault="00A974D4" w:rsidP="00A974D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A974D4" w:rsidRPr="00A974D4" w:rsidRDefault="00A974D4" w:rsidP="00A974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974D4">
        <w:rPr>
          <w:rFonts w:ascii="Times New Roman" w:hAnsi="Times New Roman" w:cs="Times New Roman"/>
          <w:i/>
          <w:sz w:val="28"/>
        </w:rPr>
        <w:t>УТВЕРЖДЕН</w:t>
      </w:r>
    </w:p>
    <w:p w:rsidR="00A974D4" w:rsidRPr="00A974D4" w:rsidRDefault="00A974D4" w:rsidP="00A974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974D4">
        <w:rPr>
          <w:rFonts w:ascii="Times New Roman" w:hAnsi="Times New Roman" w:cs="Times New Roman"/>
          <w:i/>
          <w:sz w:val="28"/>
        </w:rPr>
        <w:t>постановлением</w:t>
      </w:r>
    </w:p>
    <w:p w:rsidR="00A974D4" w:rsidRPr="00A974D4" w:rsidRDefault="00A974D4" w:rsidP="00A974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974D4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A974D4" w:rsidRPr="00A974D4" w:rsidRDefault="00A974D4" w:rsidP="00A974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A974D4" w:rsidRPr="00A974D4" w:rsidRDefault="00A974D4" w:rsidP="00A974D4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974D4">
        <w:rPr>
          <w:rFonts w:ascii="Times New Roman" w:hAnsi="Times New Roman" w:cs="Times New Roman"/>
          <w:i/>
          <w:sz w:val="28"/>
        </w:rPr>
        <w:t>от ______________ № ________</w:t>
      </w:r>
    </w:p>
    <w:p w:rsidR="001C4F3D" w:rsidRDefault="001C4F3D" w:rsidP="001C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4D4" w:rsidRPr="0029262F" w:rsidRDefault="00A974D4" w:rsidP="001C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6CD" w:rsidRPr="00A974D4" w:rsidRDefault="00D056CD" w:rsidP="00D0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D4">
        <w:rPr>
          <w:rFonts w:ascii="Times New Roman" w:hAnsi="Times New Roman" w:cs="Times New Roman"/>
          <w:b/>
          <w:sz w:val="28"/>
          <w:szCs w:val="28"/>
        </w:rPr>
        <w:t>Персональный состав совета</w:t>
      </w:r>
    </w:p>
    <w:p w:rsidR="00D056CD" w:rsidRPr="00A974D4" w:rsidRDefault="00D056CD" w:rsidP="00D0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D4">
        <w:rPr>
          <w:rFonts w:ascii="Times New Roman" w:hAnsi="Times New Roman" w:cs="Times New Roman"/>
          <w:b/>
          <w:sz w:val="28"/>
          <w:szCs w:val="28"/>
        </w:rPr>
        <w:t>Почетных граждан при главе администрации</w:t>
      </w:r>
    </w:p>
    <w:p w:rsidR="00D056CD" w:rsidRPr="00A974D4" w:rsidRDefault="00D056CD" w:rsidP="00D0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D4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«Всеволожский</w:t>
      </w:r>
    </w:p>
    <w:p w:rsidR="00D056CD" w:rsidRPr="00A974D4" w:rsidRDefault="00D056CD" w:rsidP="00D0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4D4">
        <w:rPr>
          <w:rFonts w:ascii="Times New Roman" w:hAnsi="Times New Roman" w:cs="Times New Roman"/>
          <w:b/>
          <w:sz w:val="28"/>
          <w:szCs w:val="28"/>
        </w:rPr>
        <w:t>муниципальный район» Ленинградской области</w:t>
      </w:r>
    </w:p>
    <w:p w:rsidR="00D056CD" w:rsidRDefault="00D056CD" w:rsidP="00A9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5276"/>
      </w:tblGrid>
      <w:tr w:rsidR="00A974D4" w:rsidRPr="00A974D4" w:rsidTr="00A974D4">
        <w:tc>
          <w:tcPr>
            <w:tcW w:w="375" w:type="pct"/>
            <w:shd w:val="clear" w:color="auto" w:fill="auto"/>
          </w:tcPr>
          <w:p w:rsidR="00A974D4" w:rsidRDefault="00A974D4" w:rsidP="004C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74D4" w:rsidRPr="00A974D4" w:rsidRDefault="00A974D4" w:rsidP="004C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3" w:type="pct"/>
            <w:shd w:val="clear" w:color="auto" w:fill="auto"/>
          </w:tcPr>
          <w:p w:rsidR="00A974D4" w:rsidRPr="00A974D4" w:rsidRDefault="00A974D4" w:rsidP="004C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D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12" w:type="pct"/>
            <w:shd w:val="clear" w:color="auto" w:fill="auto"/>
          </w:tcPr>
          <w:p w:rsidR="00A974D4" w:rsidRPr="00A974D4" w:rsidRDefault="00A974D4" w:rsidP="004C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D4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</w:tr>
    </w:tbl>
    <w:p w:rsidR="00A974D4" w:rsidRPr="00A974D4" w:rsidRDefault="00A974D4" w:rsidP="00A974D4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5276"/>
      </w:tblGrid>
      <w:tr w:rsidR="00D056CD" w:rsidRPr="006633F4" w:rsidTr="00A974D4">
        <w:trPr>
          <w:tblHeader/>
        </w:trPr>
        <w:tc>
          <w:tcPr>
            <w:tcW w:w="375" w:type="pct"/>
            <w:shd w:val="clear" w:color="auto" w:fill="auto"/>
          </w:tcPr>
          <w:p w:rsidR="00A974D4" w:rsidRPr="00A974D4" w:rsidRDefault="00A974D4" w:rsidP="00A974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4D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13" w:type="pct"/>
            <w:shd w:val="clear" w:color="auto" w:fill="auto"/>
          </w:tcPr>
          <w:p w:rsidR="00D056CD" w:rsidRPr="00A974D4" w:rsidRDefault="00A974D4" w:rsidP="00A974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4D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12" w:type="pct"/>
            <w:shd w:val="clear" w:color="auto" w:fill="auto"/>
          </w:tcPr>
          <w:p w:rsidR="00D056CD" w:rsidRPr="00A974D4" w:rsidRDefault="00A974D4" w:rsidP="00A974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4D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Асаул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МО «Всеволожский муниципальный район» 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Базаркина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КугарМеграновна</w:t>
            </w:r>
            <w:proofErr w:type="spellEnd"/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CF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Всеволожское</w:t>
            </w:r>
            <w:proofErr w:type="spellEnd"/>
            <w:r w:rsidRPr="00D419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Богдевич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Владимирович</w:t>
            </w:r>
          </w:p>
        </w:tc>
        <w:tc>
          <w:tcPr>
            <w:tcW w:w="2812" w:type="pct"/>
          </w:tcPr>
          <w:p w:rsidR="00D056CD" w:rsidRPr="005F09B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4E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516A4F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4F">
              <w:rPr>
                <w:rFonts w:ascii="Times New Roman" w:hAnsi="Times New Roman" w:cs="Times New Roman"/>
                <w:sz w:val="28"/>
                <w:szCs w:val="28"/>
              </w:rPr>
              <w:t xml:space="preserve">Боев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A4F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12" w:type="pct"/>
          </w:tcPr>
          <w:p w:rsidR="00D056CD" w:rsidRPr="00516A4F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4F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Ганкевич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CE4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r w:rsidRPr="00DF4CE4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  <w:r w:rsidRPr="00DF4C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6FC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6416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BF">
              <w:rPr>
                <w:rFonts w:ascii="Times New Roman" w:hAnsi="Times New Roman" w:cs="Times New Roman"/>
                <w:sz w:val="28"/>
                <w:szCs w:val="28"/>
              </w:rPr>
              <w:t xml:space="preserve">Голохвастов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DBF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4E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812" w:type="pct"/>
          </w:tcPr>
          <w:p w:rsidR="00D056CD" w:rsidRPr="005F09B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4E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Граур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Зиновьевна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32D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Новодевяткинское</w:t>
            </w:r>
            <w:proofErr w:type="spellEnd"/>
            <w:r w:rsidRPr="00FA73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B655A5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5A5">
              <w:rPr>
                <w:rFonts w:ascii="Times New Roman" w:hAnsi="Times New Roman" w:cs="Times New Roman"/>
                <w:sz w:val="28"/>
                <w:szCs w:val="28"/>
              </w:rPr>
              <w:t>Гутер</w:t>
            </w:r>
            <w:proofErr w:type="spellEnd"/>
          </w:p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5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5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B655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771310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310">
              <w:rPr>
                <w:rFonts w:ascii="Times New Roman" w:hAnsi="Times New Roman" w:cs="Times New Roman"/>
                <w:sz w:val="28"/>
                <w:szCs w:val="28"/>
              </w:rPr>
              <w:t>Жилин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1310">
              <w:rPr>
                <w:rFonts w:ascii="Times New Roman" w:hAnsi="Times New Roman" w:cs="Times New Roman"/>
                <w:sz w:val="28"/>
                <w:szCs w:val="28"/>
              </w:rPr>
              <w:t>Иван Филиппович</w:t>
            </w:r>
          </w:p>
        </w:tc>
        <w:tc>
          <w:tcPr>
            <w:tcW w:w="2812" w:type="pct"/>
          </w:tcPr>
          <w:p w:rsidR="00D056CD" w:rsidRPr="00771310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310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Зебоде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2812" w:type="pct"/>
          </w:tcPr>
          <w:p w:rsidR="00D056CD" w:rsidRPr="005F09B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4E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E0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Морозовское</w:t>
            </w:r>
            <w:r w:rsidRPr="00B90BE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A974D4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63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D056CD" w:rsidRPr="00E70963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63">
              <w:rPr>
                <w:rFonts w:ascii="Times New Roman" w:hAnsi="Times New Roman" w:cs="Times New Roman"/>
                <w:sz w:val="28"/>
                <w:szCs w:val="28"/>
              </w:rPr>
              <w:t>Станислав Андреевич</w:t>
            </w:r>
          </w:p>
        </w:tc>
        <w:tc>
          <w:tcPr>
            <w:tcW w:w="2812" w:type="pct"/>
          </w:tcPr>
          <w:p w:rsidR="00D056CD" w:rsidRPr="00E70963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63">
              <w:rPr>
                <w:rFonts w:ascii="Times New Roman" w:hAnsi="Times New Roman" w:cs="Times New Roman"/>
                <w:sz w:val="28"/>
                <w:szCs w:val="28"/>
              </w:rPr>
              <w:t>Почетный г</w:t>
            </w:r>
            <w:bookmarkStart w:id="0" w:name="_GoBack"/>
            <w:bookmarkEnd w:id="0"/>
            <w:r w:rsidRPr="00E70963">
              <w:rPr>
                <w:rFonts w:ascii="Times New Roman" w:hAnsi="Times New Roman" w:cs="Times New Roman"/>
                <w:sz w:val="28"/>
                <w:szCs w:val="28"/>
              </w:rPr>
              <w:t>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Криницин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Михайлович 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4E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6633F4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A39">
              <w:rPr>
                <w:rFonts w:ascii="Times New Roman" w:hAnsi="Times New Roman" w:cs="Times New Roman"/>
                <w:sz w:val="28"/>
                <w:szCs w:val="28"/>
              </w:rPr>
              <w:t xml:space="preserve">Ларионов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7A39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12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A39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Агалатовское</w:t>
            </w:r>
            <w:proofErr w:type="spellEnd"/>
            <w:r w:rsidRPr="00DB7A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6633F4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2812" w:type="pct"/>
          </w:tcPr>
          <w:p w:rsidR="00D056CD" w:rsidRPr="006633F4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МО </w:t>
            </w:r>
            <w:r w:rsidRPr="00CA620D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Ляпушова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Антонина Дмитриевна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6FC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641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DB7A39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A39">
              <w:rPr>
                <w:rFonts w:ascii="Times New Roman" w:hAnsi="Times New Roman" w:cs="Times New Roman"/>
                <w:sz w:val="28"/>
                <w:szCs w:val="28"/>
              </w:rPr>
              <w:t>Порыбина</w:t>
            </w:r>
            <w:proofErr w:type="spellEnd"/>
          </w:p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A39">
              <w:rPr>
                <w:rFonts w:ascii="Times New Roman" w:hAnsi="Times New Roman" w:cs="Times New Roman"/>
                <w:sz w:val="28"/>
                <w:szCs w:val="28"/>
              </w:rPr>
              <w:t>Ираида Федоровна</w:t>
            </w:r>
          </w:p>
        </w:tc>
        <w:tc>
          <w:tcPr>
            <w:tcW w:w="2812" w:type="pct"/>
          </w:tcPr>
          <w:p w:rsidR="00D056CD" w:rsidRPr="006633F4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A39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Рахьинское городское</w:t>
            </w:r>
            <w:r w:rsidRPr="00DB7A3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</w:t>
            </w:r>
          </w:p>
          <w:p w:rsidR="00D056CD" w:rsidRPr="0016272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0B2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Заневское</w:t>
            </w:r>
            <w:r w:rsidRPr="003A50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Раиса Григорьевна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73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FA7B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Pr="00465DBF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BF">
              <w:rPr>
                <w:rFonts w:ascii="Times New Roman" w:hAnsi="Times New Roman" w:cs="Times New Roman"/>
                <w:sz w:val="28"/>
                <w:szCs w:val="28"/>
              </w:rPr>
              <w:t xml:space="preserve">Самохин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DBF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812" w:type="pct"/>
          </w:tcPr>
          <w:p w:rsidR="00D056CD" w:rsidRPr="00465DBF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BF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«Всеволожский муниципальный район»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Сухарева </w:t>
            </w:r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2812" w:type="pct"/>
          </w:tcPr>
          <w:p w:rsidR="00D056CD" w:rsidRPr="001A2A77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CAE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F1CAE">
              <w:rPr>
                <w:rFonts w:ascii="Times New Roman" w:hAnsi="Times New Roman" w:cs="Times New Roman"/>
                <w:sz w:val="28"/>
                <w:szCs w:val="28"/>
              </w:rPr>
              <w:t>Сертолово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Шагина</w:t>
            </w:r>
          </w:p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0B2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Муринское сельское</w:t>
            </w:r>
            <w:r w:rsidRPr="003A50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</w:tr>
      <w:tr w:rsidR="00D056CD" w:rsidRPr="006633F4" w:rsidTr="00A974D4">
        <w:tc>
          <w:tcPr>
            <w:tcW w:w="375" w:type="pct"/>
          </w:tcPr>
          <w:p w:rsidR="00D056CD" w:rsidRPr="006633F4" w:rsidRDefault="00D056CD" w:rsidP="00A974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pct"/>
          </w:tcPr>
          <w:p w:rsidR="00D056CD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Швалова</w:t>
            </w:r>
            <w:proofErr w:type="spellEnd"/>
            <w:r w:rsidR="00A97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Дмитриевна </w:t>
            </w:r>
          </w:p>
        </w:tc>
        <w:tc>
          <w:tcPr>
            <w:tcW w:w="2812" w:type="pct"/>
          </w:tcPr>
          <w:p w:rsidR="00D056CD" w:rsidRPr="0076348C" w:rsidRDefault="00D056CD" w:rsidP="00A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9">
              <w:rPr>
                <w:rFonts w:ascii="Times New Roman" w:hAnsi="Times New Roman" w:cs="Times New Roman"/>
                <w:sz w:val="28"/>
                <w:szCs w:val="28"/>
              </w:rPr>
              <w:t>Почетный гражданин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Романовское</w:t>
            </w:r>
            <w:r w:rsidRPr="00C41E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D056CD" w:rsidRPr="00A974D4" w:rsidRDefault="00D056CD" w:rsidP="00A9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6CD" w:rsidRDefault="00D056CD" w:rsidP="00A9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A974D4" w:rsidRPr="00A974D4" w:rsidSect="00A974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8E" w:rsidRDefault="0012028E" w:rsidP="00A974D4">
      <w:pPr>
        <w:spacing w:after="0" w:line="240" w:lineRule="auto"/>
      </w:pPr>
      <w:r>
        <w:separator/>
      </w:r>
    </w:p>
  </w:endnote>
  <w:endnote w:type="continuationSeparator" w:id="0">
    <w:p w:rsidR="0012028E" w:rsidRDefault="0012028E" w:rsidP="00A9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8E" w:rsidRDefault="0012028E" w:rsidP="00A974D4">
      <w:pPr>
        <w:spacing w:after="0" w:line="240" w:lineRule="auto"/>
      </w:pPr>
      <w:r>
        <w:separator/>
      </w:r>
    </w:p>
  </w:footnote>
  <w:footnote w:type="continuationSeparator" w:id="0">
    <w:p w:rsidR="0012028E" w:rsidRDefault="0012028E" w:rsidP="00A9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024491"/>
      <w:docPartObj>
        <w:docPartGallery w:val="Page Numbers (Top of Page)"/>
        <w:docPartUnique/>
      </w:docPartObj>
    </w:sdtPr>
    <w:sdtEndPr/>
    <w:sdtContent>
      <w:p w:rsidR="00A974D4" w:rsidRDefault="00A519B1">
        <w:pPr>
          <w:pStyle w:val="a6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4E25A6C0" wp14:editId="157AFFA6">
              <wp:simplePos x="0" y="0"/>
              <wp:positionH relativeFrom="margin">
                <wp:posOffset>4972050</wp:posOffset>
              </wp:positionH>
              <wp:positionV relativeFrom="margin">
                <wp:posOffset>-545465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74D4" w:rsidRPr="00A97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74D4" w:rsidRPr="00A974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974D4" w:rsidRPr="00A97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974D4" w:rsidRPr="00A974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4D4" w:rsidRDefault="00A974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3C55"/>
    <w:multiLevelType w:val="hybridMultilevel"/>
    <w:tmpl w:val="85883106"/>
    <w:lvl w:ilvl="0" w:tplc="6EF05A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E69FC"/>
    <w:multiLevelType w:val="hybridMultilevel"/>
    <w:tmpl w:val="63843946"/>
    <w:lvl w:ilvl="0" w:tplc="7D2EC5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5247B"/>
    <w:multiLevelType w:val="hybridMultilevel"/>
    <w:tmpl w:val="E2F6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7756"/>
    <w:multiLevelType w:val="hybridMultilevel"/>
    <w:tmpl w:val="1BC4A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7"/>
    <w:rsid w:val="0012028E"/>
    <w:rsid w:val="0018781D"/>
    <w:rsid w:val="001A46D8"/>
    <w:rsid w:val="001C4F3D"/>
    <w:rsid w:val="002702C9"/>
    <w:rsid w:val="002D36F7"/>
    <w:rsid w:val="00370455"/>
    <w:rsid w:val="00453762"/>
    <w:rsid w:val="004A2FA2"/>
    <w:rsid w:val="005B5F71"/>
    <w:rsid w:val="00634424"/>
    <w:rsid w:val="00687B72"/>
    <w:rsid w:val="006B050A"/>
    <w:rsid w:val="006C2CD7"/>
    <w:rsid w:val="006E668E"/>
    <w:rsid w:val="007A4859"/>
    <w:rsid w:val="00814B27"/>
    <w:rsid w:val="008D01B9"/>
    <w:rsid w:val="009075A0"/>
    <w:rsid w:val="00934E0E"/>
    <w:rsid w:val="0094107A"/>
    <w:rsid w:val="00A21239"/>
    <w:rsid w:val="00A519B1"/>
    <w:rsid w:val="00A929BE"/>
    <w:rsid w:val="00A974D4"/>
    <w:rsid w:val="00AD0ED8"/>
    <w:rsid w:val="00B67963"/>
    <w:rsid w:val="00BE6A76"/>
    <w:rsid w:val="00C929A0"/>
    <w:rsid w:val="00CD45EC"/>
    <w:rsid w:val="00D056CD"/>
    <w:rsid w:val="00D65C38"/>
    <w:rsid w:val="00DD1C50"/>
    <w:rsid w:val="00EB5BE0"/>
    <w:rsid w:val="00EE7530"/>
    <w:rsid w:val="00F54546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0FA9-4ABE-4636-A462-0698F5E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4D4"/>
  </w:style>
  <w:style w:type="paragraph" w:styleId="a8">
    <w:name w:val="footer"/>
    <w:basedOn w:val="a"/>
    <w:link w:val="a9"/>
    <w:uiPriority w:val="99"/>
    <w:unhideWhenUsed/>
    <w:rsid w:val="00A9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A0EE-C1B4-48FF-909B-17975BC3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Михалченкова</cp:lastModifiedBy>
  <cp:revision>32</cp:revision>
  <cp:lastPrinted>2018-05-18T06:32:00Z</cp:lastPrinted>
  <dcterms:created xsi:type="dcterms:W3CDTF">2017-05-29T14:15:00Z</dcterms:created>
  <dcterms:modified xsi:type="dcterms:W3CDTF">2018-05-23T11:16:00Z</dcterms:modified>
</cp:coreProperties>
</file>