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26" w:rsidRPr="007F471A" w:rsidRDefault="0059178A" w:rsidP="00220726">
      <w:pPr>
        <w:ind w:left="12333" w:firstLine="1417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9133205</wp:posOffset>
            </wp:positionH>
            <wp:positionV relativeFrom="margin">
              <wp:posOffset>-609600</wp:posOffset>
            </wp:positionV>
            <wp:extent cx="1242000" cy="3852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3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726" w:rsidRPr="007F471A">
        <w:rPr>
          <w:i/>
          <w:sz w:val="28"/>
        </w:rPr>
        <w:t xml:space="preserve">Приложение </w:t>
      </w:r>
      <w:r w:rsidR="00220726">
        <w:rPr>
          <w:i/>
          <w:sz w:val="28"/>
        </w:rPr>
        <w:t>№ 2</w:t>
      </w:r>
    </w:p>
    <w:p w:rsidR="00220726" w:rsidRPr="007F471A" w:rsidRDefault="00220726" w:rsidP="00220726">
      <w:pPr>
        <w:ind w:left="12333"/>
        <w:jc w:val="right"/>
        <w:rPr>
          <w:i/>
          <w:sz w:val="28"/>
        </w:rPr>
      </w:pPr>
    </w:p>
    <w:p w:rsidR="00220726" w:rsidRPr="007F471A" w:rsidRDefault="00220726" w:rsidP="00220726">
      <w:pPr>
        <w:spacing w:line="240" w:lineRule="exact"/>
        <w:ind w:left="12333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220726" w:rsidRPr="007F471A" w:rsidRDefault="00220726" w:rsidP="00220726">
      <w:pPr>
        <w:spacing w:line="240" w:lineRule="exact"/>
        <w:ind w:left="12333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220726" w:rsidRPr="007F471A" w:rsidRDefault="00220726" w:rsidP="00220726">
      <w:pPr>
        <w:ind w:left="12333"/>
        <w:rPr>
          <w:i/>
          <w:sz w:val="28"/>
        </w:rPr>
      </w:pPr>
    </w:p>
    <w:p w:rsidR="00220726" w:rsidRPr="007F471A" w:rsidRDefault="00220726" w:rsidP="00220726">
      <w:pPr>
        <w:ind w:left="12333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0125EA" w:rsidRDefault="000125EA" w:rsidP="000125EA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220726" w:rsidRPr="008A6487" w:rsidRDefault="00220726" w:rsidP="000125EA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0125EA" w:rsidRDefault="000125EA" w:rsidP="000125EA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0125EA" w:rsidRPr="00376754" w:rsidRDefault="000125EA" w:rsidP="000125EA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376754">
        <w:rPr>
          <w:rFonts w:ascii="Times New Roman" w:hAnsi="Times New Roman"/>
          <w:sz w:val="26"/>
          <w:szCs w:val="26"/>
        </w:rPr>
        <w:t>ПЛАН</w:t>
      </w:r>
      <w:r w:rsidR="00755E5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376754">
        <w:rPr>
          <w:rFonts w:ascii="Times New Roman" w:hAnsi="Times New Roman"/>
          <w:sz w:val="26"/>
          <w:szCs w:val="26"/>
        </w:rPr>
        <w:t>МЕРОПРИЯТИЙ ПОДПРОГРАММЫ</w:t>
      </w:r>
    </w:p>
    <w:p w:rsidR="00220726" w:rsidRDefault="000125EA" w:rsidP="000125EA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376754">
        <w:rPr>
          <w:rFonts w:ascii="Times New Roman" w:hAnsi="Times New Roman"/>
          <w:sz w:val="26"/>
          <w:szCs w:val="26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</w:p>
    <w:p w:rsidR="000125EA" w:rsidRPr="00376754" w:rsidRDefault="000125EA" w:rsidP="000125EA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76754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376754">
        <w:rPr>
          <w:rFonts w:ascii="Times New Roman" w:hAnsi="Times New Roman"/>
          <w:sz w:val="26"/>
          <w:szCs w:val="26"/>
        </w:rPr>
        <w:t xml:space="preserve"> Всеволожского района Ленинград</w:t>
      </w:r>
      <w:r>
        <w:rPr>
          <w:rFonts w:ascii="Times New Roman" w:hAnsi="Times New Roman"/>
          <w:sz w:val="26"/>
          <w:szCs w:val="26"/>
        </w:rPr>
        <w:t>ской области на 2014-2016 годы»</w:t>
      </w:r>
    </w:p>
    <w:p w:rsidR="000125EA" w:rsidRPr="00906A19" w:rsidRDefault="000125EA" w:rsidP="000125EA">
      <w:pPr>
        <w:widowControl w:val="0"/>
        <w:autoSpaceDE w:val="0"/>
        <w:autoSpaceDN w:val="0"/>
        <w:adjustRightInd w:val="0"/>
        <w:ind w:left="-720" w:firstLine="540"/>
        <w:jc w:val="center"/>
      </w:pPr>
    </w:p>
    <w:tbl>
      <w:tblPr>
        <w:tblW w:w="15892" w:type="dxa"/>
        <w:tblCellSpacing w:w="5" w:type="nil"/>
        <w:tblInd w:w="-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32"/>
        <w:gridCol w:w="2340"/>
        <w:gridCol w:w="1236"/>
        <w:gridCol w:w="1260"/>
        <w:gridCol w:w="1308"/>
        <w:gridCol w:w="1260"/>
        <w:gridCol w:w="1080"/>
        <w:gridCol w:w="1008"/>
        <w:gridCol w:w="1206"/>
        <w:gridCol w:w="1762"/>
      </w:tblGrid>
      <w:tr w:rsidR="000125EA" w:rsidRPr="00906A19" w:rsidTr="00220726">
        <w:trPr>
          <w:trHeight w:val="508"/>
          <w:tblCellSpacing w:w="5" w:type="nil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Наименование</w:t>
            </w:r>
            <w:r w:rsidRPr="00376754">
              <w:rPr>
                <w:rFonts w:ascii="Times New Roman" w:hAnsi="Times New Roman" w:cs="Times New Roman"/>
              </w:rPr>
              <w:br/>
              <w:t xml:space="preserve">объекта, </w:t>
            </w:r>
            <w:r w:rsidRPr="0037675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Территориальная</w:t>
            </w:r>
            <w:r w:rsidRPr="00376754">
              <w:rPr>
                <w:rFonts w:ascii="Times New Roman" w:hAnsi="Times New Roman" w:cs="Times New Roman"/>
              </w:rPr>
              <w:br/>
              <w:t xml:space="preserve">принадлежность </w:t>
            </w:r>
            <w:r w:rsidRPr="00376754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376754">
              <w:rPr>
                <w:rFonts w:ascii="Times New Roman" w:hAnsi="Times New Roman" w:cs="Times New Roman"/>
              </w:rPr>
              <w:t xml:space="preserve">муниципальное </w:t>
            </w:r>
            <w:r w:rsidRPr="00376754">
              <w:rPr>
                <w:rFonts w:ascii="Times New Roman" w:hAnsi="Times New Roman" w:cs="Times New Roman"/>
              </w:rPr>
              <w:br/>
              <w:t xml:space="preserve"> образование</w:t>
            </w:r>
            <w:proofErr w:type="gramEnd"/>
            <w:r w:rsidRPr="003767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EA" w:rsidRPr="00376754" w:rsidRDefault="000125EA" w:rsidP="00882F5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754">
              <w:rPr>
                <w:rFonts w:ascii="Times New Roman" w:hAnsi="Times New Roman" w:cs="Times New Roman"/>
              </w:rPr>
              <w:t xml:space="preserve">Срок  </w:t>
            </w:r>
            <w:r w:rsidRPr="00376754">
              <w:rPr>
                <w:rFonts w:ascii="Times New Roman" w:hAnsi="Times New Roman" w:cs="Times New Roman"/>
              </w:rPr>
              <w:br/>
            </w:r>
            <w:proofErr w:type="spellStart"/>
            <w:r w:rsidRPr="00376754">
              <w:rPr>
                <w:rFonts w:ascii="Times New Roman" w:hAnsi="Times New Roman" w:cs="Times New Roman"/>
              </w:rPr>
              <w:t>финанси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376754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376754">
              <w:rPr>
                <w:rFonts w:ascii="Times New Roman" w:hAnsi="Times New Roman" w:cs="Times New Roman"/>
              </w:rPr>
              <w:br/>
            </w:r>
            <w:proofErr w:type="spellStart"/>
            <w:r w:rsidRPr="00376754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76754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EA" w:rsidRPr="00376754" w:rsidRDefault="000125EA" w:rsidP="000125EA">
            <w:pPr>
              <w:pStyle w:val="ConsPlusCell"/>
              <w:ind w:right="642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 xml:space="preserve">Планируемые объемы </w:t>
            </w:r>
            <w:proofErr w:type="gramStart"/>
            <w:r w:rsidRPr="00376754">
              <w:rPr>
                <w:rFonts w:ascii="Times New Roman" w:hAnsi="Times New Roman" w:cs="Times New Roman"/>
              </w:rPr>
              <w:t>финансирования  (</w:t>
            </w:r>
            <w:proofErr w:type="gramEnd"/>
            <w:r w:rsidRPr="00376754">
              <w:rPr>
                <w:rFonts w:ascii="Times New Roman" w:hAnsi="Times New Roman" w:cs="Times New Roman"/>
              </w:rPr>
              <w:t>тыс. рублей в действующих ценах года реализации мероприятия)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Индикаторы</w:t>
            </w:r>
            <w:r w:rsidRPr="00376754">
              <w:rPr>
                <w:rFonts w:ascii="Times New Roman" w:hAnsi="Times New Roman" w:cs="Times New Roman"/>
              </w:rPr>
              <w:br/>
              <w:t>реализации</w:t>
            </w:r>
            <w:r w:rsidRPr="00376754">
              <w:rPr>
                <w:rFonts w:ascii="Times New Roman" w:hAnsi="Times New Roman" w:cs="Times New Roman"/>
              </w:rPr>
              <w:br/>
              <w:t xml:space="preserve"> (</w:t>
            </w:r>
            <w:proofErr w:type="gramStart"/>
            <w:r w:rsidRPr="00376754">
              <w:rPr>
                <w:rFonts w:ascii="Times New Roman" w:hAnsi="Times New Roman" w:cs="Times New Roman"/>
              </w:rPr>
              <w:t xml:space="preserve">целевые </w:t>
            </w:r>
            <w:r w:rsidRPr="00376754">
              <w:rPr>
                <w:rFonts w:ascii="Times New Roman" w:hAnsi="Times New Roman" w:cs="Times New Roman"/>
              </w:rPr>
              <w:br/>
              <w:t xml:space="preserve"> задания</w:t>
            </w:r>
            <w:proofErr w:type="gramEnd"/>
            <w:r w:rsidRPr="003767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Участники программы</w:t>
            </w:r>
          </w:p>
        </w:tc>
      </w:tr>
      <w:tr w:rsidR="000125EA" w:rsidRPr="00906A19" w:rsidTr="00220726">
        <w:trPr>
          <w:trHeight w:val="320"/>
          <w:tblCellSpacing w:w="5" w:type="nil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25EA" w:rsidRPr="00906A19" w:rsidTr="00220726">
        <w:trPr>
          <w:trHeight w:val="499"/>
          <w:tblCellSpacing w:w="5" w:type="nil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ind w:right="-5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754">
              <w:rPr>
                <w:rFonts w:ascii="Times New Roman" w:hAnsi="Times New Roman" w:cs="Times New Roman"/>
              </w:rPr>
              <w:t xml:space="preserve">федеральный  </w:t>
            </w:r>
            <w:r w:rsidRPr="00376754">
              <w:rPr>
                <w:rFonts w:ascii="Times New Roman" w:hAnsi="Times New Roman" w:cs="Times New Roman"/>
              </w:rPr>
              <w:br/>
              <w:t>бюджет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 xml:space="preserve">областной </w:t>
            </w:r>
            <w:r w:rsidRPr="00376754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754">
              <w:rPr>
                <w:rFonts w:ascii="Times New Roman" w:hAnsi="Times New Roman" w:cs="Times New Roman"/>
              </w:rPr>
              <w:t xml:space="preserve">местный  </w:t>
            </w:r>
            <w:r w:rsidRPr="00376754">
              <w:rPr>
                <w:rFonts w:ascii="Times New Roman" w:hAnsi="Times New Roman" w:cs="Times New Roman"/>
              </w:rPr>
              <w:br/>
              <w:t>бюджет</w:t>
            </w:r>
            <w:proofErr w:type="gramEnd"/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 xml:space="preserve">прочие </w:t>
            </w:r>
            <w:r w:rsidRPr="00376754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125EA" w:rsidRPr="00906A19" w:rsidTr="00220726">
        <w:trPr>
          <w:tblCellSpacing w:w="5" w:type="nil"/>
        </w:trPr>
        <w:tc>
          <w:tcPr>
            <w:tcW w:w="3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10</w:t>
            </w:r>
          </w:p>
        </w:tc>
      </w:tr>
      <w:tr w:rsidR="000125EA" w:rsidRPr="00906A19" w:rsidTr="00220726">
        <w:trPr>
          <w:tblCellSpacing w:w="5" w:type="nil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 xml:space="preserve">Установка узлов учета энергоресурсов, в том числе: </w:t>
            </w:r>
          </w:p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- МОУ «СОШ «Свердловский центр образования»;</w:t>
            </w:r>
          </w:p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- МАДОУ «Морозовский ДСКВ»;</w:t>
            </w:r>
          </w:p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- МДОУ «</w:t>
            </w:r>
            <w:proofErr w:type="spellStart"/>
            <w:r w:rsidRPr="00376754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376754">
              <w:rPr>
                <w:rFonts w:ascii="Times New Roman" w:hAnsi="Times New Roman" w:cs="Times New Roman"/>
              </w:rPr>
              <w:t xml:space="preserve"> ДСКВ №2»;</w:t>
            </w: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- МОУ «</w:t>
            </w:r>
            <w:proofErr w:type="spellStart"/>
            <w:r w:rsidRPr="00376754">
              <w:rPr>
                <w:rFonts w:ascii="Times New Roman" w:hAnsi="Times New Roman" w:cs="Times New Roman"/>
              </w:rPr>
              <w:t>Разметелевская</w:t>
            </w:r>
            <w:proofErr w:type="spellEnd"/>
            <w:r w:rsidRPr="00376754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ИТП МОУ «СОШ №3».</w:t>
            </w: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энергетического обследования администрации МО «ВМР» ЛО.</w:t>
            </w:r>
          </w:p>
          <w:p w:rsidR="000125EA" w:rsidRDefault="000125EA" w:rsidP="00882F50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0125EA" w:rsidRPr="00F43823" w:rsidRDefault="000125EA" w:rsidP="00882F50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43823">
              <w:rPr>
                <w:rFonts w:ascii="Times New Roman" w:hAnsi="Times New Roman" w:cs="Times New Roman"/>
                <w:b/>
              </w:rPr>
              <w:t>ИТОГО</w:t>
            </w: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lastRenderedPageBreak/>
              <w:t>Установка узлов учета энергоресурсов, в том числе:</w:t>
            </w: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МДОБУ «ДСКВ №10» (с реконструкцией ИТП);</w:t>
            </w: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-МДОБУ «ДСКВ №13»;</w:t>
            </w: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МДОБУ «</w:t>
            </w:r>
            <w:proofErr w:type="spellStart"/>
            <w:r>
              <w:rPr>
                <w:rFonts w:ascii="Times New Roman" w:hAnsi="Times New Roman" w:cs="Times New Roman"/>
              </w:rPr>
              <w:t>Сертоловский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ДСКВ №1»;</w:t>
            </w: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МОУ «Дубровская СОШ» (с реконструкцией 2 ИТП).</w:t>
            </w: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76754">
              <w:rPr>
                <w:rFonts w:ascii="Times New Roman" w:hAnsi="Times New Roman" w:cs="Times New Roman"/>
              </w:rPr>
              <w:t>администрация МО «Всеволо</w:t>
            </w:r>
            <w:r>
              <w:rPr>
                <w:rFonts w:ascii="Times New Roman" w:hAnsi="Times New Roman" w:cs="Times New Roman"/>
              </w:rPr>
              <w:t>жский муниципальный район» ЛО.</w:t>
            </w:r>
          </w:p>
          <w:p w:rsidR="000125EA" w:rsidRPr="00C368DE" w:rsidRDefault="000125EA" w:rsidP="00882F50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C368DE">
              <w:rPr>
                <w:rFonts w:ascii="Times New Roman" w:hAnsi="Times New Roman" w:cs="Times New Roman"/>
                <w:b/>
              </w:rPr>
              <w:t>ИТОГО</w:t>
            </w: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Установка узлов учета энергоресурсов, в том числе:</w:t>
            </w: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МОУ «Лицей №1» г. Всеволожска (с реконструкцией ИТП);</w:t>
            </w: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-МОБУДОД «ДДЮТ» г. Всеволожска (с реконструкцией ИТП);</w:t>
            </w: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МОУ «Дубровская СОШ»;</w:t>
            </w:r>
          </w:p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МДОБУ «ДСКВ №6» (с реконструкцией ИТП).</w:t>
            </w:r>
          </w:p>
          <w:p w:rsidR="000125EA" w:rsidRPr="003846FE" w:rsidRDefault="000125EA" w:rsidP="00882F50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3846F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МО «Всеволожский муниципальный район» ЛО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68DE">
              <w:rPr>
                <w:rFonts w:ascii="Times New Roman" w:hAnsi="Times New Roman" w:cs="Times New Roman"/>
                <w:b/>
              </w:rPr>
              <w:t>2014</w:t>
            </w: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68DE">
              <w:rPr>
                <w:rFonts w:ascii="Times New Roman" w:hAnsi="Times New Roman" w:cs="Times New Roman"/>
                <w:b/>
              </w:rPr>
              <w:t>2015</w:t>
            </w: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68DE">
              <w:rPr>
                <w:rFonts w:ascii="Times New Roman" w:hAnsi="Times New Roman" w:cs="Times New Roman"/>
                <w:b/>
              </w:rPr>
              <w:t>2016</w:t>
            </w: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2500,015</w:t>
            </w: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942,1</w:t>
            </w: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435,3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372,6</w:t>
            </w: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523,0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Pr="00F43823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43823">
              <w:rPr>
                <w:rFonts w:ascii="Times New Roman" w:hAnsi="Times New Roman" w:cs="Times New Roman"/>
                <w:b/>
              </w:rPr>
              <w:t>3111,02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3000,0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1008,429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491,571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2371,1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5371,1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2163,228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1636,666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613,605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1486,501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Pr="00D3457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457A">
              <w:rPr>
                <w:rFonts w:ascii="Times New Roman" w:hAnsi="Times New Roman" w:cs="Times New Roman"/>
                <w:b/>
              </w:rPr>
              <w:t>5900,0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6754">
              <w:rPr>
                <w:rFonts w:ascii="Times New Roman" w:hAnsi="Times New Roman" w:cs="Times New Roman"/>
              </w:rPr>
              <w:t>500,0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942,1</w:t>
            </w: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435,3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372,6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523,0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F43823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43823">
              <w:rPr>
                <w:rFonts w:ascii="Times New Roman" w:hAnsi="Times New Roman" w:cs="Times New Roman"/>
                <w:b/>
              </w:rPr>
              <w:t>3111,02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3000,0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1008,429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491,571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2371,1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5371,1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2163,228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1636,666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613,605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1486,501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Pr="00D3457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457A">
              <w:rPr>
                <w:rFonts w:ascii="Times New Roman" w:hAnsi="Times New Roman" w:cs="Times New Roman"/>
                <w:b/>
              </w:rPr>
              <w:t>5900,0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76754">
              <w:rPr>
                <w:rFonts w:ascii="Times New Roman" w:hAnsi="Times New Roman" w:cs="Times New Roman"/>
              </w:rPr>
              <w:t xml:space="preserve"> шт.</w:t>
            </w: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4 шт.</w:t>
            </w: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6754">
              <w:rPr>
                <w:rFonts w:ascii="Times New Roman" w:hAnsi="Times New Roman" w:cs="Times New Roman"/>
              </w:rPr>
              <w:t xml:space="preserve"> шт.</w:t>
            </w: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2 шт.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2 шт.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68DE">
              <w:rPr>
                <w:rFonts w:ascii="Times New Roman" w:hAnsi="Times New Roman" w:cs="Times New Roman"/>
                <w:b/>
              </w:rPr>
              <w:t>-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376754">
              <w:rPr>
                <w:rFonts w:ascii="Times New Roman" w:hAnsi="Times New Roman" w:cs="Times New Roman"/>
              </w:rPr>
              <w:t xml:space="preserve"> шт.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68DE">
              <w:rPr>
                <w:rFonts w:ascii="Times New Roman" w:hAnsi="Times New Roman" w:cs="Times New Roman"/>
                <w:b/>
              </w:rPr>
              <w:t>-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0125EA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spacing w:line="210" w:lineRule="exact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lastRenderedPageBreak/>
              <w:t>Структурные подразделения администрации</w:t>
            </w:r>
          </w:p>
          <w:p w:rsidR="000125EA" w:rsidRDefault="000125EA" w:rsidP="00882F50">
            <w:pPr>
              <w:pStyle w:val="ConsPlusCell"/>
              <w:spacing w:line="210" w:lineRule="exact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муниципальные учреждения</w:t>
            </w:r>
          </w:p>
          <w:p w:rsidR="000125EA" w:rsidRPr="00376754" w:rsidRDefault="000125EA" w:rsidP="00882F50">
            <w:pPr>
              <w:pStyle w:val="ConsPlusCell"/>
              <w:spacing w:line="210" w:lineRule="exact"/>
              <w:rPr>
                <w:rFonts w:ascii="Times New Roman" w:hAnsi="Times New Roman" w:cs="Times New Roman"/>
              </w:rPr>
            </w:pPr>
          </w:p>
        </w:tc>
      </w:tr>
      <w:tr w:rsidR="000125EA" w:rsidRPr="00906A19" w:rsidTr="00220726">
        <w:trPr>
          <w:tblCellSpacing w:w="5" w:type="nil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Информационное обеспечение и пропаганда эффективного использования энергетических ресурсов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МО «Всеволожский муниципальный район» ЛО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68DE">
              <w:rPr>
                <w:rFonts w:ascii="Times New Roman" w:hAnsi="Times New Roman" w:cs="Times New Roman"/>
                <w:b/>
              </w:rPr>
              <w:t>2014 -201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Не требует финансовых вложений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spacing w:line="210" w:lineRule="exact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Структурные подразделения администрации</w:t>
            </w:r>
          </w:p>
          <w:p w:rsidR="000125EA" w:rsidRPr="00376754" w:rsidRDefault="000125EA" w:rsidP="00882F50">
            <w:pPr>
              <w:pStyle w:val="ConsPlusCell"/>
              <w:spacing w:line="210" w:lineRule="exact"/>
              <w:rPr>
                <w:rFonts w:ascii="Times New Roman" w:hAnsi="Times New Roman" w:cs="Times New Roman"/>
              </w:rPr>
            </w:pPr>
            <w:r w:rsidRPr="00376754"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</w:tr>
      <w:tr w:rsidR="000125EA" w:rsidRPr="00906A19" w:rsidTr="00220726">
        <w:trPr>
          <w:tblCellSpacing w:w="5" w:type="nil"/>
        </w:trPr>
        <w:tc>
          <w:tcPr>
            <w:tcW w:w="3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C368DE" w:rsidRDefault="000125EA" w:rsidP="00882F50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C368D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68DE">
              <w:rPr>
                <w:rFonts w:ascii="Times New Roman" w:hAnsi="Times New Roman" w:cs="Times New Roman"/>
                <w:b/>
              </w:rPr>
              <w:t>2014</w:t>
            </w: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68DE">
              <w:rPr>
                <w:rFonts w:ascii="Times New Roman" w:hAnsi="Times New Roman" w:cs="Times New Roman"/>
                <w:b/>
              </w:rPr>
              <w:t>2015</w:t>
            </w:r>
          </w:p>
          <w:p w:rsidR="000125EA" w:rsidRPr="00C368DE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68DE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3199,02</w:t>
            </w: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5371,1</w:t>
            </w: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3199,02</w:t>
            </w: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5371,1</w:t>
            </w:r>
          </w:p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EA" w:rsidRPr="00376754" w:rsidRDefault="000125EA" w:rsidP="00882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125EA" w:rsidRDefault="000125EA" w:rsidP="000125EA">
      <w:pPr>
        <w:jc w:val="both"/>
        <w:rPr>
          <w:sz w:val="28"/>
          <w:szCs w:val="28"/>
        </w:rPr>
      </w:pPr>
    </w:p>
    <w:p w:rsidR="000125EA" w:rsidRPr="00220726" w:rsidRDefault="000125EA" w:rsidP="00220726">
      <w:pPr>
        <w:jc w:val="center"/>
        <w:rPr>
          <w:b/>
          <w:sz w:val="28"/>
          <w:szCs w:val="28"/>
        </w:rPr>
      </w:pPr>
    </w:p>
    <w:p w:rsidR="000125EA" w:rsidRPr="00220726" w:rsidRDefault="00220726" w:rsidP="00220726">
      <w:pPr>
        <w:jc w:val="center"/>
        <w:rPr>
          <w:b/>
          <w:sz w:val="28"/>
          <w:szCs w:val="28"/>
        </w:rPr>
      </w:pPr>
      <w:r w:rsidRPr="00220726">
        <w:rPr>
          <w:b/>
          <w:sz w:val="28"/>
          <w:szCs w:val="28"/>
        </w:rPr>
        <w:t>________________</w:t>
      </w:r>
    </w:p>
    <w:sectPr w:rsidR="000125EA" w:rsidRPr="00220726" w:rsidSect="00220726">
      <w:headerReference w:type="default" r:id="rId8"/>
      <w:pgSz w:w="16838" w:h="11906" w:orient="landscape"/>
      <w:pgMar w:top="1701" w:right="340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8A" w:rsidRDefault="0059178A" w:rsidP="002E5296">
      <w:r>
        <w:separator/>
      </w:r>
    </w:p>
  </w:endnote>
  <w:endnote w:type="continuationSeparator" w:id="0">
    <w:p w:rsidR="0059178A" w:rsidRDefault="0059178A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8A" w:rsidRDefault="0059178A" w:rsidP="002E5296">
      <w:r>
        <w:separator/>
      </w:r>
    </w:p>
  </w:footnote>
  <w:footnote w:type="continuationSeparator" w:id="0">
    <w:p w:rsidR="0059178A" w:rsidRDefault="0059178A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997578"/>
      <w:docPartObj>
        <w:docPartGallery w:val="Page Numbers (Top of Page)"/>
        <w:docPartUnique/>
      </w:docPartObj>
    </w:sdtPr>
    <w:sdtEndPr/>
    <w:sdtContent>
      <w:p w:rsidR="002E5296" w:rsidRDefault="002E5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E5B">
          <w:rPr>
            <w:noProof/>
          </w:rPr>
          <w:t>2</w:t>
        </w:r>
        <w:r>
          <w:fldChar w:fldCharType="end"/>
        </w:r>
      </w:p>
    </w:sdtContent>
  </w:sdt>
  <w:p w:rsidR="002E5296" w:rsidRDefault="002E5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D4F"/>
    <w:multiLevelType w:val="multilevel"/>
    <w:tmpl w:val="413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11FA5"/>
    <w:multiLevelType w:val="multilevel"/>
    <w:tmpl w:val="56D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562AA"/>
    <w:multiLevelType w:val="hybridMultilevel"/>
    <w:tmpl w:val="E3D28E0E"/>
    <w:lvl w:ilvl="0" w:tplc="76E83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B603CB"/>
    <w:multiLevelType w:val="multilevel"/>
    <w:tmpl w:val="6C9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802D1"/>
    <w:multiLevelType w:val="multilevel"/>
    <w:tmpl w:val="93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906D9"/>
    <w:multiLevelType w:val="multilevel"/>
    <w:tmpl w:val="CB2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F47F7"/>
    <w:multiLevelType w:val="multilevel"/>
    <w:tmpl w:val="05E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05F2C"/>
    <w:multiLevelType w:val="multilevel"/>
    <w:tmpl w:val="B7A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9682E"/>
    <w:multiLevelType w:val="multilevel"/>
    <w:tmpl w:val="182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175FC"/>
    <w:multiLevelType w:val="multilevel"/>
    <w:tmpl w:val="1D7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D53F3"/>
    <w:multiLevelType w:val="multilevel"/>
    <w:tmpl w:val="979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26583"/>
    <w:multiLevelType w:val="multilevel"/>
    <w:tmpl w:val="566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723607"/>
    <w:multiLevelType w:val="multilevel"/>
    <w:tmpl w:val="F05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14" w15:restartNumberingAfterBreak="0">
    <w:nsid w:val="48523F32"/>
    <w:multiLevelType w:val="hybridMultilevel"/>
    <w:tmpl w:val="E90AD55E"/>
    <w:lvl w:ilvl="0" w:tplc="DD5ED9F0">
      <w:start w:val="1"/>
      <w:numFmt w:val="decimal"/>
      <w:lvlText w:val="%1."/>
      <w:lvlJc w:val="left"/>
      <w:pPr>
        <w:tabs>
          <w:tab w:val="num" w:pos="56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B601B3"/>
    <w:multiLevelType w:val="multilevel"/>
    <w:tmpl w:val="B94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F44C0"/>
    <w:multiLevelType w:val="multilevel"/>
    <w:tmpl w:val="9B08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E236D"/>
    <w:multiLevelType w:val="multilevel"/>
    <w:tmpl w:val="7CF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11A63"/>
    <w:multiLevelType w:val="multilevel"/>
    <w:tmpl w:val="F63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E6835"/>
    <w:multiLevelType w:val="multilevel"/>
    <w:tmpl w:val="E88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1562E3"/>
    <w:multiLevelType w:val="multilevel"/>
    <w:tmpl w:val="EF6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928A0"/>
    <w:multiLevelType w:val="multilevel"/>
    <w:tmpl w:val="6BEE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A5653"/>
    <w:multiLevelType w:val="multilevel"/>
    <w:tmpl w:val="FE6A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C3B77"/>
    <w:multiLevelType w:val="multilevel"/>
    <w:tmpl w:val="180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AD7BB8"/>
    <w:multiLevelType w:val="multilevel"/>
    <w:tmpl w:val="2C7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0292C"/>
    <w:multiLevelType w:val="multilevel"/>
    <w:tmpl w:val="51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26"/>
  </w:num>
  <w:num w:numId="7">
    <w:abstractNumId w:val="18"/>
  </w:num>
  <w:num w:numId="8">
    <w:abstractNumId w:val="16"/>
  </w:num>
  <w:num w:numId="9">
    <w:abstractNumId w:val="4"/>
  </w:num>
  <w:num w:numId="10">
    <w:abstractNumId w:val="25"/>
  </w:num>
  <w:num w:numId="11">
    <w:abstractNumId w:val="21"/>
  </w:num>
  <w:num w:numId="12">
    <w:abstractNumId w:val="9"/>
  </w:num>
  <w:num w:numId="13">
    <w:abstractNumId w:val="24"/>
  </w:num>
  <w:num w:numId="14">
    <w:abstractNumId w:val="12"/>
  </w:num>
  <w:num w:numId="15">
    <w:abstractNumId w:val="19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20"/>
  </w:num>
  <w:num w:numId="22">
    <w:abstractNumId w:val="7"/>
  </w:num>
  <w:num w:numId="23">
    <w:abstractNumId w:val="17"/>
  </w:num>
  <w:num w:numId="24">
    <w:abstractNumId w:val="0"/>
  </w:num>
  <w:num w:numId="25">
    <w:abstractNumId w:val="15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125EA"/>
    <w:rsid w:val="000626BD"/>
    <w:rsid w:val="00095AD4"/>
    <w:rsid w:val="000D27CF"/>
    <w:rsid w:val="000F0EBF"/>
    <w:rsid w:val="000F771A"/>
    <w:rsid w:val="00110AD0"/>
    <w:rsid w:val="00145E78"/>
    <w:rsid w:val="00157C84"/>
    <w:rsid w:val="00190FAE"/>
    <w:rsid w:val="001D097A"/>
    <w:rsid w:val="001D681E"/>
    <w:rsid w:val="001F1104"/>
    <w:rsid w:val="00220726"/>
    <w:rsid w:val="00265F2F"/>
    <w:rsid w:val="0027688A"/>
    <w:rsid w:val="002C1C70"/>
    <w:rsid w:val="002E5296"/>
    <w:rsid w:val="00305721"/>
    <w:rsid w:val="003101DD"/>
    <w:rsid w:val="00352A0A"/>
    <w:rsid w:val="003B1235"/>
    <w:rsid w:val="003B711C"/>
    <w:rsid w:val="003D45F4"/>
    <w:rsid w:val="00452951"/>
    <w:rsid w:val="004A6CB4"/>
    <w:rsid w:val="004B051F"/>
    <w:rsid w:val="004C0182"/>
    <w:rsid w:val="004C4241"/>
    <w:rsid w:val="004C550B"/>
    <w:rsid w:val="0059178A"/>
    <w:rsid w:val="005C7805"/>
    <w:rsid w:val="005D2808"/>
    <w:rsid w:val="005D59DB"/>
    <w:rsid w:val="005F6EB4"/>
    <w:rsid w:val="006567F9"/>
    <w:rsid w:val="006E237A"/>
    <w:rsid w:val="00755E5B"/>
    <w:rsid w:val="007B163F"/>
    <w:rsid w:val="007E3A4B"/>
    <w:rsid w:val="0082589A"/>
    <w:rsid w:val="00835B35"/>
    <w:rsid w:val="008619CD"/>
    <w:rsid w:val="00892552"/>
    <w:rsid w:val="008F4ED1"/>
    <w:rsid w:val="00906D3E"/>
    <w:rsid w:val="00942281"/>
    <w:rsid w:val="00967644"/>
    <w:rsid w:val="00985E74"/>
    <w:rsid w:val="00996BA6"/>
    <w:rsid w:val="009E50E2"/>
    <w:rsid w:val="009F055C"/>
    <w:rsid w:val="009F1D95"/>
    <w:rsid w:val="00A0331D"/>
    <w:rsid w:val="00A065B8"/>
    <w:rsid w:val="00A2112D"/>
    <w:rsid w:val="00A40877"/>
    <w:rsid w:val="00A914F5"/>
    <w:rsid w:val="00AE7BC3"/>
    <w:rsid w:val="00B36C7E"/>
    <w:rsid w:val="00B52575"/>
    <w:rsid w:val="00B91143"/>
    <w:rsid w:val="00BC1F8B"/>
    <w:rsid w:val="00BD71F9"/>
    <w:rsid w:val="00C02108"/>
    <w:rsid w:val="00C16325"/>
    <w:rsid w:val="00C16981"/>
    <w:rsid w:val="00C643DE"/>
    <w:rsid w:val="00DC6A70"/>
    <w:rsid w:val="00DE0F04"/>
    <w:rsid w:val="00EF774F"/>
    <w:rsid w:val="00F23F63"/>
    <w:rsid w:val="00F36D93"/>
    <w:rsid w:val="00FA6C25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5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1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2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cp:lastPrinted>2016-07-15T12:31:00Z</cp:lastPrinted>
  <dcterms:created xsi:type="dcterms:W3CDTF">2016-07-15T11:55:00Z</dcterms:created>
  <dcterms:modified xsi:type="dcterms:W3CDTF">2016-07-15T12:35:00Z</dcterms:modified>
</cp:coreProperties>
</file>