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B537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5094605</wp:posOffset>
            </wp:positionH>
            <wp:positionV relativeFrom="topMargin">
              <wp:posOffset>167640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4D4" w:rsidRPr="007F471A" w:rsidRDefault="00A254D4" w:rsidP="00D01836">
      <w:pPr>
        <w:ind w:left="7797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</w:p>
    <w:p w:rsidR="00A254D4" w:rsidRPr="007F471A" w:rsidRDefault="00D01836" w:rsidP="00D01836">
      <w:pPr>
        <w:ind w:left="5812" w:right="1841"/>
        <w:jc w:val="right"/>
        <w:rPr>
          <w:i/>
          <w:sz w:val="28"/>
        </w:rPr>
      </w:pPr>
      <w:r>
        <w:rPr>
          <w:i/>
          <w:sz w:val="28"/>
        </w:rPr>
        <w:t>УТВЕРЖДЕН</w:t>
      </w:r>
    </w:p>
    <w:p w:rsidR="00A254D4" w:rsidRPr="007F471A" w:rsidRDefault="00D01836" w:rsidP="00D01836">
      <w:pPr>
        <w:spacing w:line="240" w:lineRule="exact"/>
        <w:ind w:left="5812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A254D4" w:rsidRPr="007F471A" w:rsidRDefault="00A254D4" w:rsidP="00D01836">
      <w:pPr>
        <w:spacing w:line="240" w:lineRule="exact"/>
        <w:ind w:left="5812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A254D4" w:rsidRPr="007F471A" w:rsidRDefault="00A254D4" w:rsidP="00D01836">
      <w:pPr>
        <w:ind w:left="5812"/>
        <w:rPr>
          <w:i/>
          <w:sz w:val="28"/>
        </w:rPr>
      </w:pPr>
    </w:p>
    <w:p w:rsidR="00A254D4" w:rsidRPr="007F471A" w:rsidRDefault="00A254D4" w:rsidP="00D01836">
      <w:pPr>
        <w:ind w:left="5812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A254D4" w:rsidRDefault="00A254D4" w:rsidP="00D01836">
      <w:pPr>
        <w:ind w:left="5812"/>
        <w:jc w:val="both"/>
        <w:rPr>
          <w:sz w:val="28"/>
          <w:szCs w:val="28"/>
        </w:rPr>
      </w:pPr>
    </w:p>
    <w:p w:rsidR="00A254D4" w:rsidRDefault="00A254D4" w:rsidP="00D01836">
      <w:pPr>
        <w:ind w:left="5812"/>
        <w:jc w:val="both"/>
        <w:rPr>
          <w:sz w:val="28"/>
          <w:szCs w:val="28"/>
        </w:rPr>
      </w:pPr>
    </w:p>
    <w:p w:rsidR="00A254D4" w:rsidRDefault="00A254D4" w:rsidP="00A254D4">
      <w:pPr>
        <w:jc w:val="both"/>
        <w:rPr>
          <w:sz w:val="28"/>
          <w:szCs w:val="28"/>
        </w:rPr>
      </w:pPr>
    </w:p>
    <w:p w:rsidR="00A254D4" w:rsidRDefault="00A254D4" w:rsidP="00A254D4">
      <w:pPr>
        <w:jc w:val="center"/>
        <w:rPr>
          <w:sz w:val="28"/>
          <w:szCs w:val="28"/>
        </w:rPr>
      </w:pPr>
      <w:r w:rsidRPr="009060FD">
        <w:rPr>
          <w:color w:val="333333"/>
          <w:sz w:val="28"/>
          <w:szCs w:val="28"/>
        </w:rPr>
        <w:t xml:space="preserve">Список победителей </w:t>
      </w:r>
      <w:r w:rsidRPr="009060F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по </w:t>
      </w:r>
      <w:r w:rsidRPr="009060FD">
        <w:rPr>
          <w:sz w:val="28"/>
          <w:szCs w:val="28"/>
        </w:rPr>
        <w:t>отбору социально ориентированных некоммерческих организаций для предоставления субсидий из бюджета муниципального образования «Всеволожский муниципальный район» Ленинградской области и размеры предоставляемых субсидий</w:t>
      </w:r>
    </w:p>
    <w:p w:rsidR="00A254D4" w:rsidRPr="009060FD" w:rsidRDefault="00A254D4" w:rsidP="00A254D4">
      <w:pPr>
        <w:jc w:val="center"/>
        <w:rPr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093"/>
        <w:gridCol w:w="2997"/>
      </w:tblGrid>
      <w:tr w:rsidR="00A254D4" w:rsidRPr="00886A5B" w:rsidTr="00A254D4">
        <w:tc>
          <w:tcPr>
            <w:tcW w:w="704" w:type="dxa"/>
            <w:shd w:val="clear" w:color="auto" w:fill="auto"/>
          </w:tcPr>
          <w:p w:rsidR="00A254D4" w:rsidRDefault="00A254D4" w:rsidP="005A5E85">
            <w:pPr>
              <w:jc w:val="both"/>
              <w:rPr>
                <w:sz w:val="27"/>
                <w:szCs w:val="27"/>
              </w:rPr>
            </w:pPr>
            <w:r w:rsidRPr="00886A5B">
              <w:rPr>
                <w:sz w:val="27"/>
                <w:szCs w:val="27"/>
              </w:rPr>
              <w:t>№</w:t>
            </w:r>
          </w:p>
          <w:p w:rsidR="00A254D4" w:rsidRPr="00886A5B" w:rsidRDefault="00A254D4" w:rsidP="00A254D4">
            <w:pPr>
              <w:jc w:val="both"/>
              <w:rPr>
                <w:sz w:val="27"/>
                <w:szCs w:val="27"/>
              </w:rPr>
            </w:pPr>
            <w:r w:rsidRPr="00886A5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/</w:t>
            </w:r>
            <w:r w:rsidRPr="00886A5B">
              <w:rPr>
                <w:sz w:val="27"/>
                <w:szCs w:val="27"/>
              </w:rPr>
              <w:t>п</w:t>
            </w:r>
          </w:p>
        </w:tc>
        <w:tc>
          <w:tcPr>
            <w:tcW w:w="5372" w:type="dxa"/>
            <w:shd w:val="clear" w:color="auto" w:fill="auto"/>
          </w:tcPr>
          <w:p w:rsidR="00A254D4" w:rsidRPr="00886A5B" w:rsidRDefault="00A254D4" w:rsidP="00A254D4">
            <w:pPr>
              <w:jc w:val="center"/>
              <w:rPr>
                <w:sz w:val="27"/>
                <w:szCs w:val="27"/>
              </w:rPr>
            </w:pPr>
            <w:r w:rsidRPr="00886A5B">
              <w:rPr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3191" w:type="dxa"/>
            <w:shd w:val="clear" w:color="auto" w:fill="auto"/>
          </w:tcPr>
          <w:p w:rsidR="00A254D4" w:rsidRPr="00886A5B" w:rsidRDefault="00A254D4" w:rsidP="00A254D4">
            <w:pPr>
              <w:jc w:val="center"/>
              <w:rPr>
                <w:sz w:val="27"/>
                <w:szCs w:val="27"/>
              </w:rPr>
            </w:pPr>
            <w:r w:rsidRPr="00886A5B">
              <w:rPr>
                <w:sz w:val="27"/>
                <w:szCs w:val="27"/>
              </w:rPr>
              <w:t>Размер субсидии</w:t>
            </w:r>
          </w:p>
        </w:tc>
      </w:tr>
      <w:tr w:rsidR="00A254D4" w:rsidRPr="00886A5B" w:rsidTr="00A254D4">
        <w:tc>
          <w:tcPr>
            <w:tcW w:w="704" w:type="dxa"/>
            <w:shd w:val="clear" w:color="auto" w:fill="auto"/>
          </w:tcPr>
          <w:p w:rsidR="00A254D4" w:rsidRPr="00886A5B" w:rsidRDefault="00A254D4" w:rsidP="005A5E85">
            <w:pPr>
              <w:jc w:val="both"/>
              <w:rPr>
                <w:sz w:val="27"/>
                <w:szCs w:val="27"/>
              </w:rPr>
            </w:pPr>
            <w:r w:rsidRPr="00886A5B">
              <w:rPr>
                <w:sz w:val="27"/>
                <w:szCs w:val="27"/>
              </w:rPr>
              <w:t>1</w:t>
            </w:r>
          </w:p>
        </w:tc>
        <w:tc>
          <w:tcPr>
            <w:tcW w:w="5372" w:type="dxa"/>
            <w:shd w:val="clear" w:color="auto" w:fill="auto"/>
          </w:tcPr>
          <w:p w:rsidR="00A254D4" w:rsidRPr="00886A5B" w:rsidRDefault="00A254D4" w:rsidP="00A254D4">
            <w:pPr>
              <w:rPr>
                <w:sz w:val="27"/>
                <w:szCs w:val="27"/>
              </w:rPr>
            </w:pPr>
            <w:r w:rsidRPr="00886A5B">
              <w:rPr>
                <w:sz w:val="27"/>
                <w:szCs w:val="27"/>
              </w:rPr>
              <w:t>Всеволожская районная общественная организация ветеранов (пенсионеров) войны, труд</w:t>
            </w:r>
            <w:r>
              <w:rPr>
                <w:sz w:val="27"/>
                <w:szCs w:val="27"/>
              </w:rPr>
              <w:t>а</w:t>
            </w:r>
            <w:r w:rsidRPr="00886A5B">
              <w:rPr>
                <w:sz w:val="27"/>
                <w:szCs w:val="27"/>
              </w:rPr>
              <w:t xml:space="preserve">, Вооруженных сил </w:t>
            </w:r>
            <w:r>
              <w:rPr>
                <w:sz w:val="27"/>
                <w:szCs w:val="27"/>
              </w:rPr>
              <w:br/>
            </w:r>
            <w:r w:rsidRPr="00886A5B">
              <w:rPr>
                <w:sz w:val="27"/>
                <w:szCs w:val="27"/>
              </w:rPr>
              <w:t>и правоохранительных органов</w:t>
            </w:r>
          </w:p>
        </w:tc>
        <w:tc>
          <w:tcPr>
            <w:tcW w:w="3191" w:type="dxa"/>
            <w:shd w:val="clear" w:color="auto" w:fill="auto"/>
          </w:tcPr>
          <w:p w:rsidR="00A254D4" w:rsidRPr="00886A5B" w:rsidRDefault="00A254D4" w:rsidP="005A5E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</w:t>
            </w:r>
            <w:r w:rsidRPr="00886A5B">
              <w:rPr>
                <w:sz w:val="27"/>
                <w:szCs w:val="27"/>
              </w:rPr>
              <w:t xml:space="preserve"> 000,00</w:t>
            </w:r>
          </w:p>
        </w:tc>
      </w:tr>
      <w:tr w:rsidR="00A254D4" w:rsidRPr="00886A5B" w:rsidTr="00A254D4">
        <w:tc>
          <w:tcPr>
            <w:tcW w:w="9267" w:type="dxa"/>
            <w:gridSpan w:val="3"/>
            <w:shd w:val="clear" w:color="auto" w:fill="auto"/>
          </w:tcPr>
          <w:p w:rsidR="00A254D4" w:rsidRPr="00886A5B" w:rsidRDefault="00A254D4" w:rsidP="00A254D4">
            <w:pPr>
              <w:tabs>
                <w:tab w:val="left" w:pos="7160"/>
              </w:tabs>
              <w:rPr>
                <w:sz w:val="27"/>
                <w:szCs w:val="27"/>
              </w:rPr>
            </w:pPr>
            <w:r w:rsidRPr="00886A5B">
              <w:rPr>
                <w:sz w:val="27"/>
                <w:szCs w:val="27"/>
              </w:rPr>
              <w:t>Итого:</w:t>
            </w:r>
            <w:r w:rsidR="00D01836">
              <w:rPr>
                <w:sz w:val="27"/>
                <w:szCs w:val="27"/>
              </w:rPr>
              <w:t xml:space="preserve">                                                                                      </w:t>
            </w:r>
            <w:bookmarkStart w:id="0" w:name="_GoBack"/>
            <w:bookmarkEnd w:id="0"/>
            <w:r>
              <w:rPr>
                <w:sz w:val="27"/>
                <w:szCs w:val="27"/>
              </w:rPr>
              <w:t>262</w:t>
            </w:r>
            <w:r w:rsidRPr="00886A5B">
              <w:rPr>
                <w:sz w:val="27"/>
                <w:szCs w:val="27"/>
              </w:rPr>
              <w:t xml:space="preserve"> 000 ,00</w:t>
            </w:r>
          </w:p>
        </w:tc>
      </w:tr>
    </w:tbl>
    <w:p w:rsidR="00A254D4" w:rsidRDefault="00A254D4" w:rsidP="00A254D4">
      <w:pPr>
        <w:jc w:val="both"/>
      </w:pPr>
    </w:p>
    <w:p w:rsidR="00C70081" w:rsidRDefault="00C70081" w:rsidP="00C70081">
      <w:pPr>
        <w:outlineLvl w:val="0"/>
        <w:rPr>
          <w:sz w:val="28"/>
          <w:szCs w:val="28"/>
        </w:rPr>
      </w:pPr>
    </w:p>
    <w:p w:rsidR="00A254D4" w:rsidRPr="00A254D4" w:rsidRDefault="00A254D4" w:rsidP="00A254D4">
      <w:pPr>
        <w:jc w:val="center"/>
        <w:outlineLvl w:val="0"/>
        <w:rPr>
          <w:b/>
          <w:sz w:val="28"/>
          <w:szCs w:val="28"/>
        </w:rPr>
      </w:pPr>
      <w:r w:rsidRPr="00A254D4">
        <w:rPr>
          <w:b/>
          <w:sz w:val="28"/>
          <w:szCs w:val="28"/>
        </w:rPr>
        <w:t>________________</w:t>
      </w:r>
    </w:p>
    <w:sectPr w:rsidR="00A254D4" w:rsidRPr="00A254D4" w:rsidSect="00D0183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38" w:rsidRDefault="00B53738" w:rsidP="002E5296">
      <w:r>
        <w:separator/>
      </w:r>
    </w:p>
  </w:endnote>
  <w:endnote w:type="continuationSeparator" w:id="0">
    <w:p w:rsidR="00B53738" w:rsidRDefault="00B53738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38" w:rsidRDefault="00B53738" w:rsidP="002E5296">
      <w:r>
        <w:separator/>
      </w:r>
    </w:p>
  </w:footnote>
  <w:footnote w:type="continuationSeparator" w:id="0">
    <w:p w:rsidR="00B53738" w:rsidRDefault="00B53738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997578"/>
      <w:docPartObj>
        <w:docPartGallery w:val="Page Numbers (Top of Page)"/>
        <w:docPartUnique/>
      </w:docPartObj>
    </w:sdtPr>
    <w:sdtEndPr/>
    <w:sdtContent>
      <w:p w:rsidR="002E5296" w:rsidRDefault="002E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A6E">
          <w:rPr>
            <w:noProof/>
          </w:rPr>
          <w:t>2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4F"/>
    <w:multiLevelType w:val="multilevel"/>
    <w:tmpl w:val="413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11FA5"/>
    <w:multiLevelType w:val="multilevel"/>
    <w:tmpl w:val="56D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562AA"/>
    <w:multiLevelType w:val="hybridMultilevel"/>
    <w:tmpl w:val="E3D28E0E"/>
    <w:lvl w:ilvl="0" w:tplc="76E83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B603CB"/>
    <w:multiLevelType w:val="multilevel"/>
    <w:tmpl w:val="6C9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802D1"/>
    <w:multiLevelType w:val="multilevel"/>
    <w:tmpl w:val="93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906D9"/>
    <w:multiLevelType w:val="multilevel"/>
    <w:tmpl w:val="CB2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F47F7"/>
    <w:multiLevelType w:val="multilevel"/>
    <w:tmpl w:val="05E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05F2C"/>
    <w:multiLevelType w:val="multilevel"/>
    <w:tmpl w:val="B7A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9682E"/>
    <w:multiLevelType w:val="multilevel"/>
    <w:tmpl w:val="182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175FC"/>
    <w:multiLevelType w:val="multilevel"/>
    <w:tmpl w:val="1D7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D53F3"/>
    <w:multiLevelType w:val="multilevel"/>
    <w:tmpl w:val="979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26583"/>
    <w:multiLevelType w:val="multilevel"/>
    <w:tmpl w:val="566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723607"/>
    <w:multiLevelType w:val="multilevel"/>
    <w:tmpl w:val="F05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14" w15:restartNumberingAfterBreak="0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B601B3"/>
    <w:multiLevelType w:val="multilevel"/>
    <w:tmpl w:val="B94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F44C0"/>
    <w:multiLevelType w:val="multilevel"/>
    <w:tmpl w:val="9B08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E236D"/>
    <w:multiLevelType w:val="multilevel"/>
    <w:tmpl w:val="7CF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11A63"/>
    <w:multiLevelType w:val="multilevel"/>
    <w:tmpl w:val="F63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E6835"/>
    <w:multiLevelType w:val="multilevel"/>
    <w:tmpl w:val="E88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562E3"/>
    <w:multiLevelType w:val="multilevel"/>
    <w:tmpl w:val="EF6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928A0"/>
    <w:multiLevelType w:val="multilevel"/>
    <w:tmpl w:val="6BEE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A5653"/>
    <w:multiLevelType w:val="multilevel"/>
    <w:tmpl w:val="FE6A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C3B77"/>
    <w:multiLevelType w:val="multilevel"/>
    <w:tmpl w:val="18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AD7BB8"/>
    <w:multiLevelType w:val="multilevel"/>
    <w:tmpl w:val="2C7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0292C"/>
    <w:multiLevelType w:val="multilevel"/>
    <w:tmpl w:val="51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26"/>
  </w:num>
  <w:num w:numId="7">
    <w:abstractNumId w:val="18"/>
  </w:num>
  <w:num w:numId="8">
    <w:abstractNumId w:val="16"/>
  </w:num>
  <w:num w:numId="9">
    <w:abstractNumId w:val="4"/>
  </w:num>
  <w:num w:numId="10">
    <w:abstractNumId w:val="25"/>
  </w:num>
  <w:num w:numId="11">
    <w:abstractNumId w:val="21"/>
  </w:num>
  <w:num w:numId="12">
    <w:abstractNumId w:val="9"/>
  </w:num>
  <w:num w:numId="13">
    <w:abstractNumId w:val="24"/>
  </w:num>
  <w:num w:numId="14">
    <w:abstractNumId w:val="12"/>
  </w:num>
  <w:num w:numId="15">
    <w:abstractNumId w:val="19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20"/>
  </w:num>
  <w:num w:numId="22">
    <w:abstractNumId w:val="7"/>
  </w:num>
  <w:num w:numId="23">
    <w:abstractNumId w:val="17"/>
  </w:num>
  <w:num w:numId="24">
    <w:abstractNumId w:val="0"/>
  </w:num>
  <w:num w:numId="25">
    <w:abstractNumId w:val="15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626BD"/>
    <w:rsid w:val="00095AD4"/>
    <w:rsid w:val="000D27CF"/>
    <w:rsid w:val="000F0EBF"/>
    <w:rsid w:val="000F771A"/>
    <w:rsid w:val="00100637"/>
    <w:rsid w:val="00105998"/>
    <w:rsid w:val="00110AD0"/>
    <w:rsid w:val="00145E78"/>
    <w:rsid w:val="00157C84"/>
    <w:rsid w:val="00190FAE"/>
    <w:rsid w:val="001B2E07"/>
    <w:rsid w:val="001B5187"/>
    <w:rsid w:val="001D097A"/>
    <w:rsid w:val="001D681E"/>
    <w:rsid w:val="001F1104"/>
    <w:rsid w:val="00265F2F"/>
    <w:rsid w:val="0027688A"/>
    <w:rsid w:val="002B6ABE"/>
    <w:rsid w:val="002C1C70"/>
    <w:rsid w:val="002C2EE2"/>
    <w:rsid w:val="002E5296"/>
    <w:rsid w:val="002E6861"/>
    <w:rsid w:val="00305721"/>
    <w:rsid w:val="003101DD"/>
    <w:rsid w:val="00352A0A"/>
    <w:rsid w:val="00360E3B"/>
    <w:rsid w:val="003B1235"/>
    <w:rsid w:val="003D45F4"/>
    <w:rsid w:val="00430CB4"/>
    <w:rsid w:val="00452951"/>
    <w:rsid w:val="0045483A"/>
    <w:rsid w:val="004A0D57"/>
    <w:rsid w:val="004A4BB2"/>
    <w:rsid w:val="004A6CB4"/>
    <w:rsid w:val="004B051F"/>
    <w:rsid w:val="004C0182"/>
    <w:rsid w:val="004C4241"/>
    <w:rsid w:val="004C550B"/>
    <w:rsid w:val="00512DD6"/>
    <w:rsid w:val="00540249"/>
    <w:rsid w:val="005C078C"/>
    <w:rsid w:val="005C7805"/>
    <w:rsid w:val="005D2808"/>
    <w:rsid w:val="005D59DB"/>
    <w:rsid w:val="005F6EB4"/>
    <w:rsid w:val="006567F9"/>
    <w:rsid w:val="006E237A"/>
    <w:rsid w:val="00701173"/>
    <w:rsid w:val="00760414"/>
    <w:rsid w:val="007B163F"/>
    <w:rsid w:val="007E3A4B"/>
    <w:rsid w:val="0082589A"/>
    <w:rsid w:val="00835B35"/>
    <w:rsid w:val="00837B30"/>
    <w:rsid w:val="008619CD"/>
    <w:rsid w:val="00892552"/>
    <w:rsid w:val="008974AF"/>
    <w:rsid w:val="008E264C"/>
    <w:rsid w:val="008F4ED1"/>
    <w:rsid w:val="00906D3E"/>
    <w:rsid w:val="009163B8"/>
    <w:rsid w:val="00942281"/>
    <w:rsid w:val="00951ACE"/>
    <w:rsid w:val="00967644"/>
    <w:rsid w:val="00985E74"/>
    <w:rsid w:val="00996BA6"/>
    <w:rsid w:val="009B6146"/>
    <w:rsid w:val="009E50E2"/>
    <w:rsid w:val="009F055C"/>
    <w:rsid w:val="009F1D95"/>
    <w:rsid w:val="00A02A6E"/>
    <w:rsid w:val="00A0331D"/>
    <w:rsid w:val="00A065B8"/>
    <w:rsid w:val="00A2112D"/>
    <w:rsid w:val="00A254D4"/>
    <w:rsid w:val="00A40877"/>
    <w:rsid w:val="00A914F5"/>
    <w:rsid w:val="00AE7BC3"/>
    <w:rsid w:val="00B36C7E"/>
    <w:rsid w:val="00B52575"/>
    <w:rsid w:val="00B53738"/>
    <w:rsid w:val="00B91143"/>
    <w:rsid w:val="00BC1F8B"/>
    <w:rsid w:val="00BD71F9"/>
    <w:rsid w:val="00BE3D02"/>
    <w:rsid w:val="00C02108"/>
    <w:rsid w:val="00C16325"/>
    <w:rsid w:val="00C16981"/>
    <w:rsid w:val="00C643DE"/>
    <w:rsid w:val="00C70081"/>
    <w:rsid w:val="00C715CD"/>
    <w:rsid w:val="00C804F7"/>
    <w:rsid w:val="00CC46EC"/>
    <w:rsid w:val="00D01836"/>
    <w:rsid w:val="00D135E0"/>
    <w:rsid w:val="00D567BB"/>
    <w:rsid w:val="00DC6A70"/>
    <w:rsid w:val="00DE0F04"/>
    <w:rsid w:val="00EF6393"/>
    <w:rsid w:val="00EF774F"/>
    <w:rsid w:val="00F23F63"/>
    <w:rsid w:val="00F36D93"/>
    <w:rsid w:val="00FA6C25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next w:val="2"/>
    <w:autoRedefine/>
    <w:rsid w:val="00A254D4"/>
    <w:pPr>
      <w:spacing w:after="160" w:line="240" w:lineRule="exact"/>
      <w:jc w:val="both"/>
      <w:textAlignment w:val="baseline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</cp:revision>
  <cp:lastPrinted>2016-08-17T08:13:00Z</cp:lastPrinted>
  <dcterms:created xsi:type="dcterms:W3CDTF">2016-09-12T11:29:00Z</dcterms:created>
  <dcterms:modified xsi:type="dcterms:W3CDTF">2016-09-12T11:55:00Z</dcterms:modified>
</cp:coreProperties>
</file>