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C5" w:rsidRDefault="006E43C5" w:rsidP="006E43C5">
      <w:pPr>
        <w:ind w:left="7655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25B2D87" wp14:editId="1EEE4A12">
            <wp:simplePos x="0" y="0"/>
            <wp:positionH relativeFrom="margin">
              <wp:posOffset>5069205</wp:posOffset>
            </wp:positionH>
            <wp:positionV relativeFrom="topMargin">
              <wp:posOffset>215265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E3D">
        <w:rPr>
          <w:i/>
          <w:sz w:val="28"/>
        </w:rPr>
        <w:t>ыя</w:t>
      </w:r>
    </w:p>
    <w:p w:rsidR="004A49A5" w:rsidRPr="007F471A" w:rsidRDefault="004A49A5" w:rsidP="006E43C5">
      <w:pPr>
        <w:ind w:left="7655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4A49A5" w:rsidRPr="007F471A" w:rsidRDefault="004A49A5" w:rsidP="007F471A">
      <w:pPr>
        <w:ind w:left="6237"/>
        <w:jc w:val="right"/>
        <w:rPr>
          <w:i/>
          <w:sz w:val="28"/>
        </w:rPr>
      </w:pPr>
    </w:p>
    <w:p w:rsidR="004A49A5" w:rsidRPr="007F471A" w:rsidRDefault="004A49A5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4A49A5" w:rsidRPr="007F471A" w:rsidRDefault="004A49A5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4A49A5" w:rsidRPr="007F471A" w:rsidRDefault="004A49A5" w:rsidP="007F471A">
      <w:pPr>
        <w:ind w:left="5760"/>
        <w:rPr>
          <w:i/>
          <w:sz w:val="28"/>
        </w:rPr>
      </w:pPr>
    </w:p>
    <w:p w:rsidR="004A49A5" w:rsidRPr="007F471A" w:rsidRDefault="004A49A5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4A49A5" w:rsidRDefault="004A49A5" w:rsidP="003C7EB9">
      <w:pPr>
        <w:jc w:val="right"/>
        <w:rPr>
          <w:sz w:val="28"/>
          <w:szCs w:val="28"/>
        </w:rPr>
      </w:pPr>
    </w:p>
    <w:p w:rsidR="004A49A5" w:rsidRDefault="004A49A5" w:rsidP="003C7EB9">
      <w:pPr>
        <w:jc w:val="right"/>
        <w:rPr>
          <w:sz w:val="28"/>
          <w:szCs w:val="28"/>
        </w:rPr>
      </w:pPr>
    </w:p>
    <w:p w:rsidR="006E43C5" w:rsidRDefault="006E43C5" w:rsidP="003C7EB9">
      <w:pPr>
        <w:jc w:val="right"/>
        <w:rPr>
          <w:sz w:val="28"/>
          <w:szCs w:val="28"/>
        </w:rPr>
      </w:pPr>
    </w:p>
    <w:p w:rsidR="003C7EB9" w:rsidRDefault="003C7EB9" w:rsidP="003C7EB9">
      <w:pPr>
        <w:jc w:val="center"/>
        <w:rPr>
          <w:sz w:val="28"/>
          <w:szCs w:val="28"/>
        </w:rPr>
      </w:pPr>
      <w:r w:rsidRPr="00507433">
        <w:rPr>
          <w:sz w:val="28"/>
          <w:szCs w:val="28"/>
        </w:rPr>
        <w:t>С</w:t>
      </w:r>
      <w:r>
        <w:rPr>
          <w:sz w:val="28"/>
          <w:szCs w:val="28"/>
        </w:rPr>
        <w:t>ПИСОК</w:t>
      </w:r>
    </w:p>
    <w:p w:rsidR="003C7EB9" w:rsidRPr="001B7523" w:rsidRDefault="003C7EB9" w:rsidP="003C7EB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спортсменов, выполнивших требования Единой всероссийской спортивной классификации, для присвоения спортивных разрядов</w:t>
      </w:r>
    </w:p>
    <w:p w:rsidR="003C7EB9" w:rsidRPr="007A0C29" w:rsidRDefault="003C7EB9" w:rsidP="003C7EB9"/>
    <w:tbl>
      <w:tblPr>
        <w:tblW w:w="98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3036"/>
        <w:gridCol w:w="2959"/>
        <w:gridCol w:w="3084"/>
      </w:tblGrid>
      <w:tr w:rsidR="003C7EB9" w:rsidRPr="00511316" w:rsidTr="006E43C5">
        <w:tc>
          <w:tcPr>
            <w:tcW w:w="814" w:type="dxa"/>
          </w:tcPr>
          <w:p w:rsidR="006E43C5" w:rsidRDefault="003C7EB9" w:rsidP="00547B4F">
            <w:pPr>
              <w:jc w:val="center"/>
            </w:pPr>
            <w:r w:rsidRPr="00511316">
              <w:t>№</w:t>
            </w:r>
          </w:p>
          <w:p w:rsidR="003C7EB9" w:rsidRPr="00511316" w:rsidRDefault="003C7EB9" w:rsidP="00547B4F">
            <w:pPr>
              <w:jc w:val="center"/>
            </w:pPr>
            <w:r w:rsidRPr="00511316">
              <w:t>п/п</w:t>
            </w:r>
          </w:p>
        </w:tc>
        <w:tc>
          <w:tcPr>
            <w:tcW w:w="3036" w:type="dxa"/>
          </w:tcPr>
          <w:p w:rsidR="003C7EB9" w:rsidRPr="00511316" w:rsidRDefault="003C7EB9" w:rsidP="00547B4F">
            <w:pPr>
              <w:jc w:val="center"/>
            </w:pPr>
            <w:r w:rsidRPr="00511316">
              <w:t>ФИО</w:t>
            </w:r>
          </w:p>
        </w:tc>
        <w:tc>
          <w:tcPr>
            <w:tcW w:w="2959" w:type="dxa"/>
          </w:tcPr>
          <w:p w:rsidR="003C7EB9" w:rsidRPr="00511316" w:rsidRDefault="003C7EB9" w:rsidP="00547B4F">
            <w:pPr>
              <w:jc w:val="center"/>
            </w:pPr>
            <w:r w:rsidRPr="00511316">
              <w:t>Вид спорта</w:t>
            </w:r>
            <w:r>
              <w:t>,</w:t>
            </w:r>
            <w:r w:rsidRPr="00511316">
              <w:t xml:space="preserve"> дисциплина</w:t>
            </w:r>
          </w:p>
        </w:tc>
        <w:tc>
          <w:tcPr>
            <w:tcW w:w="3084" w:type="dxa"/>
          </w:tcPr>
          <w:p w:rsidR="003C7EB9" w:rsidRPr="00511316" w:rsidRDefault="003C7EB9" w:rsidP="00547B4F">
            <w:pPr>
              <w:jc w:val="center"/>
            </w:pPr>
            <w:r w:rsidRPr="00511316">
              <w:t>Муни</w:t>
            </w:r>
            <w:r>
              <w:t xml:space="preserve">ципальный район </w:t>
            </w:r>
          </w:p>
        </w:tc>
      </w:tr>
      <w:tr w:rsidR="003C7EB9" w:rsidRPr="00511316" w:rsidTr="006E43C5">
        <w:tc>
          <w:tcPr>
            <w:tcW w:w="9893" w:type="dxa"/>
            <w:gridSpan w:val="4"/>
          </w:tcPr>
          <w:p w:rsidR="003C7EB9" w:rsidRPr="00511316" w:rsidRDefault="003C7EB9" w:rsidP="00547B4F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511316">
              <w:rPr>
                <w:b/>
              </w:rPr>
              <w:t>спортивный разряд</w:t>
            </w:r>
          </w:p>
        </w:tc>
      </w:tr>
      <w:tr w:rsidR="003C7EB9" w:rsidRPr="00511316" w:rsidTr="006E43C5">
        <w:tc>
          <w:tcPr>
            <w:tcW w:w="814" w:type="dxa"/>
          </w:tcPr>
          <w:p w:rsidR="003C7EB9" w:rsidRPr="00511316" w:rsidRDefault="003C7EB9" w:rsidP="003C7EB9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036" w:type="dxa"/>
          </w:tcPr>
          <w:p w:rsidR="003C7EB9" w:rsidRDefault="003C7EB9" w:rsidP="00547B4F">
            <w:r>
              <w:t>Михеева</w:t>
            </w:r>
          </w:p>
          <w:p w:rsidR="003C7EB9" w:rsidRPr="00511316" w:rsidRDefault="003C7EB9" w:rsidP="00547B4F">
            <w:r>
              <w:t>Милена Сергеевна</w:t>
            </w:r>
          </w:p>
        </w:tc>
        <w:tc>
          <w:tcPr>
            <w:tcW w:w="2959" w:type="dxa"/>
          </w:tcPr>
          <w:p w:rsidR="003C7EB9" w:rsidRPr="00511316" w:rsidRDefault="003C7EB9" w:rsidP="00547B4F">
            <w:pPr>
              <w:jc w:val="center"/>
            </w:pPr>
            <w:r>
              <w:t xml:space="preserve">Фигурное катание на коньках </w:t>
            </w:r>
          </w:p>
        </w:tc>
        <w:tc>
          <w:tcPr>
            <w:tcW w:w="3084" w:type="dxa"/>
          </w:tcPr>
          <w:p w:rsidR="003C7EB9" w:rsidRPr="00511316" w:rsidRDefault="003C7EB9" w:rsidP="00547B4F">
            <w:pPr>
              <w:jc w:val="center"/>
            </w:pPr>
            <w:r>
              <w:t>Всеволожский район</w:t>
            </w:r>
          </w:p>
        </w:tc>
      </w:tr>
      <w:tr w:rsidR="003C7EB9" w:rsidRPr="00511316" w:rsidTr="006E43C5">
        <w:tc>
          <w:tcPr>
            <w:tcW w:w="814" w:type="dxa"/>
          </w:tcPr>
          <w:p w:rsidR="003C7EB9" w:rsidRPr="00511316" w:rsidRDefault="003C7EB9" w:rsidP="003C7EB9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036" w:type="dxa"/>
          </w:tcPr>
          <w:p w:rsidR="003C7EB9" w:rsidRDefault="003C7EB9" w:rsidP="00547B4F">
            <w:r>
              <w:t xml:space="preserve">Максимова </w:t>
            </w:r>
          </w:p>
          <w:p w:rsidR="003C7EB9" w:rsidRPr="00511316" w:rsidRDefault="003C7EB9" w:rsidP="00547B4F">
            <w:r>
              <w:t>Дарья Николаевна</w:t>
            </w:r>
          </w:p>
        </w:tc>
        <w:tc>
          <w:tcPr>
            <w:tcW w:w="2959" w:type="dxa"/>
          </w:tcPr>
          <w:p w:rsidR="003C7EB9" w:rsidRDefault="003C7EB9" w:rsidP="00547B4F">
            <w:pPr>
              <w:jc w:val="center"/>
            </w:pPr>
            <w:r w:rsidRPr="00876B02">
              <w:t>Фигурное катание на коньках</w:t>
            </w:r>
          </w:p>
        </w:tc>
        <w:tc>
          <w:tcPr>
            <w:tcW w:w="3084" w:type="dxa"/>
          </w:tcPr>
          <w:p w:rsidR="003C7EB9" w:rsidRDefault="003C7EB9" w:rsidP="00547B4F">
            <w:pPr>
              <w:jc w:val="center"/>
            </w:pPr>
            <w:r w:rsidRPr="003E12D6">
              <w:t>Всеволожский район</w:t>
            </w:r>
          </w:p>
        </w:tc>
      </w:tr>
      <w:tr w:rsidR="003C7EB9" w:rsidRPr="00511316" w:rsidTr="006E43C5">
        <w:tc>
          <w:tcPr>
            <w:tcW w:w="814" w:type="dxa"/>
          </w:tcPr>
          <w:p w:rsidR="003C7EB9" w:rsidRPr="00511316" w:rsidRDefault="003C7EB9" w:rsidP="003C7EB9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036" w:type="dxa"/>
          </w:tcPr>
          <w:p w:rsidR="003C7EB9" w:rsidRDefault="003C7EB9" w:rsidP="00547B4F">
            <w:r>
              <w:t xml:space="preserve">Кульп </w:t>
            </w:r>
          </w:p>
          <w:p w:rsidR="003C7EB9" w:rsidRPr="00511316" w:rsidRDefault="003C7EB9" w:rsidP="00547B4F">
            <w:r>
              <w:t>Анастасия Александровна</w:t>
            </w:r>
          </w:p>
        </w:tc>
        <w:tc>
          <w:tcPr>
            <w:tcW w:w="2959" w:type="dxa"/>
          </w:tcPr>
          <w:p w:rsidR="003C7EB9" w:rsidRDefault="003C7EB9" w:rsidP="00547B4F">
            <w:pPr>
              <w:jc w:val="center"/>
            </w:pPr>
            <w:r w:rsidRPr="00876B02">
              <w:t>Фигурное катание на коньках</w:t>
            </w:r>
          </w:p>
        </w:tc>
        <w:tc>
          <w:tcPr>
            <w:tcW w:w="3084" w:type="dxa"/>
          </w:tcPr>
          <w:p w:rsidR="003C7EB9" w:rsidRDefault="003C7EB9" w:rsidP="00547B4F">
            <w:pPr>
              <w:jc w:val="center"/>
            </w:pPr>
            <w:r w:rsidRPr="003E12D6">
              <w:t>Всеволожский район</w:t>
            </w:r>
          </w:p>
        </w:tc>
      </w:tr>
      <w:tr w:rsidR="003C7EB9" w:rsidRPr="00511316" w:rsidTr="006E43C5">
        <w:tc>
          <w:tcPr>
            <w:tcW w:w="814" w:type="dxa"/>
          </w:tcPr>
          <w:p w:rsidR="003C7EB9" w:rsidRPr="00511316" w:rsidRDefault="003C7EB9" w:rsidP="003C7EB9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036" w:type="dxa"/>
          </w:tcPr>
          <w:p w:rsidR="003C7EB9" w:rsidRDefault="003C7EB9" w:rsidP="00547B4F">
            <w:r>
              <w:t xml:space="preserve">Петрова </w:t>
            </w:r>
          </w:p>
          <w:p w:rsidR="003C7EB9" w:rsidRPr="00511316" w:rsidRDefault="003C7EB9" w:rsidP="00547B4F">
            <w:r>
              <w:t xml:space="preserve">Екатерина Павловна </w:t>
            </w:r>
          </w:p>
        </w:tc>
        <w:tc>
          <w:tcPr>
            <w:tcW w:w="2959" w:type="dxa"/>
          </w:tcPr>
          <w:p w:rsidR="003C7EB9" w:rsidRDefault="003C7EB9" w:rsidP="00547B4F">
            <w:pPr>
              <w:jc w:val="center"/>
            </w:pPr>
            <w:r w:rsidRPr="00876B02">
              <w:t>Фигурное катание на коньках</w:t>
            </w:r>
          </w:p>
        </w:tc>
        <w:tc>
          <w:tcPr>
            <w:tcW w:w="3084" w:type="dxa"/>
          </w:tcPr>
          <w:p w:rsidR="003C7EB9" w:rsidRDefault="003C7EB9" w:rsidP="00547B4F">
            <w:pPr>
              <w:jc w:val="center"/>
            </w:pPr>
            <w:r w:rsidRPr="003E12D6">
              <w:t>Всеволожский район</w:t>
            </w:r>
          </w:p>
        </w:tc>
      </w:tr>
      <w:tr w:rsidR="003C7EB9" w:rsidRPr="00511316" w:rsidTr="006E43C5">
        <w:tc>
          <w:tcPr>
            <w:tcW w:w="814" w:type="dxa"/>
          </w:tcPr>
          <w:p w:rsidR="003C7EB9" w:rsidRPr="00511316" w:rsidRDefault="003C7EB9" w:rsidP="003C7EB9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036" w:type="dxa"/>
          </w:tcPr>
          <w:p w:rsidR="003C7EB9" w:rsidRDefault="003C7EB9" w:rsidP="00547B4F">
            <w:r>
              <w:t xml:space="preserve">Чистякова </w:t>
            </w:r>
          </w:p>
          <w:p w:rsidR="003C7EB9" w:rsidRDefault="003C7EB9" w:rsidP="00547B4F">
            <w:r>
              <w:t>Анна Евгеньевна</w:t>
            </w:r>
          </w:p>
        </w:tc>
        <w:tc>
          <w:tcPr>
            <w:tcW w:w="2959" w:type="dxa"/>
          </w:tcPr>
          <w:p w:rsidR="003C7EB9" w:rsidRPr="00876B02" w:rsidRDefault="003C7EB9" w:rsidP="00547B4F">
            <w:pPr>
              <w:jc w:val="center"/>
            </w:pPr>
            <w:r>
              <w:t>Конный</w:t>
            </w:r>
          </w:p>
        </w:tc>
        <w:tc>
          <w:tcPr>
            <w:tcW w:w="3084" w:type="dxa"/>
          </w:tcPr>
          <w:p w:rsidR="003C7EB9" w:rsidRDefault="003C7EB9" w:rsidP="00547B4F">
            <w:pPr>
              <w:jc w:val="center"/>
            </w:pPr>
            <w:r w:rsidRPr="00FA1CB2">
              <w:t>Всеволожский район</w:t>
            </w:r>
          </w:p>
        </w:tc>
      </w:tr>
      <w:tr w:rsidR="003C7EB9" w:rsidRPr="00511316" w:rsidTr="006E43C5">
        <w:tc>
          <w:tcPr>
            <w:tcW w:w="814" w:type="dxa"/>
          </w:tcPr>
          <w:p w:rsidR="003C7EB9" w:rsidRPr="00511316" w:rsidRDefault="003C7EB9" w:rsidP="003C7EB9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036" w:type="dxa"/>
          </w:tcPr>
          <w:p w:rsidR="003C7EB9" w:rsidRDefault="003C7EB9" w:rsidP="00547B4F">
            <w:r>
              <w:t xml:space="preserve">Яковлева </w:t>
            </w:r>
          </w:p>
          <w:p w:rsidR="003C7EB9" w:rsidRDefault="003C7EB9" w:rsidP="00547B4F">
            <w:r>
              <w:t>Софья Сергеевна</w:t>
            </w:r>
          </w:p>
        </w:tc>
        <w:tc>
          <w:tcPr>
            <w:tcW w:w="2959" w:type="dxa"/>
          </w:tcPr>
          <w:p w:rsidR="003C7EB9" w:rsidRPr="00876B02" w:rsidRDefault="003C7EB9" w:rsidP="00547B4F">
            <w:pPr>
              <w:jc w:val="center"/>
            </w:pPr>
            <w:r>
              <w:t>Конный, вольтижировка</w:t>
            </w:r>
          </w:p>
        </w:tc>
        <w:tc>
          <w:tcPr>
            <w:tcW w:w="3084" w:type="dxa"/>
          </w:tcPr>
          <w:p w:rsidR="003C7EB9" w:rsidRDefault="003C7EB9" w:rsidP="00547B4F">
            <w:pPr>
              <w:jc w:val="center"/>
            </w:pPr>
            <w:r w:rsidRPr="00FA1CB2">
              <w:t>Всеволожский район</w:t>
            </w:r>
          </w:p>
        </w:tc>
      </w:tr>
    </w:tbl>
    <w:p w:rsidR="003C7EB9" w:rsidRPr="006E43C5" w:rsidRDefault="003C7EB9" w:rsidP="003C7EB9">
      <w:pPr>
        <w:rPr>
          <w:sz w:val="28"/>
          <w:szCs w:val="28"/>
          <w:lang w:val="en-US"/>
        </w:rPr>
      </w:pPr>
    </w:p>
    <w:p w:rsidR="003D45F4" w:rsidRPr="006E43C5" w:rsidRDefault="003D45F4" w:rsidP="006E43C5">
      <w:pPr>
        <w:jc w:val="center"/>
        <w:rPr>
          <w:b/>
          <w:sz w:val="28"/>
          <w:szCs w:val="28"/>
        </w:rPr>
      </w:pPr>
    </w:p>
    <w:p w:rsidR="006E43C5" w:rsidRPr="006E43C5" w:rsidRDefault="006E43C5" w:rsidP="006E43C5">
      <w:pPr>
        <w:jc w:val="center"/>
        <w:rPr>
          <w:b/>
          <w:sz w:val="28"/>
          <w:szCs w:val="28"/>
        </w:rPr>
      </w:pPr>
      <w:r w:rsidRPr="006E43C5">
        <w:rPr>
          <w:b/>
          <w:sz w:val="28"/>
          <w:szCs w:val="28"/>
        </w:rPr>
        <w:t>________________</w:t>
      </w:r>
    </w:p>
    <w:sectPr w:rsidR="006E43C5" w:rsidRPr="006E43C5" w:rsidSect="006E43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1D" w:rsidRDefault="00505B1D" w:rsidP="002E5296">
      <w:r>
        <w:separator/>
      </w:r>
    </w:p>
  </w:endnote>
  <w:endnote w:type="continuationSeparator" w:id="0">
    <w:p w:rsidR="00505B1D" w:rsidRDefault="00505B1D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1D" w:rsidRDefault="00505B1D" w:rsidP="002E5296">
      <w:r>
        <w:separator/>
      </w:r>
    </w:p>
  </w:footnote>
  <w:footnote w:type="continuationSeparator" w:id="0">
    <w:p w:rsidR="00505B1D" w:rsidRDefault="00505B1D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A70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94F"/>
    <w:multiLevelType w:val="hybridMultilevel"/>
    <w:tmpl w:val="BB042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3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626BD"/>
    <w:rsid w:val="00125776"/>
    <w:rsid w:val="00190FAE"/>
    <w:rsid w:val="002222D4"/>
    <w:rsid w:val="002C1C70"/>
    <w:rsid w:val="002E5296"/>
    <w:rsid w:val="003B1235"/>
    <w:rsid w:val="003C7EB9"/>
    <w:rsid w:val="003D45F4"/>
    <w:rsid w:val="00452951"/>
    <w:rsid w:val="004A49A5"/>
    <w:rsid w:val="004B051F"/>
    <w:rsid w:val="004C550B"/>
    <w:rsid w:val="00505B1D"/>
    <w:rsid w:val="005C7805"/>
    <w:rsid w:val="005D2808"/>
    <w:rsid w:val="005D59DB"/>
    <w:rsid w:val="006567F9"/>
    <w:rsid w:val="006E237A"/>
    <w:rsid w:val="006E43C5"/>
    <w:rsid w:val="0082589A"/>
    <w:rsid w:val="008816C8"/>
    <w:rsid w:val="008F4ED1"/>
    <w:rsid w:val="00942281"/>
    <w:rsid w:val="00967644"/>
    <w:rsid w:val="009E50E2"/>
    <w:rsid w:val="00A2112D"/>
    <w:rsid w:val="00A30F2E"/>
    <w:rsid w:val="00A40877"/>
    <w:rsid w:val="00B36C7E"/>
    <w:rsid w:val="00B91143"/>
    <w:rsid w:val="00BD5CE8"/>
    <w:rsid w:val="00BD71F9"/>
    <w:rsid w:val="00C16325"/>
    <w:rsid w:val="00C643DE"/>
    <w:rsid w:val="00D64E3D"/>
    <w:rsid w:val="00DC6A70"/>
    <w:rsid w:val="00F23F63"/>
    <w:rsid w:val="00FA6C25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Соколов</cp:lastModifiedBy>
  <cp:revision>2</cp:revision>
  <cp:lastPrinted>2016-05-19T07:00:00Z</cp:lastPrinted>
  <dcterms:created xsi:type="dcterms:W3CDTF">2016-05-20T12:07:00Z</dcterms:created>
  <dcterms:modified xsi:type="dcterms:W3CDTF">2016-05-20T12:07:00Z</dcterms:modified>
</cp:coreProperties>
</file>