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6E" w:rsidRPr="007F471A" w:rsidRDefault="00971252" w:rsidP="00C3635F">
      <w:pPr>
        <w:ind w:left="7797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5084948</wp:posOffset>
            </wp:positionH>
            <wp:positionV relativeFrom="margin">
              <wp:posOffset>-596528</wp:posOffset>
            </wp:positionV>
            <wp:extent cx="1267200" cy="3924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3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16E" w:rsidRPr="007F471A">
        <w:rPr>
          <w:i/>
          <w:sz w:val="28"/>
        </w:rPr>
        <w:t xml:space="preserve">Приложение </w:t>
      </w:r>
    </w:p>
    <w:p w:rsidR="004B116E" w:rsidRPr="007F471A" w:rsidRDefault="004B116E" w:rsidP="007F471A">
      <w:pPr>
        <w:ind w:left="6237"/>
        <w:jc w:val="right"/>
        <w:rPr>
          <w:i/>
          <w:sz w:val="28"/>
        </w:rPr>
      </w:pPr>
    </w:p>
    <w:p w:rsidR="004B116E" w:rsidRPr="007F471A" w:rsidRDefault="004B116E" w:rsidP="007F471A">
      <w:pPr>
        <w:spacing w:line="240" w:lineRule="exact"/>
        <w:ind w:left="5761"/>
        <w:rPr>
          <w:i/>
          <w:sz w:val="28"/>
        </w:rPr>
      </w:pPr>
      <w:r w:rsidRPr="007F471A">
        <w:rPr>
          <w:i/>
          <w:sz w:val="28"/>
        </w:rPr>
        <w:t>к постановлению</w:t>
      </w:r>
    </w:p>
    <w:p w:rsidR="004B116E" w:rsidRPr="007F471A" w:rsidRDefault="004B116E" w:rsidP="007F471A">
      <w:pPr>
        <w:spacing w:line="240" w:lineRule="exact"/>
        <w:ind w:left="5761"/>
        <w:rPr>
          <w:i/>
          <w:sz w:val="28"/>
        </w:rPr>
      </w:pPr>
      <w:r w:rsidRPr="007F471A">
        <w:rPr>
          <w:i/>
          <w:sz w:val="28"/>
        </w:rPr>
        <w:t xml:space="preserve">администрации </w:t>
      </w:r>
    </w:p>
    <w:p w:rsidR="004B116E" w:rsidRPr="007F471A" w:rsidRDefault="004B116E" w:rsidP="007F471A">
      <w:pPr>
        <w:ind w:left="5760"/>
        <w:rPr>
          <w:i/>
          <w:sz w:val="28"/>
        </w:rPr>
      </w:pPr>
    </w:p>
    <w:p w:rsidR="004B116E" w:rsidRPr="007F471A" w:rsidRDefault="004B116E" w:rsidP="007F471A">
      <w:pPr>
        <w:ind w:left="5760"/>
        <w:rPr>
          <w:sz w:val="28"/>
          <w:szCs w:val="28"/>
        </w:rPr>
      </w:pPr>
      <w:r w:rsidRPr="007F471A">
        <w:rPr>
          <w:i/>
          <w:sz w:val="28"/>
        </w:rPr>
        <w:t>от ___________ № ________</w:t>
      </w:r>
    </w:p>
    <w:p w:rsidR="004B116E" w:rsidRDefault="004B116E" w:rsidP="004B116E">
      <w:pPr>
        <w:jc w:val="right"/>
        <w:rPr>
          <w:sz w:val="28"/>
          <w:szCs w:val="28"/>
        </w:rPr>
      </w:pPr>
    </w:p>
    <w:p w:rsidR="004B116E" w:rsidRDefault="004B116E" w:rsidP="004B116E">
      <w:pPr>
        <w:jc w:val="right"/>
        <w:rPr>
          <w:sz w:val="28"/>
          <w:szCs w:val="28"/>
        </w:rPr>
      </w:pPr>
    </w:p>
    <w:p w:rsidR="004B116E" w:rsidRDefault="004B116E" w:rsidP="004B11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B116E" w:rsidRDefault="004B116E" w:rsidP="004B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судей, выполнивших условия присвоения судейских категорий </w:t>
      </w:r>
    </w:p>
    <w:p w:rsidR="004B116E" w:rsidRPr="00593884" w:rsidRDefault="004B116E" w:rsidP="004B116E">
      <w:pPr>
        <w:jc w:val="center"/>
        <w:rPr>
          <w:sz w:val="28"/>
          <w:szCs w:val="28"/>
        </w:rPr>
      </w:pPr>
    </w:p>
    <w:tbl>
      <w:tblPr>
        <w:tblW w:w="512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3717"/>
        <w:gridCol w:w="2778"/>
        <w:gridCol w:w="2204"/>
      </w:tblGrid>
      <w:tr w:rsidR="004B116E" w:rsidRPr="007F5F07" w:rsidTr="00C3635F">
        <w:tc>
          <w:tcPr>
            <w:tcW w:w="457" w:type="pct"/>
            <w:shd w:val="clear" w:color="auto" w:fill="auto"/>
          </w:tcPr>
          <w:p w:rsidR="004B116E" w:rsidRPr="007F5F07" w:rsidRDefault="004B116E" w:rsidP="00BC1734">
            <w:r w:rsidRPr="007F5F07">
              <w:t>№ п/п</w:t>
            </w:r>
          </w:p>
        </w:tc>
        <w:tc>
          <w:tcPr>
            <w:tcW w:w="1941" w:type="pct"/>
            <w:shd w:val="clear" w:color="auto" w:fill="auto"/>
          </w:tcPr>
          <w:p w:rsidR="004B116E" w:rsidRPr="007F5F07" w:rsidRDefault="004B116E" w:rsidP="00BC1734">
            <w:pPr>
              <w:jc w:val="center"/>
            </w:pPr>
            <w:r w:rsidRPr="007F5F07">
              <w:t>ФИО</w:t>
            </w:r>
          </w:p>
        </w:tc>
        <w:tc>
          <w:tcPr>
            <w:tcW w:w="1451" w:type="pct"/>
            <w:shd w:val="clear" w:color="auto" w:fill="auto"/>
          </w:tcPr>
          <w:p w:rsidR="004B116E" w:rsidRPr="007F5F07" w:rsidRDefault="004B116E" w:rsidP="00BC1734">
            <w:r w:rsidRPr="007F5F07">
              <w:t>Вид спорта дисциплина</w:t>
            </w:r>
          </w:p>
        </w:tc>
        <w:tc>
          <w:tcPr>
            <w:tcW w:w="1151" w:type="pct"/>
            <w:shd w:val="clear" w:color="auto" w:fill="auto"/>
          </w:tcPr>
          <w:p w:rsidR="004B116E" w:rsidRPr="00A66990" w:rsidRDefault="004B116E" w:rsidP="00BC1734">
            <w:pPr>
              <w:jc w:val="center"/>
              <w:rPr>
                <w:lang w:val="en-US"/>
              </w:rPr>
            </w:pPr>
            <w:r>
              <w:t>Населенный пунк</w:t>
            </w:r>
            <w:r w:rsidR="00C3635F">
              <w:t>т</w:t>
            </w:r>
          </w:p>
        </w:tc>
      </w:tr>
      <w:tr w:rsidR="004B116E" w:rsidRPr="007F5F07" w:rsidTr="00C3635F">
        <w:tc>
          <w:tcPr>
            <w:tcW w:w="5000" w:type="pct"/>
            <w:gridSpan w:val="4"/>
            <w:shd w:val="clear" w:color="auto" w:fill="auto"/>
          </w:tcPr>
          <w:p w:rsidR="004B116E" w:rsidRPr="00A66990" w:rsidRDefault="004B116E" w:rsidP="00BC1734">
            <w:pPr>
              <w:jc w:val="center"/>
              <w:rPr>
                <w:b/>
                <w:sz w:val="28"/>
                <w:szCs w:val="28"/>
              </w:rPr>
            </w:pPr>
            <w:r w:rsidRPr="00A66990">
              <w:rPr>
                <w:b/>
                <w:sz w:val="28"/>
                <w:szCs w:val="28"/>
                <w:lang w:val="en-US"/>
              </w:rPr>
              <w:t>II</w:t>
            </w:r>
            <w:r w:rsidRPr="00A66990">
              <w:rPr>
                <w:b/>
                <w:sz w:val="28"/>
                <w:szCs w:val="28"/>
              </w:rPr>
              <w:t xml:space="preserve"> спортивная судейская категория</w:t>
            </w:r>
          </w:p>
        </w:tc>
      </w:tr>
      <w:tr w:rsidR="004B116E" w:rsidRPr="007F5F07" w:rsidTr="00C3635F">
        <w:tc>
          <w:tcPr>
            <w:tcW w:w="457" w:type="pct"/>
            <w:shd w:val="clear" w:color="auto" w:fill="auto"/>
          </w:tcPr>
          <w:p w:rsidR="004B116E" w:rsidRPr="007F5F07" w:rsidRDefault="004B116E" w:rsidP="004B116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Петров Максим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Pr="007F5F07" w:rsidRDefault="004B116E" w:rsidP="00BC1734">
            <w:pPr>
              <w:jc w:val="center"/>
            </w:pPr>
            <w:r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Кириши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Савчук Максим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Pr>
              <w:ind w:firstLine="33"/>
            </w:pPr>
            <w:r w:rsidRPr="000F3D63">
              <w:t>Никитин Илья Викторович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Подпорожье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Игнатьев Артем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Лепиков</w:t>
            </w:r>
            <w:proofErr w:type="spellEnd"/>
            <w:r w:rsidRPr="000F3D63">
              <w:t xml:space="preserve"> Александр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Иванов Александр Алексеевич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543DFB" w:rsidRDefault="004B116E" w:rsidP="00543DFB">
            <w:r w:rsidRPr="000F3D63">
              <w:t xml:space="preserve">Магомедов </w:t>
            </w:r>
          </w:p>
          <w:p w:rsidR="004B116E" w:rsidRPr="000F3D63" w:rsidRDefault="004B116E" w:rsidP="00543DFB">
            <w:proofErr w:type="spellStart"/>
            <w:r>
              <w:t>Мурад</w:t>
            </w:r>
            <w:proofErr w:type="spellEnd"/>
            <w:r w:rsidR="00543DFB">
              <w:t xml:space="preserve"> </w:t>
            </w:r>
            <w:proofErr w:type="spellStart"/>
            <w:r w:rsidRPr="000F3D63">
              <w:t>Гаджимурадович</w:t>
            </w:r>
            <w:proofErr w:type="spellEnd"/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Выборг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roofErr w:type="spellStart"/>
            <w:r w:rsidRPr="000F3D63">
              <w:t>Добржицкая</w:t>
            </w:r>
            <w:proofErr w:type="spellEnd"/>
          </w:p>
          <w:p w:rsidR="004B116E" w:rsidRPr="000F3D63" w:rsidRDefault="004B116E" w:rsidP="00BC1734">
            <w:r w:rsidRPr="000F3D63">
              <w:t>Диана Константиновна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Сахаров Алексей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Матузов</w:t>
            </w:r>
            <w:proofErr w:type="spellEnd"/>
            <w:r w:rsidRPr="000F3D63">
              <w:t xml:space="preserve"> Дмитрий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Патрушин</w:t>
            </w:r>
            <w:proofErr w:type="spellEnd"/>
            <w:r w:rsidRPr="000F3D63">
              <w:t xml:space="preserve"> Сергей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Луга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Печенкин Олег Иванович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Рожнов Кирилл Валентинович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>с. Паша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Сушко Дмитрий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Ивангород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Владимиров Игорь Викторович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Лодейное Поле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 xml:space="preserve">Шубин Владимир </w:t>
            </w:r>
            <w:proofErr w:type="spellStart"/>
            <w:r w:rsidRPr="000F3D63">
              <w:t>Кронидович</w:t>
            </w:r>
            <w:proofErr w:type="spellEnd"/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Кингисепп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Болдырев Сергей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Кировск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Гусаров Алексей Владимирович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Кингисепп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Игнатов Сергей Дмитриевич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Яковлев Александр Леонидович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Гурьев Дмитрий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Лодейное Поле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Рыбаков Алексей Олегович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Подпорожье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Басманов</w:t>
            </w:r>
            <w:proofErr w:type="spellEnd"/>
            <w:r w:rsidRPr="000F3D63">
              <w:t xml:space="preserve"> Владимир Евгеньевич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Кировск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Федотов Евгений Владимирович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>п. Никольское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Белов Сергей Валентинович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Лодейное Поле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Кузьмин Руслан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п. Заборье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Андреев Александр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Кировск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Михайлов Сергей Юрьевич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Есенин Константин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Волхов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Веселов Игорь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>п. Павлово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Гераськин</w:t>
            </w:r>
            <w:proofErr w:type="spellEnd"/>
            <w:r w:rsidRPr="000F3D63">
              <w:t xml:space="preserve"> Дмитрий Игоревич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 xml:space="preserve">п. </w:t>
            </w:r>
            <w:proofErr w:type="spellStart"/>
            <w:r w:rsidRPr="000F3D63">
              <w:t>Пехенец</w:t>
            </w:r>
            <w:proofErr w:type="spellEnd"/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Бондырев Евгений Анатольевич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Волхов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Овчинников Дмитрий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r w:rsidRPr="000F3D63">
              <w:t xml:space="preserve">Макаров </w:t>
            </w:r>
          </w:p>
          <w:p w:rsidR="004B116E" w:rsidRPr="000F3D63" w:rsidRDefault="004B116E" w:rsidP="00BC1734">
            <w:r w:rsidRPr="000F3D63">
              <w:t>Александр Владимирович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Калинин Денис Андреевич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Григорьев Игорь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Тосно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Ковалев Вячеслав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Выборг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Кузьмин Сергей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Булгаков Александр Анатольевич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Рачковский</w:t>
            </w:r>
            <w:proofErr w:type="spellEnd"/>
            <w:r w:rsidRPr="000F3D63">
              <w:t xml:space="preserve"> Сергей </w:t>
            </w:r>
            <w:proofErr w:type="spellStart"/>
            <w:r w:rsidRPr="000F3D63">
              <w:t>Тадеушевич</w:t>
            </w:r>
            <w:proofErr w:type="spellEnd"/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BC4C87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Кингисепп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>
              <w:t>Мещерская Нина Вадимовна</w:t>
            </w:r>
          </w:p>
        </w:tc>
        <w:tc>
          <w:tcPr>
            <w:tcW w:w="1451" w:type="pct"/>
            <w:shd w:val="clear" w:color="auto" w:fill="auto"/>
          </w:tcPr>
          <w:p w:rsidR="004B116E" w:rsidRPr="00BC4C87" w:rsidRDefault="004B116E" w:rsidP="00BC1734">
            <w:pPr>
              <w:jc w:val="center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jc w:val="center"/>
            </w:pPr>
            <w:r>
              <w:t>г. Санкт-Петербург</w:t>
            </w:r>
          </w:p>
        </w:tc>
      </w:tr>
      <w:tr w:rsidR="004B116E" w:rsidTr="00C3635F">
        <w:tc>
          <w:tcPr>
            <w:tcW w:w="5000" w:type="pct"/>
            <w:gridSpan w:val="4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 w:rsidRPr="00A66990">
              <w:rPr>
                <w:b/>
                <w:sz w:val="28"/>
                <w:szCs w:val="28"/>
                <w:lang w:val="en-US"/>
              </w:rPr>
              <w:t>III</w:t>
            </w:r>
            <w:r w:rsidRPr="00A66990">
              <w:rPr>
                <w:b/>
                <w:sz w:val="28"/>
                <w:szCs w:val="28"/>
              </w:rPr>
              <w:t xml:space="preserve"> спортивная судейская категория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>
              <w:t>Г</w:t>
            </w:r>
            <w:r w:rsidRPr="000F3D63">
              <w:t>ловацкий Антон Ростиславович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Цыбин</w:t>
            </w:r>
            <w:proofErr w:type="spellEnd"/>
            <w:r w:rsidRPr="000F3D63">
              <w:t xml:space="preserve"> Антон Андреевич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Кингисепп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Pr>
              <w:ind w:firstLine="33"/>
            </w:pPr>
            <w:r w:rsidRPr="000F3D63">
              <w:t>Богданов Олег Вячеславович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Гатчина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Плетенев</w:t>
            </w:r>
            <w:proofErr w:type="spellEnd"/>
            <w:r w:rsidRPr="000F3D63">
              <w:t xml:space="preserve"> Николай Михайлович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 xml:space="preserve">п. </w:t>
            </w:r>
            <w:proofErr w:type="spellStart"/>
            <w:r w:rsidRPr="000F3D63">
              <w:t>Мурино</w:t>
            </w:r>
            <w:proofErr w:type="spellEnd"/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Румянцев Вячеслав Владимирович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Никифоров Артем Вадимович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Сланцы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E07D33" w:rsidRDefault="004B116E" w:rsidP="00BC1734">
            <w:proofErr w:type="spellStart"/>
            <w:r w:rsidRPr="000F3D63">
              <w:t>Климентенок</w:t>
            </w:r>
            <w:proofErr w:type="spellEnd"/>
            <w:r w:rsidRPr="000F3D63">
              <w:t xml:space="preserve"> </w:t>
            </w:r>
          </w:p>
          <w:p w:rsidR="004B116E" w:rsidRPr="000F3D63" w:rsidRDefault="004B116E" w:rsidP="00BC1734">
            <w:r w:rsidRPr="000F3D63">
              <w:t>Павел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Тихвин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Ветов</w:t>
            </w:r>
            <w:proofErr w:type="spellEnd"/>
            <w:r w:rsidRPr="000F3D63">
              <w:t xml:space="preserve"> Иван Николаевич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Лодейное Поле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Михайлов Данил Эдуардович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Луга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Барчевский</w:t>
            </w:r>
            <w:proofErr w:type="spellEnd"/>
            <w:r w:rsidRPr="000F3D63">
              <w:t xml:space="preserve"> Егор Алексеевич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Федоров Владислав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Бабенков</w:t>
            </w:r>
            <w:proofErr w:type="spellEnd"/>
            <w:r w:rsidRPr="000F3D63">
              <w:t xml:space="preserve"> Александр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E07D33" w:rsidRDefault="004B116E" w:rsidP="00BC1734">
            <w:r w:rsidRPr="000F3D63">
              <w:t xml:space="preserve">Половников </w:t>
            </w:r>
          </w:p>
          <w:p w:rsidR="004B116E" w:rsidRPr="000F3D63" w:rsidRDefault="004B116E" w:rsidP="00BC1734">
            <w:r w:rsidRPr="000F3D63">
              <w:t>Сергей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Васькин Семен Станиславович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Кингисепп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E07D33" w:rsidRDefault="004B116E" w:rsidP="00BC1734">
            <w:r w:rsidRPr="000F3D63">
              <w:t>Алексеенко</w:t>
            </w:r>
          </w:p>
          <w:p w:rsidR="004B116E" w:rsidRPr="000F3D63" w:rsidRDefault="004B116E" w:rsidP="00BC1734">
            <w:r w:rsidRPr="000F3D63">
              <w:t>Вячеслав Александрович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Волхов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 xml:space="preserve">Гасанов </w:t>
            </w:r>
            <w:proofErr w:type="spellStart"/>
            <w:r w:rsidRPr="000F3D63">
              <w:t>Рауф</w:t>
            </w:r>
            <w:proofErr w:type="spellEnd"/>
            <w:r w:rsidR="00E07D33">
              <w:t xml:space="preserve"> </w:t>
            </w:r>
            <w:proofErr w:type="spellStart"/>
            <w:r w:rsidRPr="000F3D63">
              <w:t>Насирович</w:t>
            </w:r>
            <w:proofErr w:type="spellEnd"/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Луга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Евдокимов Сергей Вячеславович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Луга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Арсеньев Александр Павлович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Луга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Алексеев Дмитрий Андреевич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Бреднев</w:t>
            </w:r>
            <w:proofErr w:type="spellEnd"/>
            <w:r w:rsidRPr="000F3D63">
              <w:t xml:space="preserve"> Сергей Валерьевич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Кириши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Дмитриев Даниил Сергеевич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Петров Николай Иванович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 w:rsidRPr="000F3D63">
              <w:t xml:space="preserve">п. </w:t>
            </w:r>
            <w:proofErr w:type="spellStart"/>
            <w:r w:rsidRPr="000F3D63">
              <w:t>Селиваново</w:t>
            </w:r>
            <w:proofErr w:type="spellEnd"/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Солодов Кирилл Юрьевич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Пикалево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r w:rsidRPr="000F3D63">
              <w:t>Арапов Сергей Евгеньевич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Тихвин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 w:rsidRPr="000F3D63">
              <w:t>Мяделец</w:t>
            </w:r>
            <w:proofErr w:type="spellEnd"/>
            <w:r w:rsidRPr="000F3D63">
              <w:t xml:space="preserve"> Максим Геннадьевич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Волхов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Pr="000F3D63" w:rsidRDefault="004B116E" w:rsidP="00BC1734">
            <w:proofErr w:type="spellStart"/>
            <w:r>
              <w:t>Гнеушев</w:t>
            </w:r>
            <w:proofErr w:type="spellEnd"/>
            <w:r>
              <w:t xml:space="preserve"> Константин Николаевич 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>г. 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E07D33" w:rsidRDefault="004B116E" w:rsidP="00BC1734">
            <w:proofErr w:type="spellStart"/>
            <w:r w:rsidRPr="000F3D63">
              <w:t>Головацкий</w:t>
            </w:r>
            <w:proofErr w:type="spellEnd"/>
            <w:r w:rsidRPr="000F3D63">
              <w:t xml:space="preserve"> </w:t>
            </w:r>
          </w:p>
          <w:p w:rsidR="004B116E" w:rsidRPr="000F3D63" w:rsidRDefault="004B116E" w:rsidP="00BC1734">
            <w:r w:rsidRPr="000F3D63">
              <w:t>Антон Ростиславович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jc w:val="center"/>
            </w:pPr>
            <w:r w:rsidRPr="000377A5">
              <w:t>футбол</w:t>
            </w:r>
          </w:p>
        </w:tc>
        <w:tc>
          <w:tcPr>
            <w:tcW w:w="1151" w:type="pct"/>
            <w:shd w:val="clear" w:color="auto" w:fill="auto"/>
          </w:tcPr>
          <w:p w:rsidR="004B116E" w:rsidRPr="000F3D63" w:rsidRDefault="004B116E" w:rsidP="00BC1734">
            <w:pPr>
              <w:jc w:val="center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both"/>
              <w:outlineLvl w:val="0"/>
            </w:pPr>
            <w:r>
              <w:t>Степанова Ирина Игоревна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both"/>
              <w:outlineLvl w:val="0"/>
            </w:pPr>
            <w:r>
              <w:t>Назарова Елена Александровна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both"/>
              <w:outlineLvl w:val="0"/>
            </w:pPr>
            <w:proofErr w:type="spellStart"/>
            <w:r>
              <w:t>ГолубковаРуфина</w:t>
            </w:r>
            <w:proofErr w:type="spellEnd"/>
            <w:r>
              <w:t xml:space="preserve"> Маратовна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both"/>
              <w:outlineLvl w:val="0"/>
            </w:pPr>
            <w:r>
              <w:t>Осипова Татьяна Михайловна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 xml:space="preserve">г. </w:t>
            </w:r>
            <w:r w:rsidRPr="000F3D63">
              <w:t>Санкт-Петербург</w:t>
            </w:r>
          </w:p>
        </w:tc>
      </w:tr>
      <w:tr w:rsidR="004B116E" w:rsidTr="00C3635F">
        <w:tc>
          <w:tcPr>
            <w:tcW w:w="457" w:type="pct"/>
            <w:shd w:val="clear" w:color="auto" w:fill="auto"/>
          </w:tcPr>
          <w:p w:rsidR="004B116E" w:rsidRDefault="004B116E" w:rsidP="004B116E">
            <w:pPr>
              <w:widowControl w:val="0"/>
              <w:numPr>
                <w:ilvl w:val="0"/>
                <w:numId w:val="5"/>
              </w:numPr>
              <w:spacing w:line="100" w:lineRule="atLeast"/>
              <w:jc w:val="both"/>
              <w:outlineLvl w:val="0"/>
            </w:pPr>
          </w:p>
        </w:tc>
        <w:tc>
          <w:tcPr>
            <w:tcW w:w="194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both"/>
              <w:outlineLvl w:val="0"/>
            </w:pPr>
            <w:proofErr w:type="spellStart"/>
            <w:r>
              <w:t>Чебунина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4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>Конный спорт</w:t>
            </w:r>
          </w:p>
        </w:tc>
        <w:tc>
          <w:tcPr>
            <w:tcW w:w="1151" w:type="pct"/>
            <w:shd w:val="clear" w:color="auto" w:fill="auto"/>
          </w:tcPr>
          <w:p w:rsidR="004B116E" w:rsidRDefault="004B116E" w:rsidP="00BC1734">
            <w:pPr>
              <w:widowControl w:val="0"/>
              <w:spacing w:line="100" w:lineRule="atLeast"/>
              <w:jc w:val="center"/>
              <w:outlineLvl w:val="0"/>
            </w:pPr>
            <w:r>
              <w:t xml:space="preserve">г. </w:t>
            </w:r>
            <w:r w:rsidRPr="000F3D63">
              <w:t>Санкт-Петербург</w:t>
            </w:r>
          </w:p>
        </w:tc>
      </w:tr>
    </w:tbl>
    <w:p w:rsidR="00C3635F" w:rsidRDefault="00C3635F" w:rsidP="004B116E">
      <w:pPr>
        <w:widowControl w:val="0"/>
        <w:spacing w:line="100" w:lineRule="atLeast"/>
        <w:jc w:val="both"/>
        <w:outlineLvl w:val="0"/>
      </w:pPr>
    </w:p>
    <w:p w:rsidR="00C665A7" w:rsidRDefault="00C665A7" w:rsidP="00543DFB">
      <w:pPr>
        <w:widowControl w:val="0"/>
        <w:spacing w:line="100" w:lineRule="atLeast"/>
        <w:jc w:val="center"/>
        <w:outlineLvl w:val="0"/>
        <w:rPr>
          <w:b/>
          <w:sz w:val="28"/>
          <w:szCs w:val="28"/>
        </w:rPr>
      </w:pPr>
    </w:p>
    <w:p w:rsidR="00C3635F" w:rsidRPr="00543DFB" w:rsidRDefault="00543DFB" w:rsidP="00543DFB">
      <w:pPr>
        <w:widowControl w:val="0"/>
        <w:spacing w:line="100" w:lineRule="atLeast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543DFB">
        <w:rPr>
          <w:b/>
          <w:sz w:val="28"/>
          <w:szCs w:val="28"/>
        </w:rPr>
        <w:t>____________</w:t>
      </w:r>
    </w:p>
    <w:sectPr w:rsidR="00C3635F" w:rsidRPr="00543DFB" w:rsidSect="000F0EB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52" w:rsidRDefault="00971252" w:rsidP="002E5296">
      <w:r>
        <w:separator/>
      </w:r>
    </w:p>
  </w:endnote>
  <w:endnote w:type="continuationSeparator" w:id="0">
    <w:p w:rsidR="00971252" w:rsidRDefault="00971252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52" w:rsidRDefault="00971252" w:rsidP="002E5296">
      <w:r>
        <w:separator/>
      </w:r>
    </w:p>
  </w:footnote>
  <w:footnote w:type="continuationSeparator" w:id="0">
    <w:p w:rsidR="00971252" w:rsidRDefault="00971252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997578"/>
      <w:docPartObj>
        <w:docPartGallery w:val="Page Numbers (Top of Page)"/>
        <w:docPartUnique/>
      </w:docPartObj>
    </w:sdtPr>
    <w:sdtEndPr/>
    <w:sdtContent>
      <w:p w:rsidR="002E5296" w:rsidRDefault="002E52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A7">
          <w:rPr>
            <w:noProof/>
          </w:rPr>
          <w:t>2</w:t>
        </w:r>
        <w:r>
          <w:fldChar w:fldCharType="end"/>
        </w:r>
      </w:p>
    </w:sdtContent>
  </w:sdt>
  <w:p w:rsidR="002E5296" w:rsidRDefault="002E52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2" w15:restartNumberingAfterBreak="0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353B01"/>
    <w:multiLevelType w:val="hybridMultilevel"/>
    <w:tmpl w:val="B262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35"/>
    <w:rsid w:val="00052AF5"/>
    <w:rsid w:val="000626BD"/>
    <w:rsid w:val="000D27CF"/>
    <w:rsid w:val="000F0EBF"/>
    <w:rsid w:val="00190FAE"/>
    <w:rsid w:val="001D6654"/>
    <w:rsid w:val="0027688A"/>
    <w:rsid w:val="002C1C70"/>
    <w:rsid w:val="002E5296"/>
    <w:rsid w:val="00352A0A"/>
    <w:rsid w:val="003B1235"/>
    <w:rsid w:val="003D45F4"/>
    <w:rsid w:val="00452951"/>
    <w:rsid w:val="004A6CB4"/>
    <w:rsid w:val="004B051F"/>
    <w:rsid w:val="004B116E"/>
    <w:rsid w:val="004C550B"/>
    <w:rsid w:val="00543DFB"/>
    <w:rsid w:val="005C7805"/>
    <w:rsid w:val="005D2808"/>
    <w:rsid w:val="005D59DB"/>
    <w:rsid w:val="006517B6"/>
    <w:rsid w:val="006567F9"/>
    <w:rsid w:val="0066170E"/>
    <w:rsid w:val="006A341A"/>
    <w:rsid w:val="006E237A"/>
    <w:rsid w:val="0082589A"/>
    <w:rsid w:val="00835B35"/>
    <w:rsid w:val="008619CD"/>
    <w:rsid w:val="008F4ED1"/>
    <w:rsid w:val="00906D3E"/>
    <w:rsid w:val="00942281"/>
    <w:rsid w:val="00967644"/>
    <w:rsid w:val="00971252"/>
    <w:rsid w:val="00996BA6"/>
    <w:rsid w:val="009E50E2"/>
    <w:rsid w:val="00A065B8"/>
    <w:rsid w:val="00A2112D"/>
    <w:rsid w:val="00A40877"/>
    <w:rsid w:val="00B36C7E"/>
    <w:rsid w:val="00B91143"/>
    <w:rsid w:val="00BD71F9"/>
    <w:rsid w:val="00C16325"/>
    <w:rsid w:val="00C3635F"/>
    <w:rsid w:val="00C643DE"/>
    <w:rsid w:val="00C665A7"/>
    <w:rsid w:val="00C91F77"/>
    <w:rsid w:val="00DC6A70"/>
    <w:rsid w:val="00E07D33"/>
    <w:rsid w:val="00EF774F"/>
    <w:rsid w:val="00F23F63"/>
    <w:rsid w:val="00F36D93"/>
    <w:rsid w:val="00FA6C25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2793-4A7C-4AEF-AC5B-D7E2034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semiHidden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11</cp:revision>
  <cp:lastPrinted>2016-05-30T12:28:00Z</cp:lastPrinted>
  <dcterms:created xsi:type="dcterms:W3CDTF">2016-05-30T11:51:00Z</dcterms:created>
  <dcterms:modified xsi:type="dcterms:W3CDTF">2016-05-30T12:35:00Z</dcterms:modified>
</cp:coreProperties>
</file>