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8A" w:rsidRDefault="0063118A" w:rsidP="002242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3118A" w:rsidRDefault="0063118A" w:rsidP="002242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18A" w:rsidRDefault="0063118A" w:rsidP="002242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3118A" w:rsidRDefault="0063118A" w:rsidP="002242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118A" w:rsidRDefault="0063118A" w:rsidP="0022428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3118A" w:rsidRDefault="0063118A" w:rsidP="00224289">
      <w:pPr>
        <w:jc w:val="center"/>
        <w:rPr>
          <w:sz w:val="28"/>
          <w:szCs w:val="28"/>
        </w:rPr>
      </w:pPr>
    </w:p>
    <w:p w:rsidR="0063118A" w:rsidRDefault="0063118A" w:rsidP="002242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118A" w:rsidRDefault="0063118A" w:rsidP="0022428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43</w:t>
      </w:r>
    </w:p>
    <w:p w:rsidR="0063118A" w:rsidRDefault="0063118A" w:rsidP="00B65EBA">
      <w:pPr>
        <w:spacing w:line="240" w:lineRule="exact"/>
        <w:jc w:val="center"/>
        <w:rPr>
          <w:sz w:val="28"/>
          <w:szCs w:val="28"/>
        </w:rPr>
      </w:pPr>
    </w:p>
    <w:p w:rsidR="0063118A" w:rsidRDefault="0063118A" w:rsidP="00276B48">
      <w:pPr>
        <w:spacing w:line="240" w:lineRule="exact"/>
        <w:rPr>
          <w:sz w:val="28"/>
          <w:szCs w:val="28"/>
        </w:rPr>
      </w:pPr>
    </w:p>
    <w:p w:rsidR="0063118A" w:rsidRPr="00B65EBA" w:rsidRDefault="0063118A" w:rsidP="00276B48">
      <w:pPr>
        <w:spacing w:line="240" w:lineRule="exact"/>
      </w:pPr>
      <w:r w:rsidRPr="00B65EBA">
        <w:t>О внесении изменений в решение</w:t>
      </w:r>
    </w:p>
    <w:p w:rsidR="0063118A" w:rsidRPr="00B65EBA" w:rsidRDefault="0063118A" w:rsidP="00276B48">
      <w:pPr>
        <w:spacing w:line="240" w:lineRule="exact"/>
      </w:pPr>
      <w:r>
        <w:t>с</w:t>
      </w:r>
      <w:r w:rsidRPr="00B65EBA">
        <w:t>овета депутатов</w:t>
      </w:r>
      <w:r w:rsidR="000A12F1">
        <w:t xml:space="preserve"> </w:t>
      </w:r>
      <w:bookmarkStart w:id="0" w:name="_GoBack"/>
      <w:bookmarkEnd w:id="0"/>
      <w:r w:rsidRPr="00B65EBA">
        <w:t xml:space="preserve">МО «Всеволожский </w:t>
      </w:r>
    </w:p>
    <w:p w:rsidR="0063118A" w:rsidRPr="00B65EBA" w:rsidRDefault="0063118A" w:rsidP="00276B48">
      <w:pPr>
        <w:spacing w:line="240" w:lineRule="exact"/>
      </w:pPr>
      <w:r w:rsidRPr="00B65EBA">
        <w:t xml:space="preserve">муниципальный район» Ленинградской области </w:t>
      </w:r>
    </w:p>
    <w:p w:rsidR="0063118A" w:rsidRPr="00B65EBA" w:rsidRDefault="0063118A" w:rsidP="00276B48">
      <w:pPr>
        <w:spacing w:line="240" w:lineRule="exact"/>
      </w:pPr>
      <w:r w:rsidRPr="00B65EBA">
        <w:t>от 26.06.2015 №52</w:t>
      </w:r>
    </w:p>
    <w:p w:rsidR="0063118A" w:rsidRPr="00B65EBA" w:rsidRDefault="0063118A" w:rsidP="00276B48">
      <w:pPr>
        <w:spacing w:line="240" w:lineRule="exact"/>
      </w:pPr>
    </w:p>
    <w:p w:rsidR="0063118A" w:rsidRDefault="0063118A" w:rsidP="00894D7C">
      <w:pPr>
        <w:spacing w:line="240" w:lineRule="exact"/>
        <w:ind w:right="-143" w:firstLine="709"/>
        <w:jc w:val="both"/>
      </w:pPr>
      <w:r w:rsidRPr="00B65EBA">
        <w:t xml:space="preserve">В соответствии с федеральным законом № 131-ФЗ «Об общих принципах местного самоуправления в Российской Федерации», законом № 178-ФЗ «О приватизации государственного и муниципального имущества» в целях приведения в соответствие федеральным законодательством и реализации ранее принятого Решения  </w:t>
      </w:r>
      <w:r>
        <w:t xml:space="preserve"> совета д</w:t>
      </w:r>
      <w:r w:rsidRPr="00B65EBA">
        <w:t>епутатов МО «Всеволожский муниципальный район» Ленинградской области «О приватизации объектов газоснабжения, находящихся в муниципальной собственности муниципального образования «Всеволожский муниципальный район» Ленинградской области» от 26.06.2015 № 52, далее – решение от 26.06.2015  № 52,</w:t>
      </w:r>
      <w:r>
        <w:t xml:space="preserve"> с</w:t>
      </w:r>
      <w:r w:rsidRPr="00B65EBA">
        <w:t xml:space="preserve">овет </w:t>
      </w:r>
      <w:r>
        <w:t>д</w:t>
      </w:r>
      <w:r w:rsidRPr="00B65EBA">
        <w:t>епутатов МО «Всеволожский муниципальный район» Ленинградской области принял</w:t>
      </w:r>
    </w:p>
    <w:p w:rsidR="0063118A" w:rsidRDefault="0063118A" w:rsidP="00894D7C">
      <w:pPr>
        <w:spacing w:line="240" w:lineRule="exact"/>
        <w:ind w:right="-143" w:firstLine="709"/>
        <w:jc w:val="both"/>
      </w:pPr>
    </w:p>
    <w:p w:rsidR="0063118A" w:rsidRPr="00894D7C" w:rsidRDefault="0063118A" w:rsidP="00894D7C">
      <w:pPr>
        <w:spacing w:line="240" w:lineRule="exact"/>
        <w:ind w:right="-143" w:firstLine="709"/>
        <w:jc w:val="both"/>
        <w:rPr>
          <w:b/>
        </w:rPr>
      </w:pPr>
      <w:r w:rsidRPr="00894D7C">
        <w:rPr>
          <w:b/>
        </w:rPr>
        <w:t xml:space="preserve"> РЕШЕНИЕ:</w:t>
      </w:r>
    </w:p>
    <w:p w:rsidR="0063118A" w:rsidRPr="00B65EBA" w:rsidRDefault="0063118A" w:rsidP="00B65D3C">
      <w:pPr>
        <w:spacing w:line="240" w:lineRule="exact"/>
        <w:ind w:right="-143" w:firstLine="709"/>
        <w:jc w:val="both"/>
      </w:pPr>
    </w:p>
    <w:p w:rsidR="0063118A" w:rsidRPr="00B65EBA" w:rsidRDefault="0063118A" w:rsidP="00B65D3C">
      <w:pPr>
        <w:spacing w:line="240" w:lineRule="exact"/>
        <w:ind w:right="-143" w:firstLine="709"/>
        <w:jc w:val="both"/>
      </w:pPr>
      <w:r w:rsidRPr="00B65EBA">
        <w:t>1. Внести в решение от № 52 26.06.2015 следующие изменения:</w:t>
      </w:r>
    </w:p>
    <w:p w:rsidR="0063118A" w:rsidRPr="00B65EBA" w:rsidRDefault="0063118A" w:rsidP="00B65D3C">
      <w:pPr>
        <w:spacing w:line="240" w:lineRule="exact"/>
        <w:ind w:right="-143" w:firstLine="708"/>
        <w:jc w:val="both"/>
      </w:pPr>
      <w:r w:rsidRPr="00B65EBA">
        <w:t>1.2. Пункт 2. решения изложить в следующей редакции:</w:t>
      </w:r>
    </w:p>
    <w:p w:rsidR="0063118A" w:rsidRPr="00B65EBA" w:rsidRDefault="0063118A" w:rsidP="00B65D3C">
      <w:pPr>
        <w:pStyle w:val="a7"/>
        <w:spacing w:line="240" w:lineRule="exact"/>
        <w:ind w:left="0" w:right="-143" w:firstLine="709"/>
        <w:jc w:val="both"/>
      </w:pPr>
      <w:r w:rsidRPr="00B65EBA">
        <w:t>Пункт 2. «Администрации муниципального образования «Всеволожский муниципальный район» Ленинградской области в срок до 31.12.2016 года:</w:t>
      </w:r>
    </w:p>
    <w:p w:rsidR="0063118A" w:rsidRPr="00B65EBA" w:rsidRDefault="0063118A" w:rsidP="00B65D3C">
      <w:pPr>
        <w:pStyle w:val="a7"/>
        <w:spacing w:line="240" w:lineRule="exact"/>
        <w:ind w:left="0" w:right="-143" w:firstLine="709"/>
        <w:jc w:val="both"/>
      </w:pPr>
      <w:r w:rsidRPr="00B65EBA">
        <w:t>2.1. Организовать проведение аукциона по продаже имущества;</w:t>
      </w:r>
    </w:p>
    <w:p w:rsidR="0063118A" w:rsidRPr="00B65EBA" w:rsidRDefault="0063118A" w:rsidP="00B65D3C">
      <w:pPr>
        <w:pStyle w:val="a7"/>
        <w:spacing w:line="240" w:lineRule="exact"/>
        <w:ind w:left="0" w:right="-143" w:firstLine="709"/>
        <w:jc w:val="both"/>
      </w:pPr>
      <w:r w:rsidRPr="00B65EBA">
        <w:t>2.2. Организовать проведение рыночной оценки Имущества;</w:t>
      </w:r>
    </w:p>
    <w:p w:rsidR="0063118A" w:rsidRPr="00B65EBA" w:rsidRDefault="0063118A" w:rsidP="00B65D3C">
      <w:pPr>
        <w:pStyle w:val="a7"/>
        <w:spacing w:line="240" w:lineRule="exact"/>
        <w:ind w:left="0" w:right="-143" w:firstLine="709"/>
        <w:jc w:val="both"/>
      </w:pPr>
      <w:r w:rsidRPr="00B65EBA">
        <w:t>2.3. В качестве начальной цены лота установить стоимость Имущества,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63118A" w:rsidRPr="00B65EBA" w:rsidRDefault="0063118A" w:rsidP="00B65D3C">
      <w:pPr>
        <w:spacing w:line="240" w:lineRule="exact"/>
        <w:ind w:right="-143" w:firstLine="709"/>
        <w:jc w:val="both"/>
      </w:pPr>
      <w:r w:rsidRPr="00B65EBA">
        <w:t>2.4. Установить задаток по лоту для участия в аукционе в размере 20% от начальной цены лота;</w:t>
      </w:r>
    </w:p>
    <w:p w:rsidR="0063118A" w:rsidRPr="00B65EBA" w:rsidRDefault="0063118A" w:rsidP="00B65D3C">
      <w:pPr>
        <w:spacing w:line="240" w:lineRule="exact"/>
        <w:ind w:right="-143" w:firstLine="709"/>
        <w:jc w:val="both"/>
      </w:pPr>
      <w:r w:rsidRPr="00B65EBA">
        <w:t>2.5. 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 МО «Всеволожский муниципальный район» Ленинградской области в сети Интернет.</w:t>
      </w:r>
    </w:p>
    <w:p w:rsidR="0063118A" w:rsidRPr="00B65EBA" w:rsidRDefault="0063118A" w:rsidP="00B65D3C">
      <w:pPr>
        <w:spacing w:line="240" w:lineRule="exact"/>
        <w:ind w:right="-143" w:firstLine="709"/>
        <w:jc w:val="both"/>
      </w:pPr>
      <w:r w:rsidRPr="00B65EBA">
        <w:t>2.6. По итогам аукциона подготовить и подписать с победителем аукциона договор купли-продажи Имущества».</w:t>
      </w:r>
    </w:p>
    <w:p w:rsidR="0063118A" w:rsidRPr="00B65EBA" w:rsidRDefault="0063118A" w:rsidP="00B65D3C">
      <w:pPr>
        <w:spacing w:line="240" w:lineRule="exact"/>
        <w:ind w:right="-143" w:firstLine="709"/>
        <w:jc w:val="both"/>
      </w:pPr>
    </w:p>
    <w:p w:rsidR="0063118A" w:rsidRPr="00B65EBA" w:rsidRDefault="0063118A" w:rsidP="00B65D3C">
      <w:pPr>
        <w:spacing w:line="240" w:lineRule="exact"/>
        <w:ind w:right="-143" w:firstLine="709"/>
        <w:jc w:val="both"/>
      </w:pPr>
      <w:r w:rsidRPr="00B65EBA">
        <w:t>2. Настоящее решение подлежит официальному опубликованию в газете «Всеволожские Вести».</w:t>
      </w:r>
    </w:p>
    <w:p w:rsidR="0063118A" w:rsidRPr="00B65EBA" w:rsidRDefault="0063118A" w:rsidP="00B65D3C">
      <w:pPr>
        <w:spacing w:line="240" w:lineRule="exact"/>
        <w:ind w:right="-143" w:firstLine="709"/>
        <w:jc w:val="both"/>
      </w:pPr>
    </w:p>
    <w:p w:rsidR="0063118A" w:rsidRPr="00B65EBA" w:rsidRDefault="0063118A" w:rsidP="00B65D3C">
      <w:pPr>
        <w:spacing w:line="240" w:lineRule="exact"/>
        <w:ind w:right="-143" w:firstLine="709"/>
        <w:jc w:val="both"/>
      </w:pPr>
      <w:r w:rsidRPr="00B65EBA">
        <w:t>3. Настоящее решение вступает в силу с даты официального опубликования.</w:t>
      </w:r>
    </w:p>
    <w:p w:rsidR="0063118A" w:rsidRPr="00B65EBA" w:rsidRDefault="0063118A" w:rsidP="00B65D3C">
      <w:pPr>
        <w:pStyle w:val="a7"/>
        <w:spacing w:line="240" w:lineRule="exact"/>
        <w:ind w:left="0" w:right="-143" w:firstLine="709"/>
        <w:jc w:val="both"/>
      </w:pPr>
    </w:p>
    <w:p w:rsidR="0063118A" w:rsidRDefault="0063118A" w:rsidP="00B65D3C">
      <w:pPr>
        <w:spacing w:line="240" w:lineRule="exact"/>
        <w:ind w:right="-143" w:firstLine="709"/>
        <w:jc w:val="both"/>
      </w:pPr>
      <w:r w:rsidRPr="00B65EBA">
        <w:t>4. Контроль исполнения настоящего Решения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63118A" w:rsidRDefault="0063118A" w:rsidP="00B65D3C">
      <w:pPr>
        <w:spacing w:line="240" w:lineRule="exact"/>
        <w:ind w:right="-143" w:firstLine="709"/>
        <w:jc w:val="both"/>
      </w:pPr>
    </w:p>
    <w:p w:rsidR="0063118A" w:rsidRDefault="0063118A" w:rsidP="00B65D3C">
      <w:pPr>
        <w:spacing w:line="240" w:lineRule="exact"/>
        <w:ind w:right="-143"/>
        <w:jc w:val="both"/>
      </w:pPr>
      <w:r w:rsidRPr="00B65EBA">
        <w:t xml:space="preserve">Глава </w:t>
      </w:r>
    </w:p>
    <w:p w:rsidR="0063118A" w:rsidRPr="00B65EBA" w:rsidRDefault="0063118A" w:rsidP="00B65D3C">
      <w:pPr>
        <w:spacing w:line="240" w:lineRule="exact"/>
        <w:ind w:right="-143"/>
        <w:jc w:val="both"/>
      </w:pPr>
      <w:r w:rsidRPr="00B65EBA">
        <w:t>муниципального образования</w:t>
      </w:r>
      <w:r w:rsidRPr="00B65EBA">
        <w:tab/>
      </w:r>
      <w:r w:rsidRPr="00B65EBA">
        <w:tab/>
      </w:r>
      <w:r w:rsidRPr="00B65EBA">
        <w:tab/>
      </w:r>
      <w:r>
        <w:t xml:space="preserve">                                    </w:t>
      </w:r>
      <w:r w:rsidRPr="00B65EBA">
        <w:tab/>
        <w:t>О.В. Ковальчук</w:t>
      </w:r>
    </w:p>
    <w:sectPr w:rsidR="0063118A" w:rsidRPr="00B65EBA" w:rsidSect="00B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12C"/>
    <w:multiLevelType w:val="hybridMultilevel"/>
    <w:tmpl w:val="FA345C38"/>
    <w:lvl w:ilvl="0" w:tplc="EEE8C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9A57C3"/>
    <w:multiLevelType w:val="hybridMultilevel"/>
    <w:tmpl w:val="697C1666"/>
    <w:lvl w:ilvl="0" w:tplc="C1C8A3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5A6237A"/>
    <w:multiLevelType w:val="hybridMultilevel"/>
    <w:tmpl w:val="9C82A5FA"/>
    <w:lvl w:ilvl="0" w:tplc="5E6A8D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6461D33"/>
    <w:multiLevelType w:val="hybridMultilevel"/>
    <w:tmpl w:val="04B6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A66"/>
    <w:rsid w:val="00003890"/>
    <w:rsid w:val="00005EB3"/>
    <w:rsid w:val="00006215"/>
    <w:rsid w:val="000114FF"/>
    <w:rsid w:val="00012C37"/>
    <w:rsid w:val="00013EBE"/>
    <w:rsid w:val="000151CB"/>
    <w:rsid w:val="00016DF8"/>
    <w:rsid w:val="0001757B"/>
    <w:rsid w:val="00021D85"/>
    <w:rsid w:val="000242E7"/>
    <w:rsid w:val="00025C48"/>
    <w:rsid w:val="000306B4"/>
    <w:rsid w:val="000315D1"/>
    <w:rsid w:val="000328B6"/>
    <w:rsid w:val="000340C1"/>
    <w:rsid w:val="00034408"/>
    <w:rsid w:val="00043F6E"/>
    <w:rsid w:val="000467A5"/>
    <w:rsid w:val="00057736"/>
    <w:rsid w:val="00060724"/>
    <w:rsid w:val="000613A5"/>
    <w:rsid w:val="000616B8"/>
    <w:rsid w:val="00062116"/>
    <w:rsid w:val="00062155"/>
    <w:rsid w:val="000678E0"/>
    <w:rsid w:val="0007338D"/>
    <w:rsid w:val="00076539"/>
    <w:rsid w:val="00076B0A"/>
    <w:rsid w:val="0008126F"/>
    <w:rsid w:val="00082A66"/>
    <w:rsid w:val="00083EC3"/>
    <w:rsid w:val="00085BA5"/>
    <w:rsid w:val="00086911"/>
    <w:rsid w:val="000876B4"/>
    <w:rsid w:val="00093F7A"/>
    <w:rsid w:val="00096204"/>
    <w:rsid w:val="000966F6"/>
    <w:rsid w:val="000969C2"/>
    <w:rsid w:val="00096D10"/>
    <w:rsid w:val="000973EF"/>
    <w:rsid w:val="00097997"/>
    <w:rsid w:val="000A12F1"/>
    <w:rsid w:val="000B0F7A"/>
    <w:rsid w:val="000B10B5"/>
    <w:rsid w:val="000B5538"/>
    <w:rsid w:val="000B5C27"/>
    <w:rsid w:val="000C048F"/>
    <w:rsid w:val="000C3FC8"/>
    <w:rsid w:val="000C6942"/>
    <w:rsid w:val="000D115A"/>
    <w:rsid w:val="000D138E"/>
    <w:rsid w:val="000E39C1"/>
    <w:rsid w:val="000E49AA"/>
    <w:rsid w:val="000E4A42"/>
    <w:rsid w:val="000E5E64"/>
    <w:rsid w:val="000E740B"/>
    <w:rsid w:val="000F01D8"/>
    <w:rsid w:val="000F1CDA"/>
    <w:rsid w:val="000F1D3D"/>
    <w:rsid w:val="000F6E58"/>
    <w:rsid w:val="000F75C7"/>
    <w:rsid w:val="00103E1F"/>
    <w:rsid w:val="00107C12"/>
    <w:rsid w:val="00107F9F"/>
    <w:rsid w:val="00112DDD"/>
    <w:rsid w:val="001145BF"/>
    <w:rsid w:val="00116793"/>
    <w:rsid w:val="001177CC"/>
    <w:rsid w:val="001178D6"/>
    <w:rsid w:val="00122721"/>
    <w:rsid w:val="00122D6B"/>
    <w:rsid w:val="00123EB0"/>
    <w:rsid w:val="00125286"/>
    <w:rsid w:val="0012700B"/>
    <w:rsid w:val="0013511A"/>
    <w:rsid w:val="00135766"/>
    <w:rsid w:val="00135F05"/>
    <w:rsid w:val="0013732B"/>
    <w:rsid w:val="00140FB9"/>
    <w:rsid w:val="00141291"/>
    <w:rsid w:val="00147465"/>
    <w:rsid w:val="001523C0"/>
    <w:rsid w:val="00152714"/>
    <w:rsid w:val="00152859"/>
    <w:rsid w:val="0015485E"/>
    <w:rsid w:val="00156061"/>
    <w:rsid w:val="00156CEF"/>
    <w:rsid w:val="00157774"/>
    <w:rsid w:val="00171CF7"/>
    <w:rsid w:val="001722D6"/>
    <w:rsid w:val="001748C5"/>
    <w:rsid w:val="0017525F"/>
    <w:rsid w:val="0017573D"/>
    <w:rsid w:val="00177317"/>
    <w:rsid w:val="00180E58"/>
    <w:rsid w:val="001836A6"/>
    <w:rsid w:val="001839DF"/>
    <w:rsid w:val="0018780B"/>
    <w:rsid w:val="00187A49"/>
    <w:rsid w:val="00187D20"/>
    <w:rsid w:val="00191321"/>
    <w:rsid w:val="00194C12"/>
    <w:rsid w:val="00195EC9"/>
    <w:rsid w:val="001A0C89"/>
    <w:rsid w:val="001A15B9"/>
    <w:rsid w:val="001A44CB"/>
    <w:rsid w:val="001A79EB"/>
    <w:rsid w:val="001B1666"/>
    <w:rsid w:val="001B2452"/>
    <w:rsid w:val="001B370A"/>
    <w:rsid w:val="001B40CB"/>
    <w:rsid w:val="001B66BA"/>
    <w:rsid w:val="001B7027"/>
    <w:rsid w:val="001C0E0F"/>
    <w:rsid w:val="001C170F"/>
    <w:rsid w:val="001C37D8"/>
    <w:rsid w:val="001D01FF"/>
    <w:rsid w:val="001D2B74"/>
    <w:rsid w:val="001D7296"/>
    <w:rsid w:val="001E1C4A"/>
    <w:rsid w:val="001E33FF"/>
    <w:rsid w:val="001E412F"/>
    <w:rsid w:val="001E5A7D"/>
    <w:rsid w:val="001E7451"/>
    <w:rsid w:val="001F1232"/>
    <w:rsid w:val="001F22E4"/>
    <w:rsid w:val="001F3537"/>
    <w:rsid w:val="001F455D"/>
    <w:rsid w:val="001F4859"/>
    <w:rsid w:val="001F4957"/>
    <w:rsid w:val="0020204E"/>
    <w:rsid w:val="00202564"/>
    <w:rsid w:val="00202B96"/>
    <w:rsid w:val="00203A43"/>
    <w:rsid w:val="00206DB8"/>
    <w:rsid w:val="002123AB"/>
    <w:rsid w:val="00212440"/>
    <w:rsid w:val="00214332"/>
    <w:rsid w:val="00214E9F"/>
    <w:rsid w:val="002150F2"/>
    <w:rsid w:val="00222F25"/>
    <w:rsid w:val="00224289"/>
    <w:rsid w:val="00225149"/>
    <w:rsid w:val="0022569E"/>
    <w:rsid w:val="00231451"/>
    <w:rsid w:val="002331E7"/>
    <w:rsid w:val="00243531"/>
    <w:rsid w:val="002449EC"/>
    <w:rsid w:val="00252A54"/>
    <w:rsid w:val="00252CFC"/>
    <w:rsid w:val="00254E25"/>
    <w:rsid w:val="00255A78"/>
    <w:rsid w:val="002569EF"/>
    <w:rsid w:val="002570E8"/>
    <w:rsid w:val="0025775D"/>
    <w:rsid w:val="00257FA6"/>
    <w:rsid w:val="00262CB8"/>
    <w:rsid w:val="002631DF"/>
    <w:rsid w:val="00263446"/>
    <w:rsid w:val="002657C0"/>
    <w:rsid w:val="00265C28"/>
    <w:rsid w:val="00272F81"/>
    <w:rsid w:val="00275A45"/>
    <w:rsid w:val="00276B48"/>
    <w:rsid w:val="002776F8"/>
    <w:rsid w:val="002836B5"/>
    <w:rsid w:val="00284EEF"/>
    <w:rsid w:val="002911A1"/>
    <w:rsid w:val="00297DFA"/>
    <w:rsid w:val="002A0FC5"/>
    <w:rsid w:val="002A3923"/>
    <w:rsid w:val="002A419D"/>
    <w:rsid w:val="002B20C7"/>
    <w:rsid w:val="002B4C5C"/>
    <w:rsid w:val="002B4D0A"/>
    <w:rsid w:val="002B69A1"/>
    <w:rsid w:val="002C11D8"/>
    <w:rsid w:val="002C2FBB"/>
    <w:rsid w:val="002C47B5"/>
    <w:rsid w:val="002C4CE0"/>
    <w:rsid w:val="002D0CB2"/>
    <w:rsid w:val="002D1D4F"/>
    <w:rsid w:val="002D3C6E"/>
    <w:rsid w:val="002D5403"/>
    <w:rsid w:val="002D6F6C"/>
    <w:rsid w:val="002E12AF"/>
    <w:rsid w:val="002E5A17"/>
    <w:rsid w:val="002E799E"/>
    <w:rsid w:val="002F19F8"/>
    <w:rsid w:val="002F3EF6"/>
    <w:rsid w:val="002F500C"/>
    <w:rsid w:val="00301347"/>
    <w:rsid w:val="00302EDF"/>
    <w:rsid w:val="00303AC9"/>
    <w:rsid w:val="0030528B"/>
    <w:rsid w:val="003058AE"/>
    <w:rsid w:val="00306921"/>
    <w:rsid w:val="003078B3"/>
    <w:rsid w:val="00307CC2"/>
    <w:rsid w:val="00313328"/>
    <w:rsid w:val="003167F1"/>
    <w:rsid w:val="00317748"/>
    <w:rsid w:val="00320498"/>
    <w:rsid w:val="0032243E"/>
    <w:rsid w:val="0033706C"/>
    <w:rsid w:val="00340168"/>
    <w:rsid w:val="00342684"/>
    <w:rsid w:val="00342727"/>
    <w:rsid w:val="003427FD"/>
    <w:rsid w:val="0034280C"/>
    <w:rsid w:val="00344F01"/>
    <w:rsid w:val="00350A1E"/>
    <w:rsid w:val="00356FF1"/>
    <w:rsid w:val="003571E0"/>
    <w:rsid w:val="00360E0C"/>
    <w:rsid w:val="00363313"/>
    <w:rsid w:val="003637CE"/>
    <w:rsid w:val="00366D8B"/>
    <w:rsid w:val="00367497"/>
    <w:rsid w:val="003678F3"/>
    <w:rsid w:val="00367ADF"/>
    <w:rsid w:val="0037325F"/>
    <w:rsid w:val="00373473"/>
    <w:rsid w:val="003753A8"/>
    <w:rsid w:val="00380C1D"/>
    <w:rsid w:val="00382EC4"/>
    <w:rsid w:val="00383E6B"/>
    <w:rsid w:val="00384FB2"/>
    <w:rsid w:val="00385B62"/>
    <w:rsid w:val="0039097D"/>
    <w:rsid w:val="00390B8E"/>
    <w:rsid w:val="00392B95"/>
    <w:rsid w:val="00392DEF"/>
    <w:rsid w:val="00393678"/>
    <w:rsid w:val="00393AB2"/>
    <w:rsid w:val="00396E5F"/>
    <w:rsid w:val="003A6101"/>
    <w:rsid w:val="003B01DA"/>
    <w:rsid w:val="003B7650"/>
    <w:rsid w:val="003C5A75"/>
    <w:rsid w:val="003C6CA4"/>
    <w:rsid w:val="003D438B"/>
    <w:rsid w:val="003D5361"/>
    <w:rsid w:val="003D6291"/>
    <w:rsid w:val="003D6ADF"/>
    <w:rsid w:val="003D6C14"/>
    <w:rsid w:val="003D78A3"/>
    <w:rsid w:val="003E1592"/>
    <w:rsid w:val="003E1E01"/>
    <w:rsid w:val="003E27D3"/>
    <w:rsid w:val="003E2A95"/>
    <w:rsid w:val="003E4BBC"/>
    <w:rsid w:val="003E4BDD"/>
    <w:rsid w:val="003F19E3"/>
    <w:rsid w:val="003F55FB"/>
    <w:rsid w:val="003F62EC"/>
    <w:rsid w:val="00401BBC"/>
    <w:rsid w:val="00402319"/>
    <w:rsid w:val="004024C7"/>
    <w:rsid w:val="00405D76"/>
    <w:rsid w:val="00406432"/>
    <w:rsid w:val="004076BC"/>
    <w:rsid w:val="0041251A"/>
    <w:rsid w:val="00417C2B"/>
    <w:rsid w:val="00420FBD"/>
    <w:rsid w:val="00422398"/>
    <w:rsid w:val="00424247"/>
    <w:rsid w:val="00426711"/>
    <w:rsid w:val="00427A61"/>
    <w:rsid w:val="00431E91"/>
    <w:rsid w:val="004343D4"/>
    <w:rsid w:val="00436688"/>
    <w:rsid w:val="00436CC0"/>
    <w:rsid w:val="004408A6"/>
    <w:rsid w:val="00440D54"/>
    <w:rsid w:val="004412DB"/>
    <w:rsid w:val="00443238"/>
    <w:rsid w:val="00443F08"/>
    <w:rsid w:val="00443FA4"/>
    <w:rsid w:val="00444DCB"/>
    <w:rsid w:val="00446393"/>
    <w:rsid w:val="00446AD1"/>
    <w:rsid w:val="00446F89"/>
    <w:rsid w:val="00452DBD"/>
    <w:rsid w:val="00454B2B"/>
    <w:rsid w:val="00454F81"/>
    <w:rsid w:val="00455572"/>
    <w:rsid w:val="00455DD0"/>
    <w:rsid w:val="00460C72"/>
    <w:rsid w:val="004615C8"/>
    <w:rsid w:val="00461C8C"/>
    <w:rsid w:val="00465D6F"/>
    <w:rsid w:val="0047753D"/>
    <w:rsid w:val="004806B8"/>
    <w:rsid w:val="004824E2"/>
    <w:rsid w:val="004827AC"/>
    <w:rsid w:val="00482C6F"/>
    <w:rsid w:val="004858FC"/>
    <w:rsid w:val="004870D6"/>
    <w:rsid w:val="00492D16"/>
    <w:rsid w:val="004933E6"/>
    <w:rsid w:val="00495B23"/>
    <w:rsid w:val="00495E39"/>
    <w:rsid w:val="00497490"/>
    <w:rsid w:val="0049785B"/>
    <w:rsid w:val="004A05AB"/>
    <w:rsid w:val="004A3B25"/>
    <w:rsid w:val="004A58B1"/>
    <w:rsid w:val="004B019E"/>
    <w:rsid w:val="004B0359"/>
    <w:rsid w:val="004B08AD"/>
    <w:rsid w:val="004B656E"/>
    <w:rsid w:val="004C1226"/>
    <w:rsid w:val="004C1ABF"/>
    <w:rsid w:val="004C2235"/>
    <w:rsid w:val="004C31AA"/>
    <w:rsid w:val="004C7581"/>
    <w:rsid w:val="004D05CC"/>
    <w:rsid w:val="004D50C1"/>
    <w:rsid w:val="004D54BF"/>
    <w:rsid w:val="004D74FB"/>
    <w:rsid w:val="004D7AEB"/>
    <w:rsid w:val="004E1DC7"/>
    <w:rsid w:val="004E1E26"/>
    <w:rsid w:val="004E5AE4"/>
    <w:rsid w:val="004E6437"/>
    <w:rsid w:val="004E724D"/>
    <w:rsid w:val="004E734F"/>
    <w:rsid w:val="004F0302"/>
    <w:rsid w:val="004F2F5D"/>
    <w:rsid w:val="004F3B14"/>
    <w:rsid w:val="004F6852"/>
    <w:rsid w:val="005005B7"/>
    <w:rsid w:val="00500D0E"/>
    <w:rsid w:val="0050767E"/>
    <w:rsid w:val="005115A5"/>
    <w:rsid w:val="00511657"/>
    <w:rsid w:val="00511A50"/>
    <w:rsid w:val="005243C0"/>
    <w:rsid w:val="00524EC1"/>
    <w:rsid w:val="005347FE"/>
    <w:rsid w:val="005359B1"/>
    <w:rsid w:val="0053784B"/>
    <w:rsid w:val="0054208C"/>
    <w:rsid w:val="00542470"/>
    <w:rsid w:val="00546CBF"/>
    <w:rsid w:val="00546D74"/>
    <w:rsid w:val="0055115E"/>
    <w:rsid w:val="00551F15"/>
    <w:rsid w:val="005533F3"/>
    <w:rsid w:val="00555586"/>
    <w:rsid w:val="005626D3"/>
    <w:rsid w:val="0056391A"/>
    <w:rsid w:val="005720D4"/>
    <w:rsid w:val="00572216"/>
    <w:rsid w:val="005734FC"/>
    <w:rsid w:val="0057437E"/>
    <w:rsid w:val="00575EE7"/>
    <w:rsid w:val="0058399D"/>
    <w:rsid w:val="00583E6F"/>
    <w:rsid w:val="00584606"/>
    <w:rsid w:val="00590F97"/>
    <w:rsid w:val="00592660"/>
    <w:rsid w:val="005943C6"/>
    <w:rsid w:val="005964D8"/>
    <w:rsid w:val="00597D77"/>
    <w:rsid w:val="005A03AA"/>
    <w:rsid w:val="005A0E4C"/>
    <w:rsid w:val="005A25D1"/>
    <w:rsid w:val="005A27F2"/>
    <w:rsid w:val="005A29FB"/>
    <w:rsid w:val="005A56D7"/>
    <w:rsid w:val="005A6382"/>
    <w:rsid w:val="005A7D49"/>
    <w:rsid w:val="005B08C4"/>
    <w:rsid w:val="005B134C"/>
    <w:rsid w:val="005B1D94"/>
    <w:rsid w:val="005B2417"/>
    <w:rsid w:val="005B36E6"/>
    <w:rsid w:val="005B40E5"/>
    <w:rsid w:val="005B4140"/>
    <w:rsid w:val="005B7581"/>
    <w:rsid w:val="005C39C7"/>
    <w:rsid w:val="005C54E4"/>
    <w:rsid w:val="005D0947"/>
    <w:rsid w:val="005D2302"/>
    <w:rsid w:val="005D2B0C"/>
    <w:rsid w:val="005D3A6D"/>
    <w:rsid w:val="005D64B2"/>
    <w:rsid w:val="005D6DB0"/>
    <w:rsid w:val="005E13F6"/>
    <w:rsid w:val="005F2EB9"/>
    <w:rsid w:val="005F6380"/>
    <w:rsid w:val="005F7C0E"/>
    <w:rsid w:val="0060147A"/>
    <w:rsid w:val="006022F9"/>
    <w:rsid w:val="0060543B"/>
    <w:rsid w:val="0060634E"/>
    <w:rsid w:val="006067D6"/>
    <w:rsid w:val="0060719C"/>
    <w:rsid w:val="006139E2"/>
    <w:rsid w:val="00613B0A"/>
    <w:rsid w:val="00616DDB"/>
    <w:rsid w:val="00620D94"/>
    <w:rsid w:val="006225FD"/>
    <w:rsid w:val="00624669"/>
    <w:rsid w:val="0062482A"/>
    <w:rsid w:val="00624F6C"/>
    <w:rsid w:val="006264A3"/>
    <w:rsid w:val="0062787E"/>
    <w:rsid w:val="0063115F"/>
    <w:rsid w:val="0063118A"/>
    <w:rsid w:val="00631ED6"/>
    <w:rsid w:val="0064527F"/>
    <w:rsid w:val="00646BF9"/>
    <w:rsid w:val="00647E12"/>
    <w:rsid w:val="00653DEA"/>
    <w:rsid w:val="00654603"/>
    <w:rsid w:val="0065686A"/>
    <w:rsid w:val="00662586"/>
    <w:rsid w:val="006641FB"/>
    <w:rsid w:val="00664D22"/>
    <w:rsid w:val="0066658D"/>
    <w:rsid w:val="0067004C"/>
    <w:rsid w:val="00683D17"/>
    <w:rsid w:val="00683D18"/>
    <w:rsid w:val="0068583A"/>
    <w:rsid w:val="00690A01"/>
    <w:rsid w:val="00691617"/>
    <w:rsid w:val="006931F4"/>
    <w:rsid w:val="00693272"/>
    <w:rsid w:val="00695042"/>
    <w:rsid w:val="00695551"/>
    <w:rsid w:val="00695576"/>
    <w:rsid w:val="00697376"/>
    <w:rsid w:val="006974E6"/>
    <w:rsid w:val="006A04D7"/>
    <w:rsid w:val="006A2592"/>
    <w:rsid w:val="006A6A0F"/>
    <w:rsid w:val="006A7D91"/>
    <w:rsid w:val="006B10F5"/>
    <w:rsid w:val="006B29C7"/>
    <w:rsid w:val="006C249D"/>
    <w:rsid w:val="006C3C45"/>
    <w:rsid w:val="006C5004"/>
    <w:rsid w:val="006C6C02"/>
    <w:rsid w:val="006C7482"/>
    <w:rsid w:val="006D1522"/>
    <w:rsid w:val="006D1EFB"/>
    <w:rsid w:val="006D5D09"/>
    <w:rsid w:val="006D68DE"/>
    <w:rsid w:val="006E014D"/>
    <w:rsid w:val="006E0A65"/>
    <w:rsid w:val="006E1C73"/>
    <w:rsid w:val="006E54F9"/>
    <w:rsid w:val="006E7DBE"/>
    <w:rsid w:val="006F0FF9"/>
    <w:rsid w:val="006F2405"/>
    <w:rsid w:val="006F32B5"/>
    <w:rsid w:val="006F39FD"/>
    <w:rsid w:val="006F48EA"/>
    <w:rsid w:val="006F62BD"/>
    <w:rsid w:val="006F6BC1"/>
    <w:rsid w:val="00703B52"/>
    <w:rsid w:val="00704B99"/>
    <w:rsid w:val="00707AAB"/>
    <w:rsid w:val="00707D59"/>
    <w:rsid w:val="00710723"/>
    <w:rsid w:val="0072086C"/>
    <w:rsid w:val="007227B2"/>
    <w:rsid w:val="007227C3"/>
    <w:rsid w:val="00722F79"/>
    <w:rsid w:val="00725035"/>
    <w:rsid w:val="00725373"/>
    <w:rsid w:val="00727A88"/>
    <w:rsid w:val="00732EE9"/>
    <w:rsid w:val="00733466"/>
    <w:rsid w:val="007348D7"/>
    <w:rsid w:val="00734E8D"/>
    <w:rsid w:val="00735FF9"/>
    <w:rsid w:val="00742EE0"/>
    <w:rsid w:val="00743F95"/>
    <w:rsid w:val="00746FCB"/>
    <w:rsid w:val="00747BCA"/>
    <w:rsid w:val="007505BF"/>
    <w:rsid w:val="00754320"/>
    <w:rsid w:val="00756557"/>
    <w:rsid w:val="00756891"/>
    <w:rsid w:val="007574C9"/>
    <w:rsid w:val="00757FDD"/>
    <w:rsid w:val="00760F5A"/>
    <w:rsid w:val="00761397"/>
    <w:rsid w:val="007622D4"/>
    <w:rsid w:val="00762330"/>
    <w:rsid w:val="0076306F"/>
    <w:rsid w:val="0076440B"/>
    <w:rsid w:val="007653BD"/>
    <w:rsid w:val="007676BE"/>
    <w:rsid w:val="007703DA"/>
    <w:rsid w:val="00771D8F"/>
    <w:rsid w:val="00776F2B"/>
    <w:rsid w:val="007822BF"/>
    <w:rsid w:val="00783F91"/>
    <w:rsid w:val="00785BCC"/>
    <w:rsid w:val="0079010E"/>
    <w:rsid w:val="00790826"/>
    <w:rsid w:val="00792DD6"/>
    <w:rsid w:val="007A0B6A"/>
    <w:rsid w:val="007A1664"/>
    <w:rsid w:val="007A4D26"/>
    <w:rsid w:val="007A609F"/>
    <w:rsid w:val="007A60C6"/>
    <w:rsid w:val="007A62D5"/>
    <w:rsid w:val="007B143B"/>
    <w:rsid w:val="007B2954"/>
    <w:rsid w:val="007B34BF"/>
    <w:rsid w:val="007B4925"/>
    <w:rsid w:val="007B55A2"/>
    <w:rsid w:val="007C1FDD"/>
    <w:rsid w:val="007D200A"/>
    <w:rsid w:val="007D5CAE"/>
    <w:rsid w:val="007D7F55"/>
    <w:rsid w:val="007E02D0"/>
    <w:rsid w:val="007E1F7B"/>
    <w:rsid w:val="007E317F"/>
    <w:rsid w:val="007E6113"/>
    <w:rsid w:val="007E62E2"/>
    <w:rsid w:val="007E6E2E"/>
    <w:rsid w:val="007F16B6"/>
    <w:rsid w:val="007F66CE"/>
    <w:rsid w:val="00803CE9"/>
    <w:rsid w:val="00803F03"/>
    <w:rsid w:val="00804C37"/>
    <w:rsid w:val="00810A4A"/>
    <w:rsid w:val="00810A57"/>
    <w:rsid w:val="00812CC3"/>
    <w:rsid w:val="00813547"/>
    <w:rsid w:val="008139F3"/>
    <w:rsid w:val="0081676C"/>
    <w:rsid w:val="008174C0"/>
    <w:rsid w:val="0082170F"/>
    <w:rsid w:val="00822227"/>
    <w:rsid w:val="00822C88"/>
    <w:rsid w:val="00825DF0"/>
    <w:rsid w:val="00825F7E"/>
    <w:rsid w:val="00826412"/>
    <w:rsid w:val="0082654B"/>
    <w:rsid w:val="00834291"/>
    <w:rsid w:val="00834644"/>
    <w:rsid w:val="00840DAA"/>
    <w:rsid w:val="00841626"/>
    <w:rsid w:val="00841AF7"/>
    <w:rsid w:val="00841F34"/>
    <w:rsid w:val="008427CD"/>
    <w:rsid w:val="00843F23"/>
    <w:rsid w:val="008514D0"/>
    <w:rsid w:val="00853560"/>
    <w:rsid w:val="008549C5"/>
    <w:rsid w:val="00856600"/>
    <w:rsid w:val="008575E1"/>
    <w:rsid w:val="0086200B"/>
    <w:rsid w:val="008627EE"/>
    <w:rsid w:val="00864980"/>
    <w:rsid w:val="00865E49"/>
    <w:rsid w:val="008664F1"/>
    <w:rsid w:val="008667E4"/>
    <w:rsid w:val="00866D44"/>
    <w:rsid w:val="00866F9E"/>
    <w:rsid w:val="008710F1"/>
    <w:rsid w:val="0087126E"/>
    <w:rsid w:val="00871CC4"/>
    <w:rsid w:val="008753B6"/>
    <w:rsid w:val="00877807"/>
    <w:rsid w:val="00877D02"/>
    <w:rsid w:val="008815B4"/>
    <w:rsid w:val="00881ABD"/>
    <w:rsid w:val="00882D7D"/>
    <w:rsid w:val="00886A77"/>
    <w:rsid w:val="00886B8B"/>
    <w:rsid w:val="00887BE6"/>
    <w:rsid w:val="00887C87"/>
    <w:rsid w:val="008936D6"/>
    <w:rsid w:val="00894D7C"/>
    <w:rsid w:val="008A05C4"/>
    <w:rsid w:val="008A2EFC"/>
    <w:rsid w:val="008A5C06"/>
    <w:rsid w:val="008A5E27"/>
    <w:rsid w:val="008A5F98"/>
    <w:rsid w:val="008A6C70"/>
    <w:rsid w:val="008B15EB"/>
    <w:rsid w:val="008B1E26"/>
    <w:rsid w:val="008B34E2"/>
    <w:rsid w:val="008B4BEE"/>
    <w:rsid w:val="008B6F85"/>
    <w:rsid w:val="008B7CAF"/>
    <w:rsid w:val="008C4D8F"/>
    <w:rsid w:val="008C5194"/>
    <w:rsid w:val="008C563D"/>
    <w:rsid w:val="008C5A6F"/>
    <w:rsid w:val="008C615E"/>
    <w:rsid w:val="008D3BCF"/>
    <w:rsid w:val="008D4537"/>
    <w:rsid w:val="008E0116"/>
    <w:rsid w:val="008E0343"/>
    <w:rsid w:val="008E065E"/>
    <w:rsid w:val="008E25D4"/>
    <w:rsid w:val="008E3B6B"/>
    <w:rsid w:val="008E47E7"/>
    <w:rsid w:val="008E492C"/>
    <w:rsid w:val="008E4D33"/>
    <w:rsid w:val="008E56B2"/>
    <w:rsid w:val="008F1428"/>
    <w:rsid w:val="008F458D"/>
    <w:rsid w:val="008F4DC0"/>
    <w:rsid w:val="008F634B"/>
    <w:rsid w:val="008F6894"/>
    <w:rsid w:val="00900BD5"/>
    <w:rsid w:val="00901014"/>
    <w:rsid w:val="00902B83"/>
    <w:rsid w:val="009038E8"/>
    <w:rsid w:val="00907060"/>
    <w:rsid w:val="00907701"/>
    <w:rsid w:val="009121A5"/>
    <w:rsid w:val="00914154"/>
    <w:rsid w:val="00914E83"/>
    <w:rsid w:val="00915927"/>
    <w:rsid w:val="00917809"/>
    <w:rsid w:val="0092211E"/>
    <w:rsid w:val="00923691"/>
    <w:rsid w:val="009242E8"/>
    <w:rsid w:val="00925086"/>
    <w:rsid w:val="009263E3"/>
    <w:rsid w:val="0093186F"/>
    <w:rsid w:val="00933C3D"/>
    <w:rsid w:val="00934E32"/>
    <w:rsid w:val="00935F2B"/>
    <w:rsid w:val="0094126F"/>
    <w:rsid w:val="009430C6"/>
    <w:rsid w:val="009444EA"/>
    <w:rsid w:val="00946A24"/>
    <w:rsid w:val="00947868"/>
    <w:rsid w:val="0095185E"/>
    <w:rsid w:val="00951B62"/>
    <w:rsid w:val="0095609C"/>
    <w:rsid w:val="00956FC9"/>
    <w:rsid w:val="009609F0"/>
    <w:rsid w:val="00960B70"/>
    <w:rsid w:val="009617A5"/>
    <w:rsid w:val="009636DE"/>
    <w:rsid w:val="00964FBC"/>
    <w:rsid w:val="0096510D"/>
    <w:rsid w:val="00983866"/>
    <w:rsid w:val="00984BC0"/>
    <w:rsid w:val="0098532F"/>
    <w:rsid w:val="00987E2A"/>
    <w:rsid w:val="00990DC7"/>
    <w:rsid w:val="00990E3F"/>
    <w:rsid w:val="009922D9"/>
    <w:rsid w:val="00992CA5"/>
    <w:rsid w:val="00992CAC"/>
    <w:rsid w:val="00996DBE"/>
    <w:rsid w:val="009A0BFC"/>
    <w:rsid w:val="009B0C69"/>
    <w:rsid w:val="009B1071"/>
    <w:rsid w:val="009B36B6"/>
    <w:rsid w:val="009B6E54"/>
    <w:rsid w:val="009C5343"/>
    <w:rsid w:val="009D1F00"/>
    <w:rsid w:val="009E5E51"/>
    <w:rsid w:val="009F014E"/>
    <w:rsid w:val="009F0FEA"/>
    <w:rsid w:val="009F4336"/>
    <w:rsid w:val="009F6687"/>
    <w:rsid w:val="009F7036"/>
    <w:rsid w:val="00A00C66"/>
    <w:rsid w:val="00A016D8"/>
    <w:rsid w:val="00A023A2"/>
    <w:rsid w:val="00A0365E"/>
    <w:rsid w:val="00A04082"/>
    <w:rsid w:val="00A14AEE"/>
    <w:rsid w:val="00A14D27"/>
    <w:rsid w:val="00A15971"/>
    <w:rsid w:val="00A16C0C"/>
    <w:rsid w:val="00A24799"/>
    <w:rsid w:val="00A248B7"/>
    <w:rsid w:val="00A24A99"/>
    <w:rsid w:val="00A25676"/>
    <w:rsid w:val="00A31347"/>
    <w:rsid w:val="00A427A4"/>
    <w:rsid w:val="00A44EDE"/>
    <w:rsid w:val="00A47259"/>
    <w:rsid w:val="00A513C2"/>
    <w:rsid w:val="00A51828"/>
    <w:rsid w:val="00A5396E"/>
    <w:rsid w:val="00A54867"/>
    <w:rsid w:val="00A61552"/>
    <w:rsid w:val="00A63768"/>
    <w:rsid w:val="00A639EA"/>
    <w:rsid w:val="00A63B6C"/>
    <w:rsid w:val="00A70769"/>
    <w:rsid w:val="00A720FF"/>
    <w:rsid w:val="00A731F8"/>
    <w:rsid w:val="00A74F21"/>
    <w:rsid w:val="00A7759F"/>
    <w:rsid w:val="00A77CBD"/>
    <w:rsid w:val="00A81EF5"/>
    <w:rsid w:val="00A8230E"/>
    <w:rsid w:val="00A82902"/>
    <w:rsid w:val="00A84B14"/>
    <w:rsid w:val="00A86454"/>
    <w:rsid w:val="00A86E5F"/>
    <w:rsid w:val="00A87FC4"/>
    <w:rsid w:val="00A929FD"/>
    <w:rsid w:val="00A95686"/>
    <w:rsid w:val="00A96E83"/>
    <w:rsid w:val="00AA1BB7"/>
    <w:rsid w:val="00AA58D5"/>
    <w:rsid w:val="00AA59DD"/>
    <w:rsid w:val="00AA68F5"/>
    <w:rsid w:val="00AA6C7F"/>
    <w:rsid w:val="00AA7C97"/>
    <w:rsid w:val="00AB1533"/>
    <w:rsid w:val="00AB2344"/>
    <w:rsid w:val="00AB4950"/>
    <w:rsid w:val="00AB4E5B"/>
    <w:rsid w:val="00AC35CF"/>
    <w:rsid w:val="00AC65C8"/>
    <w:rsid w:val="00AD0202"/>
    <w:rsid w:val="00AD4507"/>
    <w:rsid w:val="00AE15B8"/>
    <w:rsid w:val="00AE45D9"/>
    <w:rsid w:val="00AE5FA6"/>
    <w:rsid w:val="00AF086C"/>
    <w:rsid w:val="00AF2266"/>
    <w:rsid w:val="00AF3580"/>
    <w:rsid w:val="00AF3784"/>
    <w:rsid w:val="00AF37CB"/>
    <w:rsid w:val="00AF4050"/>
    <w:rsid w:val="00B00C34"/>
    <w:rsid w:val="00B01D5C"/>
    <w:rsid w:val="00B0532E"/>
    <w:rsid w:val="00B119BF"/>
    <w:rsid w:val="00B11E75"/>
    <w:rsid w:val="00B123D8"/>
    <w:rsid w:val="00B14631"/>
    <w:rsid w:val="00B14E03"/>
    <w:rsid w:val="00B24ABE"/>
    <w:rsid w:val="00B25448"/>
    <w:rsid w:val="00B27169"/>
    <w:rsid w:val="00B30F07"/>
    <w:rsid w:val="00B35543"/>
    <w:rsid w:val="00B35C62"/>
    <w:rsid w:val="00B3734C"/>
    <w:rsid w:val="00B37949"/>
    <w:rsid w:val="00B42114"/>
    <w:rsid w:val="00B4319C"/>
    <w:rsid w:val="00B456E9"/>
    <w:rsid w:val="00B47659"/>
    <w:rsid w:val="00B47EC4"/>
    <w:rsid w:val="00B47F30"/>
    <w:rsid w:val="00B52415"/>
    <w:rsid w:val="00B53CAE"/>
    <w:rsid w:val="00B55B9C"/>
    <w:rsid w:val="00B55D25"/>
    <w:rsid w:val="00B565E3"/>
    <w:rsid w:val="00B60940"/>
    <w:rsid w:val="00B60DE5"/>
    <w:rsid w:val="00B641E2"/>
    <w:rsid w:val="00B65D3C"/>
    <w:rsid w:val="00B65EBA"/>
    <w:rsid w:val="00B672A9"/>
    <w:rsid w:val="00B678EE"/>
    <w:rsid w:val="00B70C0E"/>
    <w:rsid w:val="00B71962"/>
    <w:rsid w:val="00B7204E"/>
    <w:rsid w:val="00B73E9D"/>
    <w:rsid w:val="00B74CC7"/>
    <w:rsid w:val="00B75055"/>
    <w:rsid w:val="00B75222"/>
    <w:rsid w:val="00B77195"/>
    <w:rsid w:val="00B83E63"/>
    <w:rsid w:val="00B8444C"/>
    <w:rsid w:val="00B93124"/>
    <w:rsid w:val="00B94009"/>
    <w:rsid w:val="00B94092"/>
    <w:rsid w:val="00B944BE"/>
    <w:rsid w:val="00BA0D79"/>
    <w:rsid w:val="00BA15F2"/>
    <w:rsid w:val="00BA2BFE"/>
    <w:rsid w:val="00BA35A6"/>
    <w:rsid w:val="00BA506E"/>
    <w:rsid w:val="00BB138E"/>
    <w:rsid w:val="00BB2B1C"/>
    <w:rsid w:val="00BB2CA0"/>
    <w:rsid w:val="00BB60CF"/>
    <w:rsid w:val="00BB63D8"/>
    <w:rsid w:val="00BB7560"/>
    <w:rsid w:val="00BB7E05"/>
    <w:rsid w:val="00BC13AB"/>
    <w:rsid w:val="00BC2CF1"/>
    <w:rsid w:val="00BC60B4"/>
    <w:rsid w:val="00BD201C"/>
    <w:rsid w:val="00BE3ADE"/>
    <w:rsid w:val="00BE5AA9"/>
    <w:rsid w:val="00BF1DC6"/>
    <w:rsid w:val="00BF24C5"/>
    <w:rsid w:val="00BF2944"/>
    <w:rsid w:val="00BF2A3B"/>
    <w:rsid w:val="00BF3C31"/>
    <w:rsid w:val="00BF6DDA"/>
    <w:rsid w:val="00C0143D"/>
    <w:rsid w:val="00C021D0"/>
    <w:rsid w:val="00C049C5"/>
    <w:rsid w:val="00C06F82"/>
    <w:rsid w:val="00C07738"/>
    <w:rsid w:val="00C10B99"/>
    <w:rsid w:val="00C10F47"/>
    <w:rsid w:val="00C146DB"/>
    <w:rsid w:val="00C1621E"/>
    <w:rsid w:val="00C162DF"/>
    <w:rsid w:val="00C17205"/>
    <w:rsid w:val="00C17AD1"/>
    <w:rsid w:val="00C22EE8"/>
    <w:rsid w:val="00C245E9"/>
    <w:rsid w:val="00C24F7A"/>
    <w:rsid w:val="00C25139"/>
    <w:rsid w:val="00C251E5"/>
    <w:rsid w:val="00C25A09"/>
    <w:rsid w:val="00C27EE7"/>
    <w:rsid w:val="00C30457"/>
    <w:rsid w:val="00C30F44"/>
    <w:rsid w:val="00C356AC"/>
    <w:rsid w:val="00C3592D"/>
    <w:rsid w:val="00C363D9"/>
    <w:rsid w:val="00C37672"/>
    <w:rsid w:val="00C41777"/>
    <w:rsid w:val="00C41CBA"/>
    <w:rsid w:val="00C434F9"/>
    <w:rsid w:val="00C453E2"/>
    <w:rsid w:val="00C45A58"/>
    <w:rsid w:val="00C51ECA"/>
    <w:rsid w:val="00C52B8C"/>
    <w:rsid w:val="00C5412F"/>
    <w:rsid w:val="00C612F7"/>
    <w:rsid w:val="00C62E7C"/>
    <w:rsid w:val="00C65DEA"/>
    <w:rsid w:val="00C65E72"/>
    <w:rsid w:val="00C70BC7"/>
    <w:rsid w:val="00C711A5"/>
    <w:rsid w:val="00C73E21"/>
    <w:rsid w:val="00C7654C"/>
    <w:rsid w:val="00C84E54"/>
    <w:rsid w:val="00C8768E"/>
    <w:rsid w:val="00C90E26"/>
    <w:rsid w:val="00C919E3"/>
    <w:rsid w:val="00C940D4"/>
    <w:rsid w:val="00C947A5"/>
    <w:rsid w:val="00C95845"/>
    <w:rsid w:val="00CA0734"/>
    <w:rsid w:val="00CA1891"/>
    <w:rsid w:val="00CA28D0"/>
    <w:rsid w:val="00CA2B34"/>
    <w:rsid w:val="00CA550B"/>
    <w:rsid w:val="00CA5DFF"/>
    <w:rsid w:val="00CB0480"/>
    <w:rsid w:val="00CB0C8C"/>
    <w:rsid w:val="00CC25DA"/>
    <w:rsid w:val="00CC5636"/>
    <w:rsid w:val="00CD3CA0"/>
    <w:rsid w:val="00CD4D53"/>
    <w:rsid w:val="00CD606B"/>
    <w:rsid w:val="00CD70B1"/>
    <w:rsid w:val="00CE4776"/>
    <w:rsid w:val="00CF05FE"/>
    <w:rsid w:val="00CF1B1B"/>
    <w:rsid w:val="00CF45C6"/>
    <w:rsid w:val="00CF53D5"/>
    <w:rsid w:val="00D04A52"/>
    <w:rsid w:val="00D06FB8"/>
    <w:rsid w:val="00D13572"/>
    <w:rsid w:val="00D15C66"/>
    <w:rsid w:val="00D1675C"/>
    <w:rsid w:val="00D16BB1"/>
    <w:rsid w:val="00D1731C"/>
    <w:rsid w:val="00D1734D"/>
    <w:rsid w:val="00D225DC"/>
    <w:rsid w:val="00D27237"/>
    <w:rsid w:val="00D31A52"/>
    <w:rsid w:val="00D33200"/>
    <w:rsid w:val="00D3470F"/>
    <w:rsid w:val="00D400BA"/>
    <w:rsid w:val="00D40805"/>
    <w:rsid w:val="00D44AB6"/>
    <w:rsid w:val="00D50EC1"/>
    <w:rsid w:val="00D51690"/>
    <w:rsid w:val="00D51A5D"/>
    <w:rsid w:val="00D55AB8"/>
    <w:rsid w:val="00D57F4B"/>
    <w:rsid w:val="00D60F03"/>
    <w:rsid w:val="00D64E5F"/>
    <w:rsid w:val="00D67733"/>
    <w:rsid w:val="00D71B7B"/>
    <w:rsid w:val="00D71CB8"/>
    <w:rsid w:val="00D729B1"/>
    <w:rsid w:val="00D73112"/>
    <w:rsid w:val="00D7581C"/>
    <w:rsid w:val="00D770DD"/>
    <w:rsid w:val="00D8368A"/>
    <w:rsid w:val="00D842B4"/>
    <w:rsid w:val="00D866B5"/>
    <w:rsid w:val="00D92793"/>
    <w:rsid w:val="00D93241"/>
    <w:rsid w:val="00D94D33"/>
    <w:rsid w:val="00DA21D5"/>
    <w:rsid w:val="00DA3905"/>
    <w:rsid w:val="00DA6CC9"/>
    <w:rsid w:val="00DA6D7D"/>
    <w:rsid w:val="00DB1992"/>
    <w:rsid w:val="00DB2863"/>
    <w:rsid w:val="00DB28F3"/>
    <w:rsid w:val="00DB3538"/>
    <w:rsid w:val="00DB6FFC"/>
    <w:rsid w:val="00DC3356"/>
    <w:rsid w:val="00DC4C0D"/>
    <w:rsid w:val="00DC55CE"/>
    <w:rsid w:val="00DC5A22"/>
    <w:rsid w:val="00DC5FC5"/>
    <w:rsid w:val="00DD16A7"/>
    <w:rsid w:val="00DD3863"/>
    <w:rsid w:val="00DD5872"/>
    <w:rsid w:val="00DE0302"/>
    <w:rsid w:val="00DE0390"/>
    <w:rsid w:val="00DE244E"/>
    <w:rsid w:val="00DE24AD"/>
    <w:rsid w:val="00DE5ED2"/>
    <w:rsid w:val="00DE7995"/>
    <w:rsid w:val="00DF4555"/>
    <w:rsid w:val="00DF6E82"/>
    <w:rsid w:val="00E00BCB"/>
    <w:rsid w:val="00E01FC5"/>
    <w:rsid w:val="00E028DC"/>
    <w:rsid w:val="00E073AA"/>
    <w:rsid w:val="00E11554"/>
    <w:rsid w:val="00E11B60"/>
    <w:rsid w:val="00E16D67"/>
    <w:rsid w:val="00E21103"/>
    <w:rsid w:val="00E213CC"/>
    <w:rsid w:val="00E22757"/>
    <w:rsid w:val="00E22F16"/>
    <w:rsid w:val="00E25E26"/>
    <w:rsid w:val="00E27C49"/>
    <w:rsid w:val="00E32BD8"/>
    <w:rsid w:val="00E3322D"/>
    <w:rsid w:val="00E37528"/>
    <w:rsid w:val="00E424F4"/>
    <w:rsid w:val="00E44FCE"/>
    <w:rsid w:val="00E46617"/>
    <w:rsid w:val="00E5143E"/>
    <w:rsid w:val="00E562A9"/>
    <w:rsid w:val="00E56348"/>
    <w:rsid w:val="00E56F7B"/>
    <w:rsid w:val="00E61E78"/>
    <w:rsid w:val="00E62751"/>
    <w:rsid w:val="00E63328"/>
    <w:rsid w:val="00E63E70"/>
    <w:rsid w:val="00E65A5B"/>
    <w:rsid w:val="00E664B3"/>
    <w:rsid w:val="00E67BBD"/>
    <w:rsid w:val="00E72598"/>
    <w:rsid w:val="00E747A8"/>
    <w:rsid w:val="00E76411"/>
    <w:rsid w:val="00E809CA"/>
    <w:rsid w:val="00E80F24"/>
    <w:rsid w:val="00E9335C"/>
    <w:rsid w:val="00E94391"/>
    <w:rsid w:val="00E94C45"/>
    <w:rsid w:val="00E95B67"/>
    <w:rsid w:val="00EA0239"/>
    <w:rsid w:val="00EA1742"/>
    <w:rsid w:val="00EA1F3B"/>
    <w:rsid w:val="00EA2A8A"/>
    <w:rsid w:val="00EA6A98"/>
    <w:rsid w:val="00EB4C56"/>
    <w:rsid w:val="00EB5FDC"/>
    <w:rsid w:val="00EB73DE"/>
    <w:rsid w:val="00EC084F"/>
    <w:rsid w:val="00EC1080"/>
    <w:rsid w:val="00EC1DA9"/>
    <w:rsid w:val="00EC2381"/>
    <w:rsid w:val="00EC480E"/>
    <w:rsid w:val="00EC74B2"/>
    <w:rsid w:val="00ED1267"/>
    <w:rsid w:val="00ED63CA"/>
    <w:rsid w:val="00EE07CE"/>
    <w:rsid w:val="00EE4914"/>
    <w:rsid w:val="00EE4A3B"/>
    <w:rsid w:val="00EE4ADF"/>
    <w:rsid w:val="00EE4E4E"/>
    <w:rsid w:val="00EF0A20"/>
    <w:rsid w:val="00EF5714"/>
    <w:rsid w:val="00F00846"/>
    <w:rsid w:val="00F00FE4"/>
    <w:rsid w:val="00F01532"/>
    <w:rsid w:val="00F01AB7"/>
    <w:rsid w:val="00F04BD4"/>
    <w:rsid w:val="00F06BAF"/>
    <w:rsid w:val="00F200EC"/>
    <w:rsid w:val="00F20760"/>
    <w:rsid w:val="00F26283"/>
    <w:rsid w:val="00F34567"/>
    <w:rsid w:val="00F34A17"/>
    <w:rsid w:val="00F472FF"/>
    <w:rsid w:val="00F47F48"/>
    <w:rsid w:val="00F500F5"/>
    <w:rsid w:val="00F505A7"/>
    <w:rsid w:val="00F524BD"/>
    <w:rsid w:val="00F52861"/>
    <w:rsid w:val="00F55457"/>
    <w:rsid w:val="00F567DA"/>
    <w:rsid w:val="00F61EA9"/>
    <w:rsid w:val="00F75453"/>
    <w:rsid w:val="00F76CE9"/>
    <w:rsid w:val="00F82EBC"/>
    <w:rsid w:val="00F853D8"/>
    <w:rsid w:val="00F9036C"/>
    <w:rsid w:val="00F91DB3"/>
    <w:rsid w:val="00F93170"/>
    <w:rsid w:val="00F9359D"/>
    <w:rsid w:val="00F9785E"/>
    <w:rsid w:val="00FA6368"/>
    <w:rsid w:val="00FB1BC1"/>
    <w:rsid w:val="00FB3065"/>
    <w:rsid w:val="00FB4B68"/>
    <w:rsid w:val="00FB7F3B"/>
    <w:rsid w:val="00FC3225"/>
    <w:rsid w:val="00FC6B02"/>
    <w:rsid w:val="00FD100E"/>
    <w:rsid w:val="00FE3A91"/>
    <w:rsid w:val="00FE3AB8"/>
    <w:rsid w:val="00FE4773"/>
    <w:rsid w:val="00FF0EE5"/>
    <w:rsid w:val="00FF39B8"/>
    <w:rsid w:val="00FF3DE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9F204-E3FD-4419-827D-EF288B1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82A66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2A66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17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4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2654B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rsid w:val="00B65EB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B65EBA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>Vsevinfo™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cp:keywords/>
  <dc:description/>
  <cp:lastModifiedBy>Валентина</cp:lastModifiedBy>
  <cp:revision>6</cp:revision>
  <cp:lastPrinted>2016-03-21T09:25:00Z</cp:lastPrinted>
  <dcterms:created xsi:type="dcterms:W3CDTF">2016-05-11T09:00:00Z</dcterms:created>
  <dcterms:modified xsi:type="dcterms:W3CDTF">2016-05-23T09:39:00Z</dcterms:modified>
</cp:coreProperties>
</file>