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C33" w:rsidRPr="00EB0C33" w:rsidRDefault="00DA5AA9" w:rsidP="00EB0C33">
      <w:pPr>
        <w:spacing w:after="0" w:line="240" w:lineRule="auto"/>
        <w:ind w:left="7797"/>
        <w:rPr>
          <w:rFonts w:ascii="Times New Roman" w:hAnsi="Times New Roman" w:cs="Times New Roman"/>
          <w:i/>
          <w:sz w:val="28"/>
        </w:rPr>
      </w:pPr>
      <w:r w:rsidRPr="00EB0C3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5252085</wp:posOffset>
            </wp:positionH>
            <wp:positionV relativeFrom="margin">
              <wp:posOffset>-590550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C33">
        <w:rPr>
          <w:rFonts w:ascii="Times New Roman" w:hAnsi="Times New Roman" w:cs="Times New Roman"/>
          <w:i/>
          <w:sz w:val="28"/>
        </w:rPr>
        <w:t>Приложение</w:t>
      </w:r>
    </w:p>
    <w:p w:rsidR="00EB0C33" w:rsidRPr="00EB0C33" w:rsidRDefault="00EB0C33" w:rsidP="00EB0C33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8"/>
        </w:rPr>
      </w:pPr>
      <w:r w:rsidRPr="00EB0C33">
        <w:rPr>
          <w:rFonts w:ascii="Times New Roman" w:hAnsi="Times New Roman" w:cs="Times New Roman"/>
          <w:i/>
          <w:sz w:val="28"/>
        </w:rPr>
        <w:t>УТВЕРЖДЁН</w:t>
      </w:r>
    </w:p>
    <w:p w:rsidR="00EB0C33" w:rsidRPr="00EB0C33" w:rsidRDefault="00EB0C33" w:rsidP="00EB0C33">
      <w:pPr>
        <w:spacing w:after="0" w:line="240" w:lineRule="exact"/>
        <w:ind w:left="5670"/>
        <w:rPr>
          <w:rFonts w:ascii="Times New Roman" w:hAnsi="Times New Roman" w:cs="Times New Roman"/>
          <w:i/>
          <w:sz w:val="28"/>
        </w:rPr>
      </w:pPr>
      <w:r w:rsidRPr="00EB0C33">
        <w:rPr>
          <w:rFonts w:ascii="Times New Roman" w:hAnsi="Times New Roman" w:cs="Times New Roman"/>
          <w:i/>
          <w:sz w:val="28"/>
        </w:rPr>
        <w:t>постановлением</w:t>
      </w:r>
    </w:p>
    <w:p w:rsidR="00EB0C33" w:rsidRPr="00EB0C33" w:rsidRDefault="00EB0C33" w:rsidP="00EB0C33">
      <w:pPr>
        <w:spacing w:after="0" w:line="240" w:lineRule="exact"/>
        <w:ind w:left="5670"/>
        <w:rPr>
          <w:rFonts w:ascii="Times New Roman" w:hAnsi="Times New Roman" w:cs="Times New Roman"/>
          <w:i/>
          <w:sz w:val="28"/>
        </w:rPr>
      </w:pPr>
      <w:r w:rsidRPr="00EB0C33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EB0C33" w:rsidRPr="00EB0C33" w:rsidRDefault="00EB0C33" w:rsidP="00EB0C33">
      <w:pPr>
        <w:spacing w:after="0" w:line="240" w:lineRule="auto"/>
        <w:ind w:left="5670"/>
        <w:rPr>
          <w:rFonts w:ascii="Times New Roman" w:hAnsi="Times New Roman" w:cs="Times New Roman"/>
          <w:i/>
          <w:sz w:val="28"/>
        </w:rPr>
      </w:pPr>
    </w:p>
    <w:p w:rsidR="00EB0C33" w:rsidRPr="00EB0C33" w:rsidRDefault="00EB0C33" w:rsidP="00EB0C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B0C33">
        <w:rPr>
          <w:rFonts w:ascii="Times New Roman" w:hAnsi="Times New Roman" w:cs="Times New Roman"/>
          <w:i/>
          <w:sz w:val="28"/>
        </w:rPr>
        <w:t>от ___________ № ________</w:t>
      </w:r>
    </w:p>
    <w:p w:rsidR="009B5EF2" w:rsidRPr="00EB0C33" w:rsidRDefault="009B5EF2" w:rsidP="00EB0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C33" w:rsidRPr="009B5EF2" w:rsidRDefault="00EB0C33" w:rsidP="009B5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EF2" w:rsidRPr="00510F56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F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9B5EF2" w:rsidRDefault="009B5EF2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 по реализации отдельных государственных полномочий Ленинградской области в жилищной сфере</w:t>
      </w:r>
    </w:p>
    <w:p w:rsidR="00651986" w:rsidRPr="00EB0C33" w:rsidRDefault="00651986" w:rsidP="009B5EF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9B5EF2" w:rsidRPr="00EB0C33" w:rsidRDefault="00651986" w:rsidP="0065198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Председатель комиссии:</w:t>
      </w:r>
    </w:p>
    <w:p w:rsidR="00651986" w:rsidRPr="00510F56" w:rsidRDefault="00651986" w:rsidP="0065198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u w:val="single"/>
          <w:lang w:eastAsia="ru-RU"/>
        </w:rPr>
      </w:pPr>
    </w:p>
    <w:p w:rsidR="00EB0C33" w:rsidRDefault="0001211D" w:rsidP="005D0DF2">
      <w:pPr>
        <w:pStyle w:val="a6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proofErr w:type="spellStart"/>
      <w:r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Кондрашин</w:t>
      </w:r>
      <w:proofErr w:type="spellEnd"/>
    </w:p>
    <w:p w:rsidR="005D0DF2" w:rsidRPr="00EB0C33" w:rsidRDefault="0001211D" w:rsidP="005D0DF2">
      <w:pPr>
        <w:pStyle w:val="a6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Алексей Витальевич</w:t>
      </w:r>
      <w:r w:rsid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    -</w:t>
      </w:r>
      <w:r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651986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заместитель главы администрации </w:t>
      </w:r>
      <w:r w:rsidR="005D0DF2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по </w:t>
      </w:r>
    </w:p>
    <w:p w:rsidR="00651986" w:rsidRPr="00EB0C33" w:rsidRDefault="00EB0C33" w:rsidP="00EB0C33">
      <w:pPr>
        <w:pStyle w:val="a6"/>
        <w:numPr>
          <w:ilvl w:val="0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                                          </w:t>
      </w:r>
      <w:r w:rsidR="005D0DF2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строительству и </w:t>
      </w:r>
      <w:proofErr w:type="spellStart"/>
      <w:r w:rsidR="005D0DF2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жилищно</w:t>
      </w:r>
      <w:proofErr w:type="spellEnd"/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5D0DF2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5D0DF2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коммунальному хозяйству </w:t>
      </w:r>
    </w:p>
    <w:p w:rsidR="00651986" w:rsidRPr="00EB0C33" w:rsidRDefault="00651986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u w:val="single"/>
          <w:lang w:eastAsia="ru-RU"/>
        </w:rPr>
      </w:pPr>
    </w:p>
    <w:p w:rsidR="009B5EF2" w:rsidRPr="00EB0C33" w:rsidRDefault="00651986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Заместитель председателя</w:t>
      </w:r>
      <w:r w:rsidR="009B5EF2" w:rsidRPr="00EB0C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комиссии:</w:t>
      </w:r>
    </w:p>
    <w:p w:rsidR="00D51DE2" w:rsidRPr="00EB0C33" w:rsidRDefault="00D51DE2" w:rsidP="009B5EF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18"/>
          <w:szCs w:val="18"/>
          <w:u w:val="single"/>
          <w:lang w:eastAsia="ru-RU"/>
        </w:rPr>
      </w:pPr>
    </w:p>
    <w:p w:rsidR="00EB0C33" w:rsidRPr="00EB0C33" w:rsidRDefault="00591698" w:rsidP="00591698">
      <w:pPr>
        <w:pStyle w:val="a6"/>
        <w:spacing w:after="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Скороходов </w:t>
      </w:r>
    </w:p>
    <w:p w:rsidR="00EB0C33" w:rsidRDefault="00591698" w:rsidP="00EB0C33">
      <w:pPr>
        <w:pStyle w:val="a6"/>
        <w:spacing w:after="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Сергей Михайлович </w:t>
      </w:r>
      <w:r w:rsidR="00EB0C33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 </w:t>
      </w:r>
      <w:r w:rsidR="006A056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DA5AA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 w:rsidR="00EB0C33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 -</w:t>
      </w:r>
      <w:r w:rsidR="00651986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начальник Управления </w:t>
      </w:r>
      <w:r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>жилищно-коммунального</w:t>
      </w:r>
    </w:p>
    <w:p w:rsidR="00591698" w:rsidRPr="00EB0C33" w:rsidRDefault="00EB0C33" w:rsidP="00EB0C33">
      <w:pPr>
        <w:pStyle w:val="a6"/>
        <w:spacing w:after="0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                                     </w:t>
      </w:r>
      <w:r w:rsidR="00DA5AA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 </w:t>
      </w:r>
      <w:r w:rsidR="006A0566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  </w:t>
      </w:r>
      <w:r w:rsidR="00591698" w:rsidRPr="00EB0C33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eastAsia="ru-RU"/>
        </w:rPr>
        <w:t xml:space="preserve">хозяйства </w:t>
      </w:r>
    </w:p>
    <w:p w:rsidR="00D51DE2" w:rsidRPr="00EB0C33" w:rsidRDefault="00D51DE2" w:rsidP="0059169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9B5EF2" w:rsidRPr="00EB0C33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>Секретарь:</w:t>
      </w:r>
    </w:p>
    <w:p w:rsidR="00591698" w:rsidRPr="00EB0C33" w:rsidRDefault="00591698" w:rsidP="00591698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EB0C33" w:rsidRDefault="009B5EF2" w:rsidP="00591698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Панасенко</w:t>
      </w:r>
    </w:p>
    <w:p w:rsidR="00591698" w:rsidRPr="00EB0C33" w:rsidRDefault="009B5EF2" w:rsidP="00591698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Яна Олеговна </w:t>
      </w:r>
      <w:r w:rsid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-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главный специалист </w:t>
      </w:r>
      <w:r w:rsidR="00591698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жилищного отдела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D51DE2" w:rsidRPr="006A0566" w:rsidRDefault="00D51DE2" w:rsidP="009B5EF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16"/>
          <w:szCs w:val="16"/>
          <w:u w:val="single"/>
          <w:lang w:eastAsia="ru-RU"/>
        </w:rPr>
      </w:pPr>
    </w:p>
    <w:p w:rsidR="009B5EF2" w:rsidRPr="00EB0C33" w:rsidRDefault="009B5EF2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Члены комиссии: </w:t>
      </w:r>
    </w:p>
    <w:p w:rsidR="00F7187C" w:rsidRPr="006A0566" w:rsidRDefault="00F7187C" w:rsidP="001E2355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6A0566" w:rsidRDefault="00F7187C" w:rsidP="00F7187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Лихова</w:t>
      </w:r>
      <w:proofErr w:type="spellEnd"/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7187C" w:rsidRPr="00EB0C33" w:rsidRDefault="00F7187C" w:rsidP="00F7187C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Лариса Геннадьевна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A5A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начальник </w:t>
      </w:r>
      <w:r w:rsidR="00591698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жилищного 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отдела;</w:t>
      </w:r>
    </w:p>
    <w:p w:rsidR="00F7187C" w:rsidRPr="00510F56" w:rsidRDefault="00F7187C" w:rsidP="009B5EF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6A0566" w:rsidRDefault="001E2355" w:rsidP="001E2355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Басаргина</w:t>
      </w:r>
      <w:proofErr w:type="spellEnd"/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6A0566" w:rsidRDefault="001E2355" w:rsidP="001E2355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Людмила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Владимировна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главный специалист юридического управления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1E2355" w:rsidRPr="00510F56" w:rsidRDefault="001E2355" w:rsidP="001E2355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6A0566" w:rsidRDefault="00974965" w:rsidP="009B5EF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Тетеркина</w:t>
      </w:r>
    </w:p>
    <w:p w:rsidR="006A0566" w:rsidRDefault="00974965" w:rsidP="009B5EF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Валентина Алексеевна</w:t>
      </w:r>
      <w:r w:rsidR="009B5EF2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-</w:t>
      </w:r>
      <w:r w:rsidR="009B5EF2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ведущий специалист </w:t>
      </w:r>
      <w:r w:rsidR="00591698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жилищного </w:t>
      </w:r>
      <w:r w:rsidR="009B5EF2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отдела</w:t>
      </w:r>
      <w:r w:rsidR="00510F5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9B5EF2" w:rsidRPr="00EB0C33" w:rsidRDefault="009B5EF2" w:rsidP="009B5EF2">
      <w:pPr>
        <w:spacing w:after="0" w:line="240" w:lineRule="auto"/>
        <w:ind w:left="2340" w:hanging="2340"/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</w:pPr>
    </w:p>
    <w:p w:rsidR="006A0566" w:rsidRDefault="00D51DE2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Коломыцев</w:t>
      </w:r>
      <w:proofErr w:type="spellEnd"/>
    </w:p>
    <w:p w:rsidR="006A0566" w:rsidRDefault="00D51DE2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Сергей Васильевич 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- депутат совета депутатов МО</w:t>
      </w:r>
      <w:r w:rsidR="006A056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«Всеволожский</w:t>
      </w:r>
    </w:p>
    <w:p w:rsidR="009B5EF2" w:rsidRPr="00EB0C33" w:rsidRDefault="006A0566" w:rsidP="009B5EF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                                 </w:t>
      </w:r>
      <w:r w:rsidR="00711EF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D51DE2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E11F0" w:rsidRPr="00EB0C3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муниципальный район» Ленинградской области</w:t>
      </w:r>
    </w:p>
    <w:p w:rsidR="003325AF" w:rsidRPr="006A0566" w:rsidRDefault="003325AF" w:rsidP="006A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66" w:rsidRPr="006A0566" w:rsidRDefault="006A0566" w:rsidP="006A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566" w:rsidRPr="006A0566" w:rsidRDefault="006A0566" w:rsidP="006A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66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6A0566" w:rsidRPr="006A0566" w:rsidSect="00EB0C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E9A"/>
    <w:multiLevelType w:val="hybridMultilevel"/>
    <w:tmpl w:val="C41608D0"/>
    <w:lvl w:ilvl="0" w:tplc="130E7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F2"/>
    <w:rsid w:val="0001211D"/>
    <w:rsid w:val="001C3B26"/>
    <w:rsid w:val="001E2355"/>
    <w:rsid w:val="002973D0"/>
    <w:rsid w:val="00321C01"/>
    <w:rsid w:val="003325AF"/>
    <w:rsid w:val="003C7814"/>
    <w:rsid w:val="00510F56"/>
    <w:rsid w:val="00591698"/>
    <w:rsid w:val="005D0DF2"/>
    <w:rsid w:val="005F39CD"/>
    <w:rsid w:val="00651986"/>
    <w:rsid w:val="006A0566"/>
    <w:rsid w:val="006E11F0"/>
    <w:rsid w:val="00704823"/>
    <w:rsid w:val="00711EF2"/>
    <w:rsid w:val="007D02B2"/>
    <w:rsid w:val="008B307B"/>
    <w:rsid w:val="009176E2"/>
    <w:rsid w:val="00974965"/>
    <w:rsid w:val="009B5EF2"/>
    <w:rsid w:val="00C773E8"/>
    <w:rsid w:val="00D51DE2"/>
    <w:rsid w:val="00D7548D"/>
    <w:rsid w:val="00DA5AA9"/>
    <w:rsid w:val="00E121D5"/>
    <w:rsid w:val="00EB0C33"/>
    <w:rsid w:val="00F7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0AA10-4A27-4422-B16B-B03B342B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814"/>
    <w:rPr>
      <w:rFonts w:ascii="Segoe UI" w:hAnsi="Segoe UI" w:cs="Segoe UI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59169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169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Афанасьева</cp:lastModifiedBy>
  <cp:revision>25</cp:revision>
  <cp:lastPrinted>2018-07-04T08:13:00Z</cp:lastPrinted>
  <dcterms:created xsi:type="dcterms:W3CDTF">2016-02-15T06:23:00Z</dcterms:created>
  <dcterms:modified xsi:type="dcterms:W3CDTF">2018-07-04T08:52:00Z</dcterms:modified>
</cp:coreProperties>
</file>