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8E9" w:rsidRDefault="003538E9" w:rsidP="000F18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Отчетная информация </w:t>
      </w:r>
    </w:p>
    <w:p w:rsidR="003538E9" w:rsidRDefault="003538E9" w:rsidP="000F18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достижении значения целевого показателя результативности</w:t>
      </w:r>
    </w:p>
    <w:p w:rsidR="003538E9" w:rsidRDefault="003538E9" w:rsidP="000F18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средств на подготовку и проведение мероприятий,</w:t>
      </w:r>
    </w:p>
    <w:p w:rsidR="003538E9" w:rsidRDefault="003538E9" w:rsidP="000F18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посвящённых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дню образования Ленинградской области </w:t>
      </w:r>
    </w:p>
    <w:p w:rsidR="003538E9" w:rsidRDefault="003538E9" w:rsidP="000F18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01.07.2013</w:t>
      </w:r>
      <w:r w:rsidR="000F18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0F18C8">
        <w:rPr>
          <w:rFonts w:ascii="Times New Roman" w:hAnsi="Times New Roman" w:cs="Times New Roman"/>
          <w:sz w:val="28"/>
          <w:szCs w:val="28"/>
        </w:rPr>
        <w:t>ода</w:t>
      </w:r>
    </w:p>
    <w:p w:rsidR="00220CC1" w:rsidRDefault="00220CC1" w:rsidP="003538E9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75"/>
        <w:gridCol w:w="5812"/>
        <w:gridCol w:w="1559"/>
        <w:gridCol w:w="1525"/>
      </w:tblGrid>
      <w:tr w:rsidR="003538E9" w:rsidTr="002069E9">
        <w:tc>
          <w:tcPr>
            <w:tcW w:w="675" w:type="dxa"/>
          </w:tcPr>
          <w:p w:rsidR="003538E9" w:rsidRDefault="00220CC1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812" w:type="dxa"/>
          </w:tcPr>
          <w:p w:rsidR="003538E9" w:rsidRDefault="00220CC1" w:rsidP="002069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2069E9">
              <w:rPr>
                <w:rFonts w:ascii="Times New Roman" w:hAnsi="Times New Roman" w:cs="Times New Roman"/>
                <w:sz w:val="28"/>
                <w:szCs w:val="28"/>
              </w:rPr>
              <w:t>казатель</w:t>
            </w:r>
          </w:p>
        </w:tc>
        <w:tc>
          <w:tcPr>
            <w:tcW w:w="1559" w:type="dxa"/>
          </w:tcPr>
          <w:p w:rsidR="003538E9" w:rsidRPr="00220CC1" w:rsidRDefault="00220CC1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полугодие 2012</w:t>
            </w:r>
            <w:r w:rsidR="000F18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525" w:type="dxa"/>
          </w:tcPr>
          <w:p w:rsidR="003538E9" w:rsidRDefault="00220CC1" w:rsidP="00220C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полугодие 2013</w:t>
            </w:r>
            <w:r w:rsidR="000F18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3538E9" w:rsidTr="002069E9">
        <w:tc>
          <w:tcPr>
            <w:tcW w:w="675" w:type="dxa"/>
          </w:tcPr>
          <w:p w:rsidR="003538E9" w:rsidRDefault="003538E9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9E9" w:rsidRDefault="002069E9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812" w:type="dxa"/>
          </w:tcPr>
          <w:p w:rsidR="003538E9" w:rsidRDefault="003538E9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9E9" w:rsidRDefault="002069E9" w:rsidP="002069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69E9">
              <w:rPr>
                <w:rFonts w:ascii="Times New Roman" w:hAnsi="Times New Roman" w:cs="Times New Roman"/>
                <w:sz w:val="28"/>
                <w:szCs w:val="28"/>
              </w:rPr>
              <w:t>Количество жалоб населения на состояние дорожного покрытия проездов к дворовым территориям многоквартирных домов №5, №7 по ул</w:t>
            </w:r>
            <w:proofErr w:type="gramStart"/>
            <w:r w:rsidRPr="002069E9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2069E9">
              <w:rPr>
                <w:rFonts w:ascii="Times New Roman" w:hAnsi="Times New Roman" w:cs="Times New Roman"/>
                <w:sz w:val="28"/>
                <w:szCs w:val="28"/>
              </w:rPr>
              <w:t xml:space="preserve">троителей,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№24, №26, №7/1, №7/2, №9 по ул.Железнодорожной в г.п. Кузьмоловский Всеволожского района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Ленинградской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обл.</w:t>
            </w:r>
          </w:p>
        </w:tc>
        <w:tc>
          <w:tcPr>
            <w:tcW w:w="1559" w:type="dxa"/>
          </w:tcPr>
          <w:p w:rsidR="003538E9" w:rsidRDefault="003538E9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9E9" w:rsidRDefault="002069E9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9E9" w:rsidRDefault="002069E9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25" w:type="dxa"/>
          </w:tcPr>
          <w:p w:rsidR="003538E9" w:rsidRDefault="003538E9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9E9" w:rsidRDefault="002069E9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9E9" w:rsidRDefault="002069E9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538E9" w:rsidTr="002069E9">
        <w:tc>
          <w:tcPr>
            <w:tcW w:w="675" w:type="dxa"/>
          </w:tcPr>
          <w:p w:rsidR="003538E9" w:rsidRDefault="003538E9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9E9" w:rsidRDefault="002069E9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812" w:type="dxa"/>
          </w:tcPr>
          <w:p w:rsidR="003538E9" w:rsidRDefault="003538E9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9E9" w:rsidRDefault="002069E9" w:rsidP="00F20B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жалоб населения на благоустройство территории домов №</w:t>
            </w:r>
            <w:r w:rsidR="000F18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151</w:t>
            </w:r>
            <w:r w:rsidR="00F20BD1">
              <w:rPr>
                <w:rFonts w:ascii="Times New Roman" w:hAnsi="Times New Roman" w:cs="Times New Roman"/>
                <w:sz w:val="28"/>
                <w:szCs w:val="28"/>
              </w:rPr>
              <w:t>, №№</w:t>
            </w:r>
            <w:r w:rsidR="000F18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20BD1">
              <w:rPr>
                <w:rFonts w:ascii="Times New Roman" w:hAnsi="Times New Roman" w:cs="Times New Roman"/>
                <w:sz w:val="28"/>
                <w:szCs w:val="28"/>
              </w:rPr>
              <w:t>203-204, №</w:t>
            </w:r>
            <w:r w:rsidR="000F18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20BD1">
              <w:rPr>
                <w:rFonts w:ascii="Times New Roman" w:hAnsi="Times New Roman" w:cs="Times New Roman"/>
                <w:sz w:val="28"/>
                <w:szCs w:val="28"/>
              </w:rPr>
              <w:t>143 в д.</w:t>
            </w:r>
            <w:r w:rsidR="000F18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20BD1">
              <w:rPr>
                <w:rFonts w:ascii="Times New Roman" w:hAnsi="Times New Roman" w:cs="Times New Roman"/>
                <w:sz w:val="28"/>
                <w:szCs w:val="28"/>
              </w:rPr>
              <w:t>Агалатово</w:t>
            </w:r>
            <w:proofErr w:type="spellEnd"/>
            <w:r w:rsidR="00F20BD1">
              <w:rPr>
                <w:rFonts w:ascii="Times New Roman" w:hAnsi="Times New Roman" w:cs="Times New Roman"/>
                <w:sz w:val="28"/>
                <w:szCs w:val="28"/>
              </w:rPr>
              <w:t xml:space="preserve"> Всеволожского района Ленинградской области</w:t>
            </w:r>
          </w:p>
          <w:p w:rsidR="002069E9" w:rsidRDefault="002069E9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3538E9" w:rsidRDefault="003538E9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0BD1" w:rsidRDefault="00F20BD1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0BD1" w:rsidRDefault="00F20BD1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25" w:type="dxa"/>
          </w:tcPr>
          <w:p w:rsidR="003538E9" w:rsidRDefault="003538E9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0BD1" w:rsidRDefault="00F20BD1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0BD1" w:rsidRDefault="00F20BD1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3538E9" w:rsidRPr="003538E9" w:rsidRDefault="003538E9" w:rsidP="003538E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538E9" w:rsidRPr="003538E9" w:rsidSect="00012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E516AA"/>
    <w:multiLevelType w:val="hybridMultilevel"/>
    <w:tmpl w:val="CB227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3538E9"/>
    <w:rsid w:val="00012DDE"/>
    <w:rsid w:val="000F18C8"/>
    <w:rsid w:val="002069E9"/>
    <w:rsid w:val="00220CC1"/>
    <w:rsid w:val="003538E9"/>
    <w:rsid w:val="00F20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38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20C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Смирнова</dc:creator>
  <cp:keywords/>
  <dc:description/>
  <cp:lastModifiedBy>Лариса Пискунова</cp:lastModifiedBy>
  <cp:revision>4</cp:revision>
  <dcterms:created xsi:type="dcterms:W3CDTF">2013-07-31T11:37:00Z</dcterms:created>
  <dcterms:modified xsi:type="dcterms:W3CDTF">2013-07-31T12:55:00Z</dcterms:modified>
</cp:coreProperties>
</file>