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8E9" w:rsidRDefault="003538E9" w:rsidP="003538E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Отчетная информация </w:t>
      </w:r>
    </w:p>
    <w:p w:rsidR="003538E9" w:rsidRDefault="003538E9" w:rsidP="00E91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значения целевого показателя результативности</w:t>
      </w:r>
    </w:p>
    <w:p w:rsidR="003538E9" w:rsidRDefault="003538E9" w:rsidP="00E91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средств на подготовку и проведение мероприятий,</w:t>
      </w:r>
    </w:p>
    <w:p w:rsidR="003538E9" w:rsidRDefault="003538E9" w:rsidP="00E91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посвящённых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образования Ленинградской области </w:t>
      </w:r>
    </w:p>
    <w:p w:rsidR="003538E9" w:rsidRDefault="003538E9" w:rsidP="00E91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01.</w:t>
      </w:r>
      <w:r w:rsidR="000F4C8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0.2013</w:t>
      </w:r>
      <w:r w:rsidR="00E91D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bookmarkEnd w:id="0"/>
    <w:p w:rsidR="00220CC1" w:rsidRDefault="00220CC1" w:rsidP="003538E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1559"/>
        <w:gridCol w:w="1525"/>
      </w:tblGrid>
      <w:tr w:rsidR="003538E9" w:rsidTr="002069E9">
        <w:tc>
          <w:tcPr>
            <w:tcW w:w="675" w:type="dxa"/>
          </w:tcPr>
          <w:p w:rsidR="003538E9" w:rsidRDefault="00220CC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812" w:type="dxa"/>
          </w:tcPr>
          <w:p w:rsidR="003538E9" w:rsidRDefault="00220CC1" w:rsidP="002069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2069E9">
              <w:rPr>
                <w:rFonts w:ascii="Times New Roman" w:hAnsi="Times New Roman" w:cs="Times New Roman"/>
                <w:sz w:val="28"/>
                <w:szCs w:val="28"/>
              </w:rPr>
              <w:t>казатель</w:t>
            </w:r>
          </w:p>
        </w:tc>
        <w:tc>
          <w:tcPr>
            <w:tcW w:w="1559" w:type="dxa"/>
          </w:tcPr>
          <w:p w:rsidR="000F4C89" w:rsidRDefault="000F4C8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</w:p>
          <w:p w:rsidR="003538E9" w:rsidRPr="00220CC1" w:rsidRDefault="00220CC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  <w:r w:rsidR="00E91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525" w:type="dxa"/>
          </w:tcPr>
          <w:p w:rsidR="000F4C89" w:rsidRDefault="000F4C89" w:rsidP="000F4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</w:p>
          <w:p w:rsidR="003538E9" w:rsidRDefault="00220CC1" w:rsidP="00220C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  <w:r w:rsidR="00E91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3538E9" w:rsidTr="002069E9">
        <w:tc>
          <w:tcPr>
            <w:tcW w:w="675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2069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69E9">
              <w:rPr>
                <w:rFonts w:ascii="Times New Roman" w:hAnsi="Times New Roman" w:cs="Times New Roman"/>
                <w:sz w:val="28"/>
                <w:szCs w:val="28"/>
              </w:rPr>
              <w:t>Количество жалоб населения на состояние дорожного покрытия проездов к дворовым территориям многоквартирных домов №5, №7 по ул</w:t>
            </w:r>
            <w:proofErr w:type="gramStart"/>
            <w:r w:rsidRPr="002069E9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2069E9">
              <w:rPr>
                <w:rFonts w:ascii="Times New Roman" w:hAnsi="Times New Roman" w:cs="Times New Roman"/>
                <w:sz w:val="28"/>
                <w:szCs w:val="28"/>
              </w:rPr>
              <w:t xml:space="preserve">троителей,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№24, №26, №7/1, №7/2, №9 по ул.Железнодорожной в г.п. Кузьмоловский Всеволожского района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обл.</w:t>
            </w:r>
          </w:p>
        </w:tc>
        <w:tc>
          <w:tcPr>
            <w:tcW w:w="1559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0F4C8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25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0F4C8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538E9" w:rsidTr="002069E9">
        <w:tc>
          <w:tcPr>
            <w:tcW w:w="675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9E9" w:rsidRDefault="002069E9" w:rsidP="00F20B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жалоб населения на благоустройство территории домов №151</w:t>
            </w:r>
            <w:r w:rsidR="00F20BD1">
              <w:rPr>
                <w:rFonts w:ascii="Times New Roman" w:hAnsi="Times New Roman" w:cs="Times New Roman"/>
                <w:sz w:val="28"/>
                <w:szCs w:val="28"/>
              </w:rPr>
              <w:t>, №№203-204, №143 в д.</w:t>
            </w:r>
            <w:r w:rsidR="00E91D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0BD1">
              <w:rPr>
                <w:rFonts w:ascii="Times New Roman" w:hAnsi="Times New Roman" w:cs="Times New Roman"/>
                <w:sz w:val="28"/>
                <w:szCs w:val="28"/>
              </w:rPr>
              <w:t>Агалатово</w:t>
            </w:r>
            <w:proofErr w:type="spellEnd"/>
            <w:r w:rsidR="00F20BD1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района Ленинградской области</w:t>
            </w:r>
          </w:p>
          <w:p w:rsidR="002069E9" w:rsidRDefault="002069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BD1" w:rsidRDefault="00F20BD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BD1" w:rsidRDefault="000F4C8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BD1" w:rsidRDefault="00F20BD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0BD1" w:rsidRDefault="00F20BD1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538E9" w:rsidTr="002069E9">
        <w:tc>
          <w:tcPr>
            <w:tcW w:w="675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3538E9" w:rsidRDefault="003538E9" w:rsidP="00353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38E9" w:rsidRPr="003538E9" w:rsidRDefault="003538E9" w:rsidP="003538E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538E9" w:rsidRPr="003538E9" w:rsidSect="00CD0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516AA"/>
    <w:multiLevelType w:val="hybridMultilevel"/>
    <w:tmpl w:val="CB227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8E9"/>
    <w:rsid w:val="000F4C89"/>
    <w:rsid w:val="002069E9"/>
    <w:rsid w:val="00220CC1"/>
    <w:rsid w:val="003538E9"/>
    <w:rsid w:val="00511373"/>
    <w:rsid w:val="00C734C6"/>
    <w:rsid w:val="00CD0AAC"/>
    <w:rsid w:val="00E91D79"/>
    <w:rsid w:val="00F2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8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0C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38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0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5E8BF-9DE3-4602-B690-7556C2A18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Смирнова</dc:creator>
  <cp:lastModifiedBy>Сергей</cp:lastModifiedBy>
  <cp:revision>2</cp:revision>
  <dcterms:created xsi:type="dcterms:W3CDTF">2013-11-08T11:02:00Z</dcterms:created>
  <dcterms:modified xsi:type="dcterms:W3CDTF">2013-11-08T11:02:00Z</dcterms:modified>
</cp:coreProperties>
</file>