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0F" w:rsidRPr="008D466C" w:rsidRDefault="0057590F" w:rsidP="00575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66C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D466C" w:rsidRDefault="0057590F" w:rsidP="00575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66C">
        <w:rPr>
          <w:rFonts w:ascii="Times New Roman" w:hAnsi="Times New Roman" w:cs="Times New Roman"/>
          <w:b/>
          <w:sz w:val="24"/>
          <w:szCs w:val="24"/>
        </w:rPr>
        <w:t xml:space="preserve">о деятельности комиссии по соблюдению требований к служебному поведению муниципальных служащих, лиц, замещающих муниципальные должности, и урегулированию конфликта интересов в органах местного самоуправления муниципального образования «Всеволожский муниципальный район» </w:t>
      </w:r>
    </w:p>
    <w:p w:rsidR="0057590F" w:rsidRPr="008D466C" w:rsidRDefault="0057590F" w:rsidP="00575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66C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AC2456" w:rsidRPr="008D466C" w:rsidRDefault="0057590F" w:rsidP="00575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66C">
        <w:rPr>
          <w:rFonts w:ascii="Times New Roman" w:hAnsi="Times New Roman" w:cs="Times New Roman"/>
          <w:b/>
          <w:sz w:val="24"/>
          <w:szCs w:val="24"/>
        </w:rPr>
        <w:t>за 201</w:t>
      </w:r>
      <w:r w:rsidR="00A16C3F">
        <w:rPr>
          <w:rFonts w:ascii="Times New Roman" w:hAnsi="Times New Roman" w:cs="Times New Roman"/>
          <w:b/>
          <w:sz w:val="24"/>
          <w:szCs w:val="24"/>
        </w:rPr>
        <w:t>4</w:t>
      </w:r>
      <w:r w:rsidRPr="008D466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7590F" w:rsidRDefault="0057590F" w:rsidP="00575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92" w:type="dxa"/>
        <w:tblLayout w:type="fixed"/>
        <w:tblLook w:val="04A0" w:firstRow="1" w:lastRow="0" w:firstColumn="1" w:lastColumn="0" w:noHBand="0" w:noVBand="1"/>
      </w:tblPr>
      <w:tblGrid>
        <w:gridCol w:w="503"/>
        <w:gridCol w:w="1306"/>
        <w:gridCol w:w="1552"/>
        <w:gridCol w:w="2212"/>
        <w:gridCol w:w="2473"/>
        <w:gridCol w:w="2246"/>
      </w:tblGrid>
      <w:tr w:rsidR="008D466C" w:rsidTr="00FC782F">
        <w:tc>
          <w:tcPr>
            <w:tcW w:w="503" w:type="dxa"/>
          </w:tcPr>
          <w:p w:rsidR="0057590F" w:rsidRDefault="0057590F" w:rsidP="0057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06" w:type="dxa"/>
          </w:tcPr>
          <w:p w:rsidR="0057590F" w:rsidRDefault="0057590F" w:rsidP="0057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заседания Комиссии</w:t>
            </w:r>
          </w:p>
        </w:tc>
        <w:tc>
          <w:tcPr>
            <w:tcW w:w="1552" w:type="dxa"/>
          </w:tcPr>
          <w:p w:rsidR="0057590F" w:rsidRDefault="0057590F" w:rsidP="0057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в отношении которых состоялось заседание Комиссии</w:t>
            </w:r>
          </w:p>
        </w:tc>
        <w:tc>
          <w:tcPr>
            <w:tcW w:w="2212" w:type="dxa"/>
          </w:tcPr>
          <w:p w:rsidR="0057590F" w:rsidRDefault="0057590F" w:rsidP="0057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заседания Комиссии</w:t>
            </w:r>
          </w:p>
        </w:tc>
        <w:tc>
          <w:tcPr>
            <w:tcW w:w="2473" w:type="dxa"/>
          </w:tcPr>
          <w:p w:rsidR="0057590F" w:rsidRDefault="0057590F" w:rsidP="0057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  <w:tc>
          <w:tcPr>
            <w:tcW w:w="2246" w:type="dxa"/>
          </w:tcPr>
          <w:p w:rsidR="0057590F" w:rsidRDefault="0057590F" w:rsidP="0057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решение</w:t>
            </w:r>
          </w:p>
        </w:tc>
      </w:tr>
      <w:tr w:rsidR="008D466C" w:rsidTr="00FC782F">
        <w:tc>
          <w:tcPr>
            <w:tcW w:w="503" w:type="dxa"/>
          </w:tcPr>
          <w:p w:rsidR="0057590F" w:rsidRDefault="0057590F" w:rsidP="0057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57590F" w:rsidRDefault="0057590F" w:rsidP="0057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7590F" w:rsidRDefault="0057590F" w:rsidP="0057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57590F" w:rsidRPr="0057590F" w:rsidRDefault="0057590F" w:rsidP="00575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473" w:type="dxa"/>
          </w:tcPr>
          <w:p w:rsidR="0057590F" w:rsidRPr="0057590F" w:rsidRDefault="0057590F" w:rsidP="00575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246" w:type="dxa"/>
          </w:tcPr>
          <w:p w:rsidR="0057590F" w:rsidRPr="0057590F" w:rsidRDefault="0057590F" w:rsidP="00575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5B54B0" w:rsidRPr="00A3604A" w:rsidTr="00FC782F">
        <w:tc>
          <w:tcPr>
            <w:tcW w:w="503" w:type="dxa"/>
          </w:tcPr>
          <w:p w:rsidR="005B54B0" w:rsidRPr="00A3604A" w:rsidRDefault="005B54B0" w:rsidP="005B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60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06" w:type="dxa"/>
          </w:tcPr>
          <w:p w:rsidR="005B54B0" w:rsidRPr="00A3604A" w:rsidRDefault="00A16C3F" w:rsidP="00A1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B54B0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:rsidR="005B54B0" w:rsidRPr="00A3604A" w:rsidRDefault="00A16C3F" w:rsidP="005B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5B54B0" w:rsidRDefault="00A16C3F" w:rsidP="00A16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B54B0">
              <w:rPr>
                <w:rFonts w:ascii="Times New Roman" w:hAnsi="Times New Roman"/>
                <w:sz w:val="24"/>
                <w:szCs w:val="24"/>
              </w:rPr>
              <w:t>Принятие плана работы Комиссии на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B54B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A16C3F" w:rsidRDefault="00A16C3F" w:rsidP="00A16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Обращение юридического лица о личной заинтересованности в действиях муниципального служащего, которая может</w:t>
            </w:r>
            <w:r w:rsidR="000D540E">
              <w:rPr>
                <w:rFonts w:ascii="Times New Roman" w:hAnsi="Times New Roman"/>
                <w:sz w:val="24"/>
                <w:szCs w:val="24"/>
              </w:rPr>
              <w:t xml:space="preserve"> привести к конфликту интересов</w:t>
            </w:r>
          </w:p>
          <w:p w:rsidR="000D540E" w:rsidRPr="00A3604A" w:rsidRDefault="000D540E" w:rsidP="00A1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5B54B0" w:rsidRDefault="005B54B0" w:rsidP="005B5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приняла решение: </w:t>
            </w:r>
          </w:p>
          <w:p w:rsidR="005B54B0" w:rsidRDefault="005B54B0" w:rsidP="005B5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Принять </w:t>
            </w:r>
            <w:r w:rsidRPr="00935DB8">
              <w:rPr>
                <w:rFonts w:ascii="Times New Roman" w:hAnsi="Times New Roman"/>
                <w:sz w:val="24"/>
                <w:szCs w:val="24"/>
              </w:rPr>
              <w:t xml:space="preserve">План работы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35DB8">
              <w:rPr>
                <w:rFonts w:ascii="Times New Roman" w:hAnsi="Times New Roman"/>
                <w:sz w:val="24"/>
                <w:szCs w:val="24"/>
              </w:rPr>
              <w:t xml:space="preserve">омиссии </w:t>
            </w:r>
            <w:r w:rsidR="00201779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35DB8">
              <w:rPr>
                <w:rFonts w:ascii="Times New Roman" w:hAnsi="Times New Roman"/>
                <w:sz w:val="24"/>
                <w:szCs w:val="24"/>
              </w:rPr>
              <w:t>201</w:t>
            </w:r>
            <w:r w:rsidR="00A16C3F">
              <w:rPr>
                <w:rFonts w:ascii="Times New Roman" w:hAnsi="Times New Roman"/>
                <w:sz w:val="24"/>
                <w:szCs w:val="24"/>
              </w:rPr>
              <w:t>4</w:t>
            </w:r>
            <w:r w:rsidRPr="00935D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5B54B0" w:rsidRPr="00A3604A" w:rsidRDefault="005B54B0" w:rsidP="00A1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16C3F">
              <w:rPr>
                <w:rFonts w:ascii="Times New Roman" w:hAnsi="Times New Roman"/>
                <w:sz w:val="24"/>
                <w:szCs w:val="24"/>
              </w:rPr>
              <w:t>В действиях муниципального служащего не содержится признаков личной заинтересованности, которая может привести к конфликту интересов</w:t>
            </w:r>
          </w:p>
        </w:tc>
        <w:tc>
          <w:tcPr>
            <w:tcW w:w="2246" w:type="dxa"/>
          </w:tcPr>
          <w:p w:rsidR="005B54B0" w:rsidRPr="00A3604A" w:rsidRDefault="005B54B0" w:rsidP="002017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A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омиссии </w:t>
            </w:r>
            <w:r w:rsidR="0020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одобрено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представителем нанимателя</w:t>
            </w:r>
          </w:p>
        </w:tc>
      </w:tr>
      <w:tr w:rsidR="008D466C" w:rsidRPr="00825EAE" w:rsidTr="00FC782F">
        <w:tc>
          <w:tcPr>
            <w:tcW w:w="503" w:type="dxa"/>
          </w:tcPr>
          <w:p w:rsidR="0057590F" w:rsidRPr="00825EAE" w:rsidRDefault="005B54B0" w:rsidP="008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590F" w:rsidRPr="00825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6" w:type="dxa"/>
          </w:tcPr>
          <w:p w:rsidR="0057590F" w:rsidRPr="00825EAE" w:rsidRDefault="00201779" w:rsidP="008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13.03.2014</w:t>
            </w:r>
          </w:p>
        </w:tc>
        <w:tc>
          <w:tcPr>
            <w:tcW w:w="1552" w:type="dxa"/>
          </w:tcPr>
          <w:p w:rsidR="0057590F" w:rsidRPr="00825EAE" w:rsidRDefault="00201779" w:rsidP="008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A3604A" w:rsidRPr="00825EAE" w:rsidRDefault="005B54B0" w:rsidP="00A3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04A" w:rsidRPr="00825E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1779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r w:rsidR="00201779" w:rsidRPr="00E310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выполнения плана работы </w:t>
            </w:r>
            <w:r w:rsidR="00201779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201779" w:rsidRPr="00E310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</w:t>
            </w:r>
            <w:r w:rsidR="00201779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r w:rsidR="00201779" w:rsidRPr="00E310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20177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201779" w:rsidRPr="00E310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5B54B0" w:rsidRPr="00825EAE" w:rsidRDefault="005B54B0" w:rsidP="0020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5E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17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01779" w:rsidRPr="00E31079">
              <w:rPr>
                <w:rFonts w:ascii="Times New Roman" w:hAnsi="Times New Roman"/>
                <w:sz w:val="24"/>
                <w:szCs w:val="24"/>
                <w:lang w:eastAsia="ru-RU"/>
              </w:rPr>
              <w:t>ассмотрение уведомлений муниципальных служащих о выполнении иной оплачиваемой работы</w:t>
            </w:r>
          </w:p>
        </w:tc>
        <w:tc>
          <w:tcPr>
            <w:tcW w:w="2473" w:type="dxa"/>
          </w:tcPr>
          <w:p w:rsidR="00A3604A" w:rsidRPr="00825EAE" w:rsidRDefault="008D466C" w:rsidP="008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AE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приняла решение: </w:t>
            </w:r>
          </w:p>
          <w:p w:rsidR="0057590F" w:rsidRPr="00825EAE" w:rsidRDefault="00A3604A" w:rsidP="00A3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A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01779">
              <w:rPr>
                <w:rFonts w:ascii="Times New Roman" w:hAnsi="Times New Roman"/>
                <w:sz w:val="24"/>
                <w:szCs w:val="24"/>
              </w:rPr>
              <w:t xml:space="preserve">Принять итоги выполнения </w:t>
            </w:r>
            <w:r w:rsidR="00201779" w:rsidRPr="00935DB8">
              <w:rPr>
                <w:rFonts w:ascii="Times New Roman" w:hAnsi="Times New Roman"/>
                <w:sz w:val="24"/>
                <w:szCs w:val="24"/>
              </w:rPr>
              <w:t xml:space="preserve">План работы </w:t>
            </w:r>
            <w:r w:rsidR="00201779">
              <w:rPr>
                <w:rFonts w:ascii="Times New Roman" w:hAnsi="Times New Roman"/>
                <w:sz w:val="24"/>
                <w:szCs w:val="24"/>
              </w:rPr>
              <w:t>К</w:t>
            </w:r>
            <w:r w:rsidR="00201779" w:rsidRPr="00935DB8">
              <w:rPr>
                <w:rFonts w:ascii="Times New Roman" w:hAnsi="Times New Roman"/>
                <w:sz w:val="24"/>
                <w:szCs w:val="24"/>
              </w:rPr>
              <w:t xml:space="preserve">омиссии </w:t>
            </w:r>
            <w:r w:rsidR="0020177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201779" w:rsidRPr="00935DB8">
              <w:rPr>
                <w:rFonts w:ascii="Times New Roman" w:hAnsi="Times New Roman"/>
                <w:sz w:val="24"/>
                <w:szCs w:val="24"/>
              </w:rPr>
              <w:t>201</w:t>
            </w:r>
            <w:r w:rsidR="00201779">
              <w:rPr>
                <w:rFonts w:ascii="Times New Roman" w:hAnsi="Times New Roman"/>
                <w:sz w:val="24"/>
                <w:szCs w:val="24"/>
              </w:rPr>
              <w:t>3</w:t>
            </w:r>
            <w:r w:rsidR="00201779" w:rsidRPr="00935D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201779">
              <w:rPr>
                <w:rFonts w:ascii="Times New Roman" w:hAnsi="Times New Roman"/>
                <w:sz w:val="24"/>
                <w:szCs w:val="24"/>
              </w:rPr>
              <w:t xml:space="preserve"> к сведению</w:t>
            </w:r>
          </w:p>
          <w:p w:rsidR="00A7013B" w:rsidRDefault="00A3604A" w:rsidP="00235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AE">
              <w:rPr>
                <w:rFonts w:ascii="Times New Roman" w:hAnsi="Times New Roman" w:cs="Times New Roman"/>
                <w:sz w:val="24"/>
                <w:szCs w:val="24"/>
              </w:rPr>
              <w:t xml:space="preserve">2. Признать, что </w:t>
            </w:r>
            <w:r w:rsidR="002017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служащими выполнена обязанность по предварительному уведомлению представителя нанимателя о намерении выполнять иную оплачиваемую работу. В представленных случаях не </w:t>
            </w:r>
            <w:r w:rsidR="00201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содержится признаков личной заинтересованности муниципальных служащих, которая может привести к конфликту интересов</w:t>
            </w:r>
          </w:p>
          <w:p w:rsidR="002357E1" w:rsidRPr="00825EAE" w:rsidRDefault="002357E1" w:rsidP="00235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57590F" w:rsidRPr="00825EAE" w:rsidRDefault="008D466C" w:rsidP="0020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Решение комиссии </w:t>
            </w:r>
            <w:r w:rsidR="00A70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одобрено </w:t>
            </w:r>
            <w:r w:rsidRPr="0082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представителем нанимателя</w:t>
            </w:r>
          </w:p>
        </w:tc>
      </w:tr>
      <w:tr w:rsidR="00201779" w:rsidRPr="00825EAE" w:rsidTr="00FC782F">
        <w:tc>
          <w:tcPr>
            <w:tcW w:w="503" w:type="dxa"/>
          </w:tcPr>
          <w:p w:rsidR="00201779" w:rsidRDefault="00201779" w:rsidP="008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306" w:type="dxa"/>
          </w:tcPr>
          <w:p w:rsidR="00201779" w:rsidRDefault="00201779" w:rsidP="008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26.03.2014</w:t>
            </w:r>
          </w:p>
        </w:tc>
        <w:tc>
          <w:tcPr>
            <w:tcW w:w="1552" w:type="dxa"/>
          </w:tcPr>
          <w:p w:rsidR="00201779" w:rsidRDefault="00201779" w:rsidP="008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201779" w:rsidRDefault="00201779" w:rsidP="00CF2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Всеволожской городской прокуратуры</w:t>
            </w:r>
            <w:r w:rsidRPr="00C55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несоблюдении муниципальным служащим ограничений и запретов, неисполнении обязанностей, установленных законодательством Российской Федерации (ч. 1 ст. 14 и ст. 15 Федерального закона от 02.03.2007 № 25-ФЗ «О муниципальной службе в Российской </w:t>
            </w:r>
            <w:r w:rsidRPr="00553E1F">
              <w:rPr>
                <w:rFonts w:ascii="Times New Roman" w:hAnsi="Times New Roman"/>
                <w:sz w:val="24"/>
                <w:szCs w:val="24"/>
              </w:rPr>
              <w:t>Федерации»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3E1F">
              <w:rPr>
                <w:rFonts w:ascii="Times New Roman" w:hAnsi="Times New Roman"/>
                <w:sz w:val="24"/>
                <w:szCs w:val="24"/>
              </w:rPr>
              <w:t>Федерального закона от 25.12.2008 № 273-ФЗ «О противодействии коррупции»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357E1" w:rsidRDefault="002357E1" w:rsidP="00CF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CF2769" w:rsidRPr="00CF2769" w:rsidRDefault="00CF2769" w:rsidP="00CF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AE">
              <w:rPr>
                <w:rFonts w:ascii="Times New Roman" w:hAnsi="Times New Roman" w:cs="Times New Roman"/>
                <w:sz w:val="24"/>
                <w:szCs w:val="24"/>
              </w:rPr>
              <w:t>Комиссия приняла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CF2769">
              <w:rPr>
                <w:rFonts w:ascii="Times New Roman" w:hAnsi="Times New Roman" w:cs="Times New Roman"/>
                <w:sz w:val="24"/>
                <w:szCs w:val="24"/>
              </w:rPr>
              <w:t>недостаточности представленной информации для заключения о несоблюдении муниципальным служащим ограничений и запретов, неисполнении обязанностей, установленных законодательством Российской Федерации. Муниципальному служащему рекомендовано представить документы, подтверждающие соблюдение им законодательства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6" w:type="dxa"/>
          </w:tcPr>
          <w:p w:rsidR="00201779" w:rsidRPr="00825EAE" w:rsidRDefault="00CF2769" w:rsidP="002017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комиссии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одобрено </w:t>
            </w:r>
            <w:r w:rsidRPr="0082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представителем нанимателя</w:t>
            </w:r>
          </w:p>
        </w:tc>
      </w:tr>
      <w:tr w:rsidR="00201779" w:rsidRPr="00825EAE" w:rsidTr="00FC782F">
        <w:tc>
          <w:tcPr>
            <w:tcW w:w="503" w:type="dxa"/>
          </w:tcPr>
          <w:p w:rsidR="00201779" w:rsidRDefault="00CF2769" w:rsidP="008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06" w:type="dxa"/>
          </w:tcPr>
          <w:p w:rsidR="00201779" w:rsidRDefault="00CF2769" w:rsidP="008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22.05.2014</w:t>
            </w:r>
          </w:p>
        </w:tc>
        <w:tc>
          <w:tcPr>
            <w:tcW w:w="1552" w:type="dxa"/>
          </w:tcPr>
          <w:p w:rsidR="00201779" w:rsidRDefault="00CF2769" w:rsidP="008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2357E1" w:rsidRDefault="009B52D3" w:rsidP="000D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AE">
              <w:rPr>
                <w:rFonts w:ascii="Times New Roman" w:hAnsi="Times New Roman" w:cs="Times New Roman"/>
                <w:sz w:val="24"/>
                <w:szCs w:val="24"/>
              </w:rPr>
      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25EAE">
              <w:rPr>
                <w:rFonts w:ascii="Times New Roman" w:hAnsi="Times New Roman" w:cs="Times New Roman"/>
                <w:sz w:val="24"/>
                <w:szCs w:val="24"/>
              </w:rPr>
              <w:t xml:space="preserve"> 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5EAE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5E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bookmarkStart w:id="0" w:name="_GoBack"/>
            <w:bookmarkEnd w:id="0"/>
          </w:p>
        </w:tc>
        <w:tc>
          <w:tcPr>
            <w:tcW w:w="2473" w:type="dxa"/>
          </w:tcPr>
          <w:p w:rsidR="009B52D3" w:rsidRDefault="009B52D3" w:rsidP="008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приняла решение:</w:t>
            </w:r>
          </w:p>
          <w:p w:rsidR="00201779" w:rsidRPr="00825EAE" w:rsidRDefault="009B52D3" w:rsidP="009B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AE">
              <w:rPr>
                <w:rFonts w:ascii="Times New Roman" w:hAnsi="Times New Roman" w:cs="Times New Roman"/>
                <w:sz w:val="24"/>
                <w:szCs w:val="24"/>
              </w:rPr>
              <w:t>Признать, что причина непредставления муниципальным служащим сведений о доходах, имуществе и обязательствах имущественного характера своего супруга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5EAE">
              <w:rPr>
                <w:rFonts w:ascii="Times New Roman" w:hAnsi="Times New Roman" w:cs="Times New Roman"/>
                <w:sz w:val="24"/>
                <w:szCs w:val="24"/>
              </w:rPr>
              <w:t xml:space="preserve"> год является объективной и уважительной</w:t>
            </w:r>
          </w:p>
        </w:tc>
        <w:tc>
          <w:tcPr>
            <w:tcW w:w="2246" w:type="dxa"/>
          </w:tcPr>
          <w:p w:rsidR="00201779" w:rsidRPr="00825EAE" w:rsidRDefault="009B52D3" w:rsidP="009B5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комиссии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согласовано </w:t>
            </w:r>
            <w:r w:rsidRPr="0082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представителем нанимателя</w:t>
            </w:r>
          </w:p>
        </w:tc>
      </w:tr>
      <w:tr w:rsidR="009B52D3" w:rsidRPr="009B52D3" w:rsidTr="00FC782F">
        <w:tc>
          <w:tcPr>
            <w:tcW w:w="503" w:type="dxa"/>
          </w:tcPr>
          <w:p w:rsidR="009B52D3" w:rsidRPr="009B52D3" w:rsidRDefault="009B52D3" w:rsidP="008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1306" w:type="dxa"/>
          </w:tcPr>
          <w:p w:rsidR="009B52D3" w:rsidRPr="009B52D3" w:rsidRDefault="009B52D3" w:rsidP="008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D3">
              <w:rPr>
                <w:rFonts w:ascii="Times New Roman" w:hAnsi="Times New Roman" w:cs="Times New Roman"/>
                <w:sz w:val="24"/>
                <w:szCs w:val="24"/>
              </w:rPr>
              <w:t>14.08.2014</w:t>
            </w:r>
          </w:p>
        </w:tc>
        <w:tc>
          <w:tcPr>
            <w:tcW w:w="1552" w:type="dxa"/>
          </w:tcPr>
          <w:p w:rsidR="009B52D3" w:rsidRPr="009B52D3" w:rsidRDefault="009B52D3" w:rsidP="008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9B52D3" w:rsidRPr="009B52D3" w:rsidRDefault="009B52D3" w:rsidP="009B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Всеволожской городской прокуратуры</w:t>
            </w:r>
            <w:r w:rsidRPr="00C55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несоблюдении муниципальным служащим ограничений и запретов, неисполнении обязанностей, установленных законодательством Российской Федерации (ч. 1 ст. 14 и ст. 15 Федерального закона от 02.03.2007 № 25-ФЗ «О муниципальной службе в Российской </w:t>
            </w:r>
            <w:r w:rsidRPr="00553E1F">
              <w:rPr>
                <w:rFonts w:ascii="Times New Roman" w:hAnsi="Times New Roman"/>
                <w:sz w:val="24"/>
                <w:szCs w:val="24"/>
              </w:rPr>
              <w:t>Федерации»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3E1F">
              <w:rPr>
                <w:rFonts w:ascii="Times New Roman" w:hAnsi="Times New Roman"/>
                <w:sz w:val="24"/>
                <w:szCs w:val="24"/>
              </w:rPr>
              <w:t>Федерального закона от 25.12.2008 № 273-ФЗ «О противодействии коррупции»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9B52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рассмотрения </w:t>
            </w:r>
            <w:r w:rsidRPr="009B52D3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поднятого  </w:t>
            </w:r>
            <w:r w:rsidRPr="009B5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26.03.2014</w:t>
            </w:r>
            <w:r w:rsidRPr="009B52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3" w:type="dxa"/>
          </w:tcPr>
          <w:p w:rsidR="009B52D3" w:rsidRPr="009B52D3" w:rsidRDefault="009B52D3" w:rsidP="009B52D3">
            <w:pPr>
              <w:pStyle w:val="a5"/>
              <w:spacing w:before="0" w:beforeAutospacing="0" w:after="0" w:afterAutospacing="0"/>
              <w:jc w:val="center"/>
            </w:pPr>
            <w:r>
              <w:t>К</w:t>
            </w:r>
            <w:r w:rsidRPr="0027778E">
              <w:t>омиссия приняла решение</w:t>
            </w:r>
            <w:r>
              <w:t>:</w:t>
            </w:r>
            <w:r w:rsidRPr="0027778E">
              <w:t xml:space="preserve"> </w:t>
            </w:r>
            <w:r>
              <w:t xml:space="preserve">Установить, что муниципальным служащим соблюдены требования к служебному поведению, </w:t>
            </w:r>
            <w:proofErr w:type="gramStart"/>
            <w:r>
              <w:t>установленных</w:t>
            </w:r>
            <w:proofErr w:type="gramEnd"/>
            <w:r w:rsidRPr="0027778E">
              <w:t xml:space="preserve"> законодательств</w:t>
            </w:r>
            <w:r>
              <w:t>ом</w:t>
            </w:r>
            <w:r w:rsidRPr="0027778E">
              <w:t xml:space="preserve"> Российской Федерации</w:t>
            </w:r>
          </w:p>
        </w:tc>
        <w:tc>
          <w:tcPr>
            <w:tcW w:w="2246" w:type="dxa"/>
          </w:tcPr>
          <w:p w:rsidR="009B52D3" w:rsidRPr="009B52D3" w:rsidRDefault="002357E1" w:rsidP="009B5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комиссии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одобрено </w:t>
            </w:r>
            <w:r w:rsidRPr="0082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представителем нанимателя</w:t>
            </w:r>
          </w:p>
        </w:tc>
      </w:tr>
    </w:tbl>
    <w:p w:rsidR="0057590F" w:rsidRPr="009B52D3" w:rsidRDefault="0057590F" w:rsidP="00575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590F" w:rsidRPr="009B52D3" w:rsidSect="002357E1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0F"/>
    <w:rsid w:val="000D540E"/>
    <w:rsid w:val="00201779"/>
    <w:rsid w:val="002357E1"/>
    <w:rsid w:val="0057590F"/>
    <w:rsid w:val="005B54B0"/>
    <w:rsid w:val="00825EAE"/>
    <w:rsid w:val="008D466C"/>
    <w:rsid w:val="009B52D3"/>
    <w:rsid w:val="00A16C3F"/>
    <w:rsid w:val="00A3604A"/>
    <w:rsid w:val="00A7013B"/>
    <w:rsid w:val="00AC2456"/>
    <w:rsid w:val="00BA399D"/>
    <w:rsid w:val="00CE5858"/>
    <w:rsid w:val="00CF2769"/>
    <w:rsid w:val="00FC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90F"/>
    <w:pPr>
      <w:ind w:left="720"/>
      <w:contextualSpacing/>
    </w:pPr>
  </w:style>
  <w:style w:type="paragraph" w:styleId="a5">
    <w:name w:val="Normal (Web)"/>
    <w:basedOn w:val="a"/>
    <w:uiPriority w:val="99"/>
    <w:rsid w:val="009B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90F"/>
    <w:pPr>
      <w:ind w:left="720"/>
      <w:contextualSpacing/>
    </w:pPr>
  </w:style>
  <w:style w:type="paragraph" w:styleId="a5">
    <w:name w:val="Normal (Web)"/>
    <w:basedOn w:val="a"/>
    <w:uiPriority w:val="99"/>
    <w:rsid w:val="009B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Плещеева</dc:creator>
  <cp:lastModifiedBy>Плещеева</cp:lastModifiedBy>
  <cp:revision>4</cp:revision>
  <dcterms:created xsi:type="dcterms:W3CDTF">2016-04-11T12:18:00Z</dcterms:created>
  <dcterms:modified xsi:type="dcterms:W3CDTF">2016-04-11T12:27:00Z</dcterms:modified>
</cp:coreProperties>
</file>