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F" w:rsidRDefault="00194B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за </w:t>
      </w:r>
      <w:r w:rsidR="00D45C2F">
        <w:rPr>
          <w:color w:val="000000"/>
          <w:sz w:val="28"/>
          <w:szCs w:val="28"/>
        </w:rPr>
        <w:t>июнь</w:t>
      </w:r>
      <w:r w:rsidR="00021A3F">
        <w:rPr>
          <w:color w:val="000000"/>
          <w:sz w:val="28"/>
          <w:szCs w:val="28"/>
        </w:rPr>
        <w:t xml:space="preserve"> 2023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нормативных правовых актов администрации МО «Всеволожский муниципальный район» ЛО </w:t>
      </w:r>
    </w:p>
    <w:p w:rsidR="00021A3F" w:rsidRDefault="00021A3F" w:rsidP="00021A3F">
      <w:pPr>
        <w:shd w:val="clear" w:color="auto" w:fill="FFFFFF"/>
        <w:tabs>
          <w:tab w:val="left" w:leader="underscore" w:pos="11717"/>
          <w:tab w:val="left" w:leader="underscore" w:pos="13987"/>
        </w:tabs>
        <w:ind w:right="-5" w:firstLine="720"/>
        <w:jc w:val="center"/>
        <w:rPr>
          <w:color w:val="000000"/>
          <w:sz w:val="28"/>
          <w:szCs w:val="28"/>
        </w:rPr>
      </w:pP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949"/>
        <w:gridCol w:w="3289"/>
      </w:tblGrid>
      <w:tr w:rsidR="00021A3F" w:rsidTr="00021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45C2F">
            <w:pPr>
              <w:widowControl/>
              <w:autoSpaceDE/>
              <w:adjustRightInd/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23.12.2021 № 5019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45C2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01.06.2023 № 1819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50BD7" w:rsidP="00450BD7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50BD7">
              <w:rPr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администрации МО «Всеволожский муниципальный район» Ленинградской области по предоставлению муниципальной </w:t>
            </w:r>
            <w:r w:rsidRPr="00450BD7">
              <w:rPr>
                <w:bCs/>
                <w:color w:val="000000"/>
                <w:sz w:val="26"/>
                <w:szCs w:val="26"/>
              </w:rPr>
              <w:br/>
              <w:t>услуги «Оформление согласия (отказа) на обмен жилыми помещениями, предоставленными по договорам социального найма»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50BD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06.06.2023 № 1941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2182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F2182A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22.12.2021 № 4997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F2182A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07.06.2023 № 1947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F5" w:rsidRPr="005549F5" w:rsidRDefault="005549F5" w:rsidP="005549F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549F5">
              <w:rPr>
                <w:color w:val="000000"/>
                <w:sz w:val="26"/>
                <w:szCs w:val="26"/>
              </w:rPr>
              <w:t>Об утверждении Правил установки и эксплуатации рекламных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549F5">
              <w:rPr>
                <w:color w:val="000000"/>
                <w:sz w:val="26"/>
                <w:szCs w:val="26"/>
              </w:rPr>
              <w:t>и информационных конструкций на территории муниципального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549F5">
              <w:rPr>
                <w:color w:val="000000"/>
                <w:sz w:val="26"/>
                <w:szCs w:val="26"/>
              </w:rPr>
              <w:t xml:space="preserve">образования Всеволожский муниципальный район </w:t>
            </w:r>
          </w:p>
          <w:p w:rsidR="00021A3F" w:rsidRDefault="005549F5" w:rsidP="005549F5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5549F5">
              <w:rPr>
                <w:color w:val="000000"/>
                <w:sz w:val="26"/>
                <w:szCs w:val="26"/>
              </w:rPr>
              <w:t>Ленинградской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5549F5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08.06.2023 № 1972</w:t>
            </w:r>
          </w:p>
        </w:tc>
      </w:tr>
      <w:tr w:rsidR="00021A3F" w:rsidTr="00D45C2F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67" w:rsidRPr="00046467" w:rsidRDefault="00046467" w:rsidP="00046467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46467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021A3F" w:rsidRDefault="00046467" w:rsidP="00046467">
            <w:pPr>
              <w:spacing w:line="240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46467">
              <w:rPr>
                <w:color w:val="000000"/>
                <w:sz w:val="26"/>
                <w:szCs w:val="26"/>
              </w:rPr>
              <w:t>«Присвоение спортивных разрядов «второй спортивный разряд»,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46467">
              <w:rPr>
                <w:color w:val="000000"/>
                <w:sz w:val="26"/>
                <w:szCs w:val="26"/>
              </w:rPr>
              <w:t>«третий спортивный разряд»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1399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09.06.2023 № 1998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01" w:rsidRPr="00653D01" w:rsidRDefault="00653D01" w:rsidP="00653D0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653D01">
              <w:rPr>
                <w:sz w:val="27"/>
                <w:szCs w:val="27"/>
              </w:rPr>
              <w:t>Об утверждении административного регламента присвоении квалификационных категорий</w:t>
            </w:r>
          </w:p>
          <w:p w:rsidR="00021A3F" w:rsidRDefault="00653D01" w:rsidP="00653D0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sz w:val="27"/>
                <w:szCs w:val="27"/>
              </w:rPr>
            </w:pPr>
            <w:r w:rsidRPr="00653D01">
              <w:rPr>
                <w:sz w:val="27"/>
                <w:szCs w:val="27"/>
              </w:rPr>
              <w:t>спортивных судей «спортивный судья второй</w:t>
            </w:r>
            <w:r>
              <w:rPr>
                <w:sz w:val="27"/>
                <w:szCs w:val="27"/>
              </w:rPr>
              <w:t xml:space="preserve"> </w:t>
            </w:r>
            <w:r w:rsidRPr="00653D01">
              <w:rPr>
                <w:sz w:val="27"/>
                <w:szCs w:val="27"/>
              </w:rPr>
              <w:t>категории», «спортивный судья третьей категории»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41399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09.06.2023 № 1998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7E5737" w:rsidP="007E5737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7E5737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7E5737">
              <w:rPr>
                <w:color w:val="000000"/>
                <w:sz w:val="26"/>
                <w:szCs w:val="26"/>
              </w:rPr>
              <w:t>.12.2021</w:t>
            </w:r>
            <w:r>
              <w:rPr>
                <w:color w:val="000000"/>
                <w:sz w:val="26"/>
                <w:szCs w:val="26"/>
              </w:rPr>
              <w:t xml:space="preserve"> № 4936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7E5737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14.06.2023 № 2026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E63D6" w:rsidP="009E63D6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9E63D6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9E63D6">
              <w:rPr>
                <w:color w:val="000000"/>
                <w:sz w:val="26"/>
                <w:szCs w:val="26"/>
              </w:rPr>
              <w:t xml:space="preserve">.12.2021 № </w:t>
            </w:r>
            <w:r>
              <w:rPr>
                <w:color w:val="000000"/>
                <w:sz w:val="26"/>
                <w:szCs w:val="26"/>
              </w:rPr>
              <w:t>5130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9E63D6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14.06.2023 № 2037</w:t>
            </w:r>
          </w:p>
        </w:tc>
      </w:tr>
      <w:tr w:rsidR="00021A3F" w:rsidTr="00D45C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E2468" w:rsidP="006F408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DE2468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21.12.2021 № 4956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DE246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16.06.2023 № 2062</w:t>
            </w:r>
          </w:p>
        </w:tc>
      </w:tr>
      <w:tr w:rsidR="00021A3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F" w:rsidRDefault="00021A3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2E29F0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2E29F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22.09.2021 № 3676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3F" w:rsidRDefault="002E29F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16.06.2023 № 2063</w:t>
            </w:r>
          </w:p>
        </w:tc>
      </w:tr>
      <w:tr w:rsidR="00E140B4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140B4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Pr="006F4080" w:rsidRDefault="00E54DCB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E54DCB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20.12.2021 № 4937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B4" w:rsidRDefault="00E54DC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20.06.2023 № 2100</w:t>
            </w:r>
          </w:p>
        </w:tc>
      </w:tr>
      <w:tr w:rsidR="0043350D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Pr="00E54DCB" w:rsidRDefault="0043350D" w:rsidP="00FE788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43350D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E7883">
              <w:rPr>
                <w:color w:val="000000"/>
                <w:sz w:val="26"/>
                <w:szCs w:val="26"/>
              </w:rPr>
              <w:t>27.12.2021 № 5075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FE788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21.06.2023 № 212</w:t>
            </w:r>
            <w:r w:rsidR="00FE7883"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</w:tr>
      <w:tr w:rsidR="001C21EB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Default="001C21EB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Pr="0043350D" w:rsidRDefault="006B4930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6B493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21.12.2021 № 4958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EB" w:rsidRDefault="006B493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22.06.2023 № 2163</w:t>
            </w:r>
          </w:p>
        </w:tc>
      </w:tr>
      <w:tr w:rsidR="006B4930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30" w:rsidRDefault="006B493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30" w:rsidRDefault="006B4930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6B4930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23.12.2021 № 5019</w:t>
            </w:r>
          </w:p>
          <w:p w:rsidR="00315BB8" w:rsidRPr="006B4930" w:rsidRDefault="00315BB8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30" w:rsidRDefault="006B4930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22.06.2023 № 2164</w:t>
            </w:r>
          </w:p>
        </w:tc>
      </w:tr>
      <w:tr w:rsidR="00346ED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Pr="006B4930" w:rsidRDefault="00315BB8" w:rsidP="00B25381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315BB8">
              <w:rPr>
                <w:color w:val="000000"/>
                <w:sz w:val="26"/>
                <w:szCs w:val="26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23.06.2023 № 2188</w:t>
            </w:r>
          </w:p>
        </w:tc>
      </w:tr>
      <w:tr w:rsidR="00346EDF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Pr="006B4930" w:rsidRDefault="00B75E0D" w:rsidP="006B3C24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B75E0D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 2</w:t>
            </w:r>
            <w:r w:rsidR="006B3C24">
              <w:rPr>
                <w:color w:val="000000"/>
                <w:sz w:val="26"/>
                <w:szCs w:val="26"/>
              </w:rPr>
              <w:t>8</w:t>
            </w:r>
            <w:r w:rsidRPr="00B75E0D">
              <w:rPr>
                <w:color w:val="000000"/>
                <w:sz w:val="26"/>
                <w:szCs w:val="26"/>
              </w:rPr>
              <w:t>.12.2021 № 50</w:t>
            </w:r>
            <w:r w:rsidR="006B3C24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23.06.2023 № 2189</w:t>
            </w:r>
          </w:p>
        </w:tc>
      </w:tr>
      <w:tr w:rsidR="00CD0FB1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Default="00CD0FB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Pr="00B75E0D" w:rsidRDefault="00CD0FB1" w:rsidP="006B3C24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CD0FB1">
              <w:rPr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color w:val="000000"/>
                <w:sz w:val="26"/>
                <w:szCs w:val="26"/>
              </w:rPr>
              <w:t xml:space="preserve"> 21.05.2021 № 1728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1" w:rsidRDefault="00CD0FB1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26.06.2023 № 2194</w:t>
            </w:r>
          </w:p>
        </w:tc>
      </w:tr>
      <w:tr w:rsidR="00D954F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D954F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Pr="00CD0FB1" w:rsidRDefault="00CC274C" w:rsidP="00CC274C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color w:val="000000"/>
                <w:sz w:val="26"/>
                <w:szCs w:val="26"/>
              </w:rPr>
            </w:pPr>
            <w:r w:rsidRPr="00CC274C">
              <w:rPr>
                <w:bCs/>
                <w:color w:val="000000"/>
                <w:sz w:val="26"/>
                <w:szCs w:val="26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8" w:rsidRDefault="00D954F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26.06.2023 № 2195</w:t>
            </w:r>
          </w:p>
        </w:tc>
      </w:tr>
      <w:tr w:rsidR="004563B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Default="004563B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Pr="00CC274C" w:rsidRDefault="004563B3" w:rsidP="00A16AC6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4563B3">
              <w:rPr>
                <w:bCs/>
                <w:color w:val="000000"/>
                <w:sz w:val="26"/>
                <w:szCs w:val="26"/>
              </w:rPr>
              <w:t>Об утверждении административного регламента</w:t>
            </w:r>
            <w:r w:rsidR="00A16AC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563B3">
              <w:rPr>
                <w:bCs/>
                <w:color w:val="000000"/>
                <w:sz w:val="26"/>
                <w:szCs w:val="26"/>
              </w:rPr>
              <w:t xml:space="preserve">по предоставлению муниципальной услуги </w:t>
            </w:r>
            <w:r w:rsidRPr="004563B3">
              <w:rPr>
                <w:bCs/>
                <w:color w:val="000000"/>
                <w:sz w:val="26"/>
                <w:szCs w:val="26"/>
              </w:rPr>
              <w:br/>
              <w:t>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</w:t>
            </w:r>
            <w:r w:rsidRPr="004563B3">
              <w:rPr>
                <w:bCs/>
                <w:color w:val="000000"/>
                <w:sz w:val="26"/>
                <w:szCs w:val="26"/>
              </w:rPr>
              <w:br/>
      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B3" w:rsidRDefault="004563B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27.06.2023 № 2212</w:t>
            </w:r>
          </w:p>
        </w:tc>
      </w:tr>
      <w:tr w:rsidR="00725D8D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Default="00725D8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Pr="004563B3" w:rsidRDefault="00725D8D" w:rsidP="00A16AC6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725D8D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13.03.2019 № 555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8D" w:rsidRDefault="00725D8D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28.06.2023 № 2253</w:t>
            </w:r>
          </w:p>
        </w:tc>
      </w:tr>
      <w:tr w:rsidR="00D279A2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Default="00D279A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Pr="00725D8D" w:rsidRDefault="00D279A2" w:rsidP="00D279A2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D279A2">
              <w:rPr>
                <w:bCs/>
                <w:color w:val="000000"/>
                <w:sz w:val="26"/>
                <w:szCs w:val="26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A2" w:rsidRDefault="00D279A2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28.06.2023 № 2263</w:t>
            </w:r>
          </w:p>
        </w:tc>
      </w:tr>
      <w:tr w:rsidR="00411223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3" w:rsidRDefault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3" w:rsidRDefault="00411223" w:rsidP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411223">
              <w:rPr>
                <w:bCs/>
                <w:color w:val="000000"/>
                <w:sz w:val="26"/>
                <w:szCs w:val="26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</w:t>
            </w:r>
            <w:r w:rsidRPr="00411223">
              <w:rPr>
                <w:bCs/>
                <w:color w:val="000000"/>
                <w:sz w:val="26"/>
                <w:szCs w:val="26"/>
              </w:rPr>
              <w:br/>
              <w:t>в социальной сфере в соответствии с социальным сертификатом</w:t>
            </w:r>
          </w:p>
          <w:p w:rsidR="0056002E" w:rsidRDefault="0056002E" w:rsidP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</w:p>
          <w:p w:rsidR="0056002E" w:rsidRDefault="0056002E" w:rsidP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</w:p>
          <w:p w:rsidR="0056002E" w:rsidRPr="00D279A2" w:rsidRDefault="0056002E" w:rsidP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3" w:rsidRDefault="00411223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28.06.2023 № 2264</w:t>
            </w:r>
          </w:p>
        </w:tc>
      </w:tr>
      <w:tr w:rsidR="00F83218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</w:p>
          <w:p w:rsidR="00F83218" w:rsidRDefault="00F8321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18" w:rsidRPr="00411223" w:rsidRDefault="0068602F" w:rsidP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68602F">
              <w:rPr>
                <w:bCs/>
                <w:color w:val="000000"/>
                <w:sz w:val="26"/>
                <w:szCs w:val="26"/>
              </w:rPr>
              <w:t>О персональной стипендии главы администрации муниципального образования «Всеволожский муниципальный район» Ленинградской области одарённым обучающимся 9–11-х классов муниципальных общеобразовательных учреждений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18" w:rsidRDefault="00F83218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28.06.2023 № 2265</w:t>
            </w:r>
          </w:p>
        </w:tc>
      </w:tr>
      <w:tr w:rsidR="0056002E" w:rsidTr="003F62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Pr="0068602F" w:rsidRDefault="0056002E" w:rsidP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rPr>
                <w:bCs/>
                <w:color w:val="000000"/>
                <w:sz w:val="26"/>
                <w:szCs w:val="26"/>
              </w:rPr>
            </w:pPr>
            <w:r w:rsidRPr="0056002E">
              <w:rPr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от</w:t>
            </w:r>
            <w:r>
              <w:rPr>
                <w:bCs/>
                <w:color w:val="000000"/>
                <w:sz w:val="26"/>
                <w:szCs w:val="26"/>
              </w:rPr>
              <w:t xml:space="preserve"> 07.12.2022 № 5228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2E" w:rsidRDefault="0056002E">
            <w:pPr>
              <w:tabs>
                <w:tab w:val="left" w:leader="underscore" w:pos="11717"/>
                <w:tab w:val="left" w:leader="underscore" w:pos="13987"/>
              </w:tabs>
              <w:ind w:right="-5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29.06.2023 № 2274</w:t>
            </w:r>
            <w:bookmarkStart w:id="0" w:name="_GoBack"/>
            <w:bookmarkEnd w:id="0"/>
          </w:p>
        </w:tc>
      </w:tr>
    </w:tbl>
    <w:p w:rsidR="00021A3F" w:rsidRDefault="00021A3F" w:rsidP="00021A3F"/>
    <w:p w:rsidR="008A04E5" w:rsidRDefault="0056002E"/>
    <w:sectPr w:rsidR="008A04E5" w:rsidSect="0002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5"/>
    <w:rsid w:val="00021A3F"/>
    <w:rsid w:val="00046467"/>
    <w:rsid w:val="00194B3F"/>
    <w:rsid w:val="001C21EB"/>
    <w:rsid w:val="002E29F0"/>
    <w:rsid w:val="00315BB8"/>
    <w:rsid w:val="00346EDF"/>
    <w:rsid w:val="00377CB1"/>
    <w:rsid w:val="00391859"/>
    <w:rsid w:val="003F6238"/>
    <w:rsid w:val="00411223"/>
    <w:rsid w:val="00413997"/>
    <w:rsid w:val="0043350D"/>
    <w:rsid w:val="00446C85"/>
    <w:rsid w:val="00450BD7"/>
    <w:rsid w:val="004563B3"/>
    <w:rsid w:val="004A0B20"/>
    <w:rsid w:val="0051542E"/>
    <w:rsid w:val="005549F5"/>
    <w:rsid w:val="0056002E"/>
    <w:rsid w:val="00653D01"/>
    <w:rsid w:val="0068602F"/>
    <w:rsid w:val="006934CF"/>
    <w:rsid w:val="006B3C24"/>
    <w:rsid w:val="006B4930"/>
    <w:rsid w:val="006F4080"/>
    <w:rsid w:val="00725D8D"/>
    <w:rsid w:val="007E5737"/>
    <w:rsid w:val="009A1C6B"/>
    <w:rsid w:val="009E63D6"/>
    <w:rsid w:val="00A16AC6"/>
    <w:rsid w:val="00B25381"/>
    <w:rsid w:val="00B4638F"/>
    <w:rsid w:val="00B75E0D"/>
    <w:rsid w:val="00BC588C"/>
    <w:rsid w:val="00C26C4F"/>
    <w:rsid w:val="00C3312A"/>
    <w:rsid w:val="00CC274C"/>
    <w:rsid w:val="00CD0FB1"/>
    <w:rsid w:val="00D279A2"/>
    <w:rsid w:val="00D45C2F"/>
    <w:rsid w:val="00D65134"/>
    <w:rsid w:val="00D954F8"/>
    <w:rsid w:val="00DE2468"/>
    <w:rsid w:val="00E140B4"/>
    <w:rsid w:val="00E54DCB"/>
    <w:rsid w:val="00EA1C87"/>
    <w:rsid w:val="00F2182A"/>
    <w:rsid w:val="00F564C5"/>
    <w:rsid w:val="00F83218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321D-8AF2-4FCA-B867-33AA967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2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223"/>
  </w:style>
  <w:style w:type="character" w:customStyle="1" w:styleId="a5">
    <w:name w:val="Текст примечания Знак"/>
    <w:basedOn w:val="a0"/>
    <w:link w:val="a4"/>
    <w:uiPriority w:val="99"/>
    <w:semiHidden/>
    <w:rsid w:val="00411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2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Притыкина</dc:creator>
  <cp:keywords/>
  <dc:description/>
  <cp:lastModifiedBy>Притыкина</cp:lastModifiedBy>
  <cp:revision>39</cp:revision>
  <dcterms:created xsi:type="dcterms:W3CDTF">2023-06-01T08:57:00Z</dcterms:created>
  <dcterms:modified xsi:type="dcterms:W3CDTF">2023-06-29T07:23:00Z</dcterms:modified>
</cp:coreProperties>
</file>