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1487"/>
        <w:gridCol w:w="2311"/>
        <w:gridCol w:w="1355"/>
        <w:gridCol w:w="5705"/>
        <w:gridCol w:w="1628"/>
      </w:tblGrid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№ поезда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Время</w:t>
            </w:r>
          </w:p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отправления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Маршрут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Время прибытия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Изменения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4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6E9" w:rsidRDefault="00B516E9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24E71" w:rsidRPr="00524E71" w:rsidRDefault="00524E71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Санкт-Петербург - Невская Дубровка</w:t>
            </w:r>
          </w:p>
        </w:tc>
      </w:tr>
      <w:tr w:rsidR="00524E71" w:rsidRPr="00524E71" w:rsidTr="008B324C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7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6903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6:48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– Н. Дубровка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8:19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 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– Н. Дубровка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23, 24, 25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6909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8:56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–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10:23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23,24,25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9:54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11:23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22,23,24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12:26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 23, 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14:25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15:56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 23,24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16:40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18:09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E71" w:rsidRPr="00524E71" w:rsidRDefault="00524E71" w:rsidP="00524E7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22,23,24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19:32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 23,24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19:07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20:32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22,23, 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20:14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–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21:40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 23, 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21:12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22:38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 23,24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23:48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СПб - Н. Дубровка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1:11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Петрокрепость - Н. Дубровка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Default="00524E71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 23, 24 апреля</w:t>
            </w:r>
          </w:p>
          <w:p w:rsidR="00B516E9" w:rsidRDefault="00B516E9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516E9" w:rsidRDefault="00B516E9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516E9" w:rsidRDefault="00B516E9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516E9" w:rsidRPr="00524E71" w:rsidRDefault="00B516E9" w:rsidP="00524E7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516E9" w:rsidRDefault="00B516E9"/>
    <w:p w:rsidR="00B516E9" w:rsidRDefault="00B516E9"/>
    <w:tbl>
      <w:tblPr>
        <w:tblW w:w="142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1487"/>
        <w:gridCol w:w="2311"/>
        <w:gridCol w:w="1355"/>
        <w:gridCol w:w="5705"/>
        <w:gridCol w:w="1628"/>
      </w:tblGrid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524E71" w:rsidRDefault="00524E71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№ поезда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B516E9" w:rsidRDefault="00524E71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Время</w:t>
            </w:r>
          </w:p>
          <w:p w:rsidR="00524E71" w:rsidRPr="00B516E9" w:rsidRDefault="00B516E9" w:rsidP="00B5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</w:t>
            </w:r>
            <w:r w:rsidR="00524E71" w:rsidRPr="00B516E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тправления</w:t>
            </w:r>
          </w:p>
          <w:p w:rsidR="00B516E9" w:rsidRPr="00524E71" w:rsidRDefault="00B516E9" w:rsidP="00B516E9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524E71" w:rsidRDefault="00524E71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Маршрут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524E71" w:rsidRDefault="00524E71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Время прибытия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524E71" w:rsidRDefault="00524E71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Изменения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E71" w:rsidRPr="00524E71" w:rsidRDefault="00524E71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4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6E9" w:rsidRDefault="00B516E9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  <w:p w:rsidR="00524E71" w:rsidRPr="00524E71" w:rsidRDefault="00524E71" w:rsidP="00B516E9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24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Невская Дубровка – Санкт-Петербург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7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6904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5:32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6:59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23, 24,25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6:30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7:57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E71" w:rsidRPr="00524E71" w:rsidRDefault="00524E71" w:rsidP="00524E7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23, 24,25 апреля</w:t>
            </w:r>
          </w:p>
        </w:tc>
      </w:tr>
      <w:tr w:rsidR="00524E71" w:rsidRPr="00524E71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7:39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9:08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E71" w:rsidRPr="00524E71" w:rsidRDefault="00524E71" w:rsidP="00524E7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Отменить на участке 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 Дубровка - П</w:t>
            </w:r>
            <w:r w:rsidR="00811E2D"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етрокре</w:t>
            </w: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71" w:rsidRPr="00524E71" w:rsidRDefault="00524E71" w:rsidP="00524E7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23, 24,25 апреля</w:t>
            </w:r>
          </w:p>
        </w:tc>
      </w:tr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8:42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10:09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 xml:space="preserve">Отменить </w:t>
            </w:r>
            <w:r w:rsidRPr="00B516E9">
              <w:rPr>
                <w:rStyle w:val="2105pt0"/>
                <w:sz w:val="24"/>
                <w:szCs w:val="24"/>
              </w:rPr>
              <w:t xml:space="preserve">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23, 24,25 апреля</w:t>
            </w:r>
          </w:p>
        </w:tc>
      </w:tr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10:43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12:13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0"/>
                <w:sz w:val="24"/>
                <w:szCs w:val="24"/>
              </w:rPr>
              <w:t xml:space="preserve">Отменить 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23, 24, 25 апреля</w:t>
            </w:r>
          </w:p>
        </w:tc>
      </w:tr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6924 КСВ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14:11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15:40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0"/>
                <w:sz w:val="24"/>
                <w:szCs w:val="24"/>
              </w:rPr>
              <w:t xml:space="preserve">Отменить 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22, 23, 24 апреля</w:t>
            </w:r>
          </w:p>
        </w:tc>
      </w:tr>
      <w:tr w:rsidR="00811E2D" w:rsidRPr="00B516E9" w:rsidTr="008B324C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15:15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16:45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0"/>
                <w:sz w:val="24"/>
                <w:szCs w:val="24"/>
              </w:rPr>
              <w:t xml:space="preserve">Отменить 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22,23,24 апреля</w:t>
            </w:r>
          </w:p>
        </w:tc>
      </w:tr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17:29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18:59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0"/>
                <w:sz w:val="24"/>
                <w:szCs w:val="24"/>
              </w:rPr>
              <w:t xml:space="preserve">Отменить 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22, 23, 24 апреля</w:t>
            </w:r>
          </w:p>
        </w:tc>
      </w:tr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18:51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20:20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0"/>
                <w:sz w:val="24"/>
                <w:szCs w:val="24"/>
              </w:rPr>
              <w:t xml:space="preserve">Отменить 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22, 23,24 апреля</w:t>
            </w:r>
          </w:p>
        </w:tc>
      </w:tr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20:59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22:26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0"/>
                <w:sz w:val="24"/>
                <w:szCs w:val="24"/>
              </w:rPr>
              <w:t xml:space="preserve">Отменить 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22, 23, 24 апреля</w:t>
            </w:r>
          </w:p>
        </w:tc>
      </w:tr>
      <w:tr w:rsidR="00811E2D" w:rsidRPr="00B516E9" w:rsidTr="00B516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6942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21:59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Н. Дубровка - СПб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23:26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0"/>
                <w:sz w:val="24"/>
                <w:szCs w:val="24"/>
              </w:rPr>
              <w:t xml:space="preserve">Отменить на участке </w:t>
            </w:r>
            <w:r w:rsidRPr="00B516E9">
              <w:rPr>
                <w:rStyle w:val="2105pt"/>
                <w:sz w:val="24"/>
                <w:szCs w:val="24"/>
              </w:rPr>
              <w:t>Н. Дубровка - Петрокрепость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E2D" w:rsidRPr="00B516E9" w:rsidRDefault="00811E2D" w:rsidP="00811E2D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516E9">
              <w:rPr>
                <w:rStyle w:val="2105pt"/>
                <w:sz w:val="24"/>
                <w:szCs w:val="24"/>
              </w:rPr>
              <w:t>22, 23, 24 апреля</w:t>
            </w:r>
          </w:p>
        </w:tc>
      </w:tr>
    </w:tbl>
    <w:p w:rsidR="00F438C2" w:rsidRPr="00B516E9" w:rsidRDefault="00F438C2">
      <w:pPr>
        <w:rPr>
          <w:rFonts w:ascii="Times New Roman" w:hAnsi="Times New Roman" w:cs="Times New Roman"/>
          <w:sz w:val="24"/>
          <w:szCs w:val="24"/>
        </w:rPr>
      </w:pPr>
    </w:p>
    <w:sectPr w:rsidR="00F438C2" w:rsidRPr="00B516E9" w:rsidSect="00524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71"/>
    <w:rsid w:val="00524E71"/>
    <w:rsid w:val="00811E2D"/>
    <w:rsid w:val="008B324C"/>
    <w:rsid w:val="00B516E9"/>
    <w:rsid w:val="00F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2DDF-FE5B-4439-ABAC-E2568E9C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1E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811E2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811E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1E2D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51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6225-B656-476B-B5C1-931604C7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8</cp:revision>
  <dcterms:created xsi:type="dcterms:W3CDTF">2019-04-12T07:19:00Z</dcterms:created>
  <dcterms:modified xsi:type="dcterms:W3CDTF">2019-04-12T07:30:00Z</dcterms:modified>
</cp:coreProperties>
</file>